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sz w:val="20"/>
          <w:szCs w:val="20"/>
        </w:rPr>
      </w:pPr>
      <w:r>
        <w:rPr/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Утверждено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</w:t>
      </w:r>
      <w:r>
        <w:rPr>
          <w:sz w:val="20"/>
          <w:szCs w:val="20"/>
        </w:rPr>
        <w:t>Д</w:t>
      </w:r>
      <w:r>
        <w:rPr>
          <w:sz w:val="20"/>
          <w:szCs w:val="20"/>
        </w:rPr>
        <w:t>иректор школы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____________Пересыпкина Н.Н.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ГБОУ ООШ с. Михайло – Овсянка муниципального района Пестравский Самарской области</w:t>
      </w:r>
    </w:p>
    <w:p>
      <w:pPr>
        <w:pStyle w:val="style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Расписание уроков начальной школы  на  2023– 2024  уч. год</w:t>
      </w: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7"/>
        <w:gridCol w:w="1895"/>
        <w:gridCol w:w="2199"/>
        <w:gridCol w:w="2199"/>
        <w:gridCol w:w="2244"/>
        <w:gridCol w:w="2304"/>
        <w:gridCol w:w="1827"/>
      </w:tblGrid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Дежурный учитель</w:t>
            </w:r>
          </w:p>
        </w:tc>
      </w:tr>
      <w:tr>
        <w:trPr>
          <w:trHeight w:hRule="atLeast" w:val="1516"/>
          <w:cantSplit w:val="false"/>
        </w:trPr>
        <w:tc>
          <w:tcPr>
            <w:tcW w:type="dxa" w:w="2117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Понедельник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13.00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4.динамич. пауза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4.физическая культура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2.английский язык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4.физическая культура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4.физическая культура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5.ИЗО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Иванова Г.А.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Ерусланкина Т.М.</w:t>
            </w:r>
          </w:p>
        </w:tc>
      </w:tr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Вторник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13.00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3.математика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1.окружающий мир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английский язык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3.математика.</w:t>
            </w:r>
            <w:r>
              <w:rPr>
                <w:bCs/>
                <w:iCs/>
                <w:sz w:val="20"/>
                <w:szCs w:val="20"/>
              </w:rPr>
              <w:t xml:space="preserve"> 4.русский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3.математика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4.окружающий мир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культура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1.окружающий мир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3.английский язык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культура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Землянова А.А..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Шеховцова Т.Н..</w:t>
            </w:r>
          </w:p>
        </w:tc>
      </w:tr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1280"/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Среда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13.00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1.окружающий мир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3.математика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дин. пауза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5.литер.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3.русский язык   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4.английский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культура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3.русский язык   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4.окружающий мир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5.технология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1.основы светской этики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3.английский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4.русский язык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К.В..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Н.Н.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1324"/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Четверг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13.00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литературное чт.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математика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 xml:space="preserve"> дин. пауза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5.ИЗО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4.музыка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2.английский язык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3.математика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4.музыка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культура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4.музыка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культура</w:t>
            </w: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Хаванова Т.А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К.В.</w:t>
            </w:r>
          </w:p>
        </w:tc>
      </w:tr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Пятница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12.40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окружающий мир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3.физическая культура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музыка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 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4.ИЗО</w:t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1.ИЗО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1.литературное чтение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3.окружающий мир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Назарко Т.И.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Шепелева Л.В..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>
        <w:trPr>
          <w:cantSplit w:val="false"/>
        </w:trPr>
        <w:tc>
          <w:tcPr>
            <w:tcW w:type="dxa" w:w="21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89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type="dxa" w:w="21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type="dxa" w:w="22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type="dxa" w:w="23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type="dxa" w:w="1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..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ГБОУ ООШ с. Михайло – Овсянка муниципального района Пестравский Самарской области</w:t>
      </w:r>
    </w:p>
    <w:p>
      <w:pPr>
        <w:pStyle w:val="style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Расписание уроков основной  школы  на  2023 – 2024  уч. год 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25"/>
        <w:gridCol w:w="1557"/>
        <w:gridCol w:w="1984"/>
        <w:gridCol w:w="1917"/>
        <w:gridCol w:w="1787"/>
        <w:gridCol w:w="1790"/>
        <w:gridCol w:w="1874"/>
        <w:gridCol w:w="1712"/>
      </w:tblGrid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Дежурный учитель</w:t>
            </w:r>
          </w:p>
        </w:tc>
      </w:tr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Понедельник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12.50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13.00  -  13.40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 –    14.30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3.математика  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4.биология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1.музыка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3.английский язык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7.история Сам.края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3.физика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4.русский язык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7.физическая кул.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2.английский яз.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4.геометрия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6.ОБЖ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7физическая кул.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4.география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7.физическая кул.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Шепелева Л.В.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Шеховцова Т.Н.</w:t>
            </w:r>
          </w:p>
        </w:tc>
      </w:tr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Вторник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13.40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– 14.30</w:t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3.английский язык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6.физическая кул.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1.биология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4.английский язык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6.физическая кул.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2английский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3.обществознание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4.алгебра  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6.вероятность и статистика.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1.английский яз.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4.геометрия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7.изобразит. иск.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1.геометрия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2.химия.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4.география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5английский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7.предпрофиль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Ерусланкина Т.М.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К.В...</w:t>
            </w:r>
          </w:p>
        </w:tc>
      </w:tr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Среда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13.40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– 14.30</w:t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2.английский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3.обществознание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4.математика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5.технология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7.физическая культ.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4.география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6.технология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7.физическая культ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1.биология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3.английский яз.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4.информатика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5.геометрия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6.изобразит.иск.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7.технология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2.химия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4.история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5.обществознание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6.музыка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7.инд.-гр. зан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3.химия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6.алгебра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7.введен. в нов.ист.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Г.А.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Н.Н.</w:t>
            </w:r>
          </w:p>
        </w:tc>
      </w:tr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hRule="atLeast" w:val="1691"/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Четверг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13.40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– 14.30</w:t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6.изобразит. иск.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4.обществознание    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6.изобразит. иск.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2.английский яз.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>
            <w:pPr>
              <w:pStyle w:val="style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4.русский язык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5.музыка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6.физическая кул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1.биология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2.информатика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3.география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4.английский яз.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5.алгебра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6.физическая кул.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7.технология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2.обществознание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3.английский яз.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5.информатика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6.физическая кул.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7.ОБЖ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Хаванова Т.А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СидороваК.В.</w:t>
            </w:r>
          </w:p>
        </w:tc>
      </w:tr>
      <w:tr>
        <w:trPr>
          <w:trHeight w:hRule="atLeast" w:val="206"/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hRule="atLeast" w:val="1595"/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12.50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1.музыка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2.английский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3.история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4.литература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1.литература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2.математика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3.английский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1.география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3.геометрия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2.химия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3.физика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4.алгебра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кул.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1.геометрия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3.русский язык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4.английский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5.физическая кул.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Шепелева Л.В..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Шеховцова Т.Н.</w:t>
            </w:r>
          </w:p>
        </w:tc>
      </w:tr>
      <w:tr>
        <w:trPr>
          <w:cantSplit w:val="false"/>
        </w:trPr>
        <w:tc>
          <w:tcPr>
            <w:tcW w:type="dxa" w:w="15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type="dxa" w:w="1557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type="dxa" w:w="1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type="dxa" w:w="17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type="dxa" w:w="17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type="dxa" w:w="18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type="dxa" w:w="1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850" w:footer="0" w:gutter="0" w:header="0" w:left="1134" w:right="1134" w:top="170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Times New Roman" w:hAnsi="Tahoma"/>
      <w:sz w:val="16"/>
      <w:szCs w:val="16"/>
      <w:lang w:eastAsia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2015-09-13T17:21:00Z</dcterms:created>
  <dc:creator>ольга</dc:creator>
  <cp:lastModifiedBy>User</cp:lastModifiedBy>
  <cp:lastPrinted>2017-01-31T07:37:00Z</cp:lastPrinted>
  <dcterms:modified xsi:type="dcterms:W3CDTF">2024-03-21T11:33:00Z</dcterms:modified>
  <cp:revision>51</cp:revision>
</cp:coreProperties>
</file>