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F9" w:rsidRDefault="005604F9" w:rsidP="00560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604F9" w:rsidRDefault="005604F9" w:rsidP="00560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результатов испытаний по программе «Спортивное многоборье» (тест)</w:t>
      </w:r>
    </w:p>
    <w:p w:rsidR="005604F9" w:rsidRDefault="005604F9" w:rsidP="00560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 «Президентские состязания» (по зимним видам спорта)</w:t>
      </w:r>
    </w:p>
    <w:p w:rsidR="005604F9" w:rsidRDefault="005604F9" w:rsidP="005604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-Овсянка КЛАСС 6</w:t>
      </w:r>
    </w:p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852"/>
        <w:gridCol w:w="716"/>
        <w:gridCol w:w="701"/>
        <w:gridCol w:w="586"/>
        <w:gridCol w:w="702"/>
        <w:gridCol w:w="716"/>
        <w:gridCol w:w="702"/>
        <w:gridCol w:w="829"/>
        <w:gridCol w:w="702"/>
        <w:gridCol w:w="859"/>
        <w:gridCol w:w="846"/>
        <w:gridCol w:w="709"/>
        <w:gridCol w:w="1227"/>
        <w:gridCol w:w="911"/>
      </w:tblGrid>
      <w:tr w:rsidR="00AD0C16" w:rsidTr="00B5528F">
        <w:trPr>
          <w:trHeight w:val="621"/>
        </w:trPr>
        <w:tc>
          <w:tcPr>
            <w:tcW w:w="425" w:type="dxa"/>
            <w:vMerge w:val="restart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spacing w:line="207" w:lineRule="exact"/>
              <w:ind w:left="11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</w:p>
          <w:p w:rsidR="00AD0C16" w:rsidRDefault="00AD0C16" w:rsidP="00FF48AD">
            <w:pPr>
              <w:pStyle w:val="TableParagraph"/>
              <w:spacing w:before="104" w:line="273" w:lineRule="auto"/>
              <w:ind w:left="97" w:right="10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6"/>
              </w:rPr>
              <w:t xml:space="preserve">п/ </w:t>
            </w:r>
            <w:r>
              <w:rPr>
                <w:rFonts w:ascii="Calibri" w:hAnsi="Calibri"/>
                <w:i/>
                <w:spacing w:val="-10"/>
              </w:rPr>
              <w:t>п</w:t>
            </w:r>
          </w:p>
        </w:tc>
        <w:tc>
          <w:tcPr>
            <w:tcW w:w="3118" w:type="dxa"/>
            <w:vMerge w:val="restart"/>
            <w:tcBorders>
              <w:right w:val="double" w:sz="4" w:space="0" w:color="000000"/>
            </w:tcBorders>
          </w:tcPr>
          <w:p w:rsidR="00AD0C16" w:rsidRDefault="00AD0C16" w:rsidP="00FF48AD">
            <w:pPr>
              <w:pStyle w:val="TableParagraph"/>
              <w:spacing w:line="207" w:lineRule="exact"/>
              <w:ind w:left="98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568" w:type="dxa"/>
            <w:gridSpan w:val="2"/>
            <w:tcBorders>
              <w:left w:val="double" w:sz="4" w:space="0" w:color="000000"/>
            </w:tcBorders>
          </w:tcPr>
          <w:p w:rsidR="00AD0C16" w:rsidRPr="004C31CE" w:rsidRDefault="00AD0C16" w:rsidP="004C31CE">
            <w:pPr>
              <w:pStyle w:val="TableParagraph"/>
              <w:ind w:left="337" w:right="330" w:hanging="337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Челночный бег 3Х10м</w:t>
            </w:r>
          </w:p>
        </w:tc>
        <w:tc>
          <w:tcPr>
            <w:tcW w:w="1287" w:type="dxa"/>
            <w:gridSpan w:val="2"/>
          </w:tcPr>
          <w:p w:rsidR="00AD0C16" w:rsidRDefault="00AD0C16" w:rsidP="00FF48AD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18" w:type="dxa"/>
            <w:gridSpan w:val="2"/>
          </w:tcPr>
          <w:p w:rsidR="00AD0C16" w:rsidRPr="006B260B" w:rsidRDefault="00AD0C16" w:rsidP="00FF48AD">
            <w:pPr>
              <w:pStyle w:val="TableParagraph"/>
              <w:spacing w:line="207" w:lineRule="exact"/>
              <w:ind w:lef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Сгибание</w:t>
            </w:r>
            <w:r w:rsidRPr="006B260B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AD0C16" w:rsidRPr="006B260B" w:rsidRDefault="00AD0C16" w:rsidP="00FF48AD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разгибание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рук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31" w:type="dxa"/>
            <w:gridSpan w:val="2"/>
          </w:tcPr>
          <w:p w:rsidR="00AD0C16" w:rsidRPr="006B260B" w:rsidRDefault="00AD0C16" w:rsidP="00FF48AD">
            <w:pPr>
              <w:pStyle w:val="TableParagraph"/>
              <w:ind w:left="339" w:right="295" w:firstLine="6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6B260B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длину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с/</w:t>
            </w:r>
            <w:proofErr w:type="gramStart"/>
            <w:r w:rsidRPr="006B260B">
              <w:rPr>
                <w:b/>
                <w:i/>
                <w:sz w:val="18"/>
                <w:lang w:val="ru-RU"/>
              </w:rPr>
              <w:t>м</w:t>
            </w:r>
            <w:proofErr w:type="gramEnd"/>
          </w:p>
          <w:p w:rsidR="00AD0C16" w:rsidRPr="006B260B" w:rsidRDefault="00AD0C16" w:rsidP="00FF48AD">
            <w:pPr>
              <w:pStyle w:val="TableParagraph"/>
              <w:spacing w:before="1" w:line="186" w:lineRule="exact"/>
              <w:ind w:left="57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(</w:t>
            </w:r>
            <w:proofErr w:type="gramStart"/>
            <w:r w:rsidRPr="006B260B">
              <w:rPr>
                <w:b/>
                <w:i/>
                <w:spacing w:val="-2"/>
                <w:sz w:val="18"/>
                <w:lang w:val="ru-RU"/>
              </w:rPr>
              <w:t>см</w:t>
            </w:r>
            <w:proofErr w:type="gramEnd"/>
            <w:r w:rsidRPr="006B260B">
              <w:rPr>
                <w:b/>
                <w:i/>
                <w:spacing w:val="-2"/>
                <w:sz w:val="18"/>
                <w:lang w:val="ru-RU"/>
              </w:rPr>
              <w:t>.)</w:t>
            </w:r>
          </w:p>
        </w:tc>
        <w:tc>
          <w:tcPr>
            <w:tcW w:w="1561" w:type="dxa"/>
            <w:gridSpan w:val="2"/>
          </w:tcPr>
          <w:p w:rsidR="00AD0C16" w:rsidRPr="006B260B" w:rsidRDefault="00AD0C16" w:rsidP="00FF48AD">
            <w:pPr>
              <w:pStyle w:val="TableParagraph"/>
              <w:ind w:left="1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Подъём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AD0C16" w:rsidRPr="006B260B" w:rsidRDefault="00AD0C16" w:rsidP="00FF48AD">
            <w:pPr>
              <w:pStyle w:val="TableParagraph"/>
              <w:spacing w:before="1" w:line="186" w:lineRule="exact"/>
              <w:ind w:left="3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(кол-во</w:t>
            </w:r>
            <w:r w:rsidRPr="006B260B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555" w:type="dxa"/>
            <w:gridSpan w:val="2"/>
          </w:tcPr>
          <w:p w:rsidR="00AD0C16" w:rsidRDefault="00AD0C16" w:rsidP="00FF48AD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вперёд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227" w:type="dxa"/>
          </w:tcPr>
          <w:p w:rsidR="00AD0C16" w:rsidRDefault="00AD0C16" w:rsidP="00FF48AD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AD0C16" w:rsidRDefault="00AD0C16" w:rsidP="00FF48AD">
            <w:pPr>
              <w:pStyle w:val="TableParagraph"/>
              <w:spacing w:line="206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911" w:type="dxa"/>
          </w:tcPr>
          <w:p w:rsidR="00AD0C16" w:rsidRDefault="00B5528F" w:rsidP="00FF48AD">
            <w:pPr>
              <w:pStyle w:val="TableParagraph"/>
              <w:ind w:left="318" w:right="146" w:hanging="18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4"/>
                <w:sz w:val="18"/>
              </w:rPr>
              <w:t>Мест</w:t>
            </w:r>
            <w:r w:rsidR="00AD0C16">
              <w:rPr>
                <w:b/>
                <w:i/>
                <w:spacing w:val="-10"/>
                <w:sz w:val="18"/>
              </w:rPr>
              <w:t>о</w:t>
            </w:r>
            <w:proofErr w:type="spellEnd"/>
          </w:p>
        </w:tc>
      </w:tr>
      <w:tr w:rsidR="00AD0C16" w:rsidTr="00B5528F">
        <w:trPr>
          <w:trHeight w:val="496"/>
        </w:trPr>
        <w:tc>
          <w:tcPr>
            <w:tcW w:w="425" w:type="dxa"/>
            <w:vMerge/>
            <w:tcBorders>
              <w:top w:val="nil"/>
              <w:left w:val="double" w:sz="4" w:space="0" w:color="000000"/>
            </w:tcBorders>
          </w:tcPr>
          <w:p w:rsidR="00AD0C16" w:rsidRDefault="00AD0C16" w:rsidP="00FF48A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double" w:sz="4" w:space="0" w:color="000000"/>
            </w:tcBorders>
          </w:tcPr>
          <w:p w:rsidR="00AD0C16" w:rsidRDefault="00AD0C16" w:rsidP="00FF48A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spacing w:line="207" w:lineRule="exact"/>
              <w:ind w:left="5" w:right="2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spacing w:line="207" w:lineRule="exact"/>
              <w:ind w:left="1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1" w:type="dxa"/>
          </w:tcPr>
          <w:p w:rsidR="00AD0C16" w:rsidRDefault="00AD0C16" w:rsidP="00FF48AD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86" w:type="dxa"/>
          </w:tcPr>
          <w:p w:rsidR="00AD0C16" w:rsidRDefault="00AD0C16" w:rsidP="00FF48AD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spacing w:line="207" w:lineRule="exact"/>
              <w:ind w:left="8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spacing w:line="207" w:lineRule="exact"/>
              <w:ind w:left="14" w:right="9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spacing w:line="207" w:lineRule="exact"/>
              <w:ind w:left="8" w:right="8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29" w:type="dxa"/>
          </w:tcPr>
          <w:p w:rsidR="00AD0C16" w:rsidRDefault="00AD0C16" w:rsidP="00FF48AD">
            <w:pPr>
              <w:pStyle w:val="TableParagraph"/>
              <w:spacing w:line="207" w:lineRule="exact"/>
              <w:ind w:left="4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59" w:type="dxa"/>
          </w:tcPr>
          <w:p w:rsidR="00AD0C16" w:rsidRDefault="00AD0C16" w:rsidP="00FF48AD">
            <w:pPr>
              <w:pStyle w:val="TableParagraph"/>
              <w:spacing w:line="207" w:lineRule="exact"/>
              <w:ind w:right="2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46" w:type="dxa"/>
          </w:tcPr>
          <w:p w:rsidR="00AD0C16" w:rsidRDefault="00AD0C16" w:rsidP="00FF48AD">
            <w:pPr>
              <w:pStyle w:val="TableParagraph"/>
              <w:spacing w:line="207" w:lineRule="exact"/>
              <w:ind w:left="1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AD0C16" w:rsidRDefault="00AD0C16" w:rsidP="00FF48AD">
            <w:pPr>
              <w:pStyle w:val="TableParagraph"/>
              <w:spacing w:line="207" w:lineRule="exact"/>
              <w:ind w:left="2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1227" w:type="dxa"/>
          </w:tcPr>
          <w:p w:rsidR="00AD0C16" w:rsidRPr="00295626" w:rsidRDefault="00AD0C16" w:rsidP="00FF48AD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911" w:type="dxa"/>
          </w:tcPr>
          <w:p w:rsidR="00AD0C16" w:rsidRDefault="00AD0C16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D0C16" w:rsidTr="00B5528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spacing w:before="2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Pr="004C31CE" w:rsidRDefault="00AD0C1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Леонидов Ярослав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Pr="00F16C6C" w:rsidRDefault="00F16C6C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10.5</w:t>
            </w:r>
          </w:p>
        </w:tc>
        <w:tc>
          <w:tcPr>
            <w:tcW w:w="716" w:type="dxa"/>
          </w:tcPr>
          <w:p w:rsidR="00AD0C16" w:rsidRPr="00F16C6C" w:rsidRDefault="00F16C6C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701" w:type="dxa"/>
          </w:tcPr>
          <w:p w:rsidR="00AD0C16" w:rsidRPr="005604F9" w:rsidRDefault="0010749C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AD0C16" w:rsidRPr="0010749C" w:rsidRDefault="0010749C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AD0C16" w:rsidRPr="0010749C" w:rsidRDefault="0010749C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157</w:t>
            </w:r>
          </w:p>
        </w:tc>
        <w:tc>
          <w:tcPr>
            <w:tcW w:w="829" w:type="dxa"/>
          </w:tcPr>
          <w:p w:rsidR="00AD0C16" w:rsidRPr="0010749C" w:rsidRDefault="00764DFC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14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AD0C16" w:rsidRPr="0010749C" w:rsidRDefault="00025781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28</w:t>
            </w:r>
          </w:p>
        </w:tc>
        <w:tc>
          <w:tcPr>
            <w:tcW w:w="846" w:type="dxa"/>
          </w:tcPr>
          <w:p w:rsidR="00AD0C16" w:rsidRPr="005604F9" w:rsidRDefault="00AD0C16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+3</w:t>
            </w:r>
          </w:p>
        </w:tc>
        <w:tc>
          <w:tcPr>
            <w:tcW w:w="709" w:type="dxa"/>
          </w:tcPr>
          <w:p w:rsidR="00AD0C16" w:rsidRPr="00025781" w:rsidRDefault="00025781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16</w:t>
            </w:r>
          </w:p>
        </w:tc>
        <w:tc>
          <w:tcPr>
            <w:tcW w:w="1227" w:type="dxa"/>
          </w:tcPr>
          <w:p w:rsidR="00AD0C16" w:rsidRPr="00295626" w:rsidRDefault="00F16C6C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59</w:t>
            </w:r>
          </w:p>
        </w:tc>
        <w:tc>
          <w:tcPr>
            <w:tcW w:w="911" w:type="dxa"/>
          </w:tcPr>
          <w:p w:rsidR="00AD0C16" w:rsidRPr="00F16C6C" w:rsidRDefault="00F16C6C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AD0C16" w:rsidTr="00B5528F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spacing w:line="251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Pr="004C31CE" w:rsidRDefault="00AD0C16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Левщанов</w:t>
            </w:r>
            <w:proofErr w:type="spellEnd"/>
            <w:r>
              <w:rPr>
                <w:i/>
                <w:sz w:val="28"/>
                <w:lang w:val="ru-RU"/>
              </w:rPr>
              <w:t xml:space="preserve"> Михаил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Pr="00F16C6C" w:rsidRDefault="00F16C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10.3</w:t>
            </w:r>
          </w:p>
        </w:tc>
        <w:tc>
          <w:tcPr>
            <w:tcW w:w="716" w:type="dxa"/>
          </w:tcPr>
          <w:p w:rsidR="00AD0C16" w:rsidRPr="00F16C6C" w:rsidRDefault="00F16C6C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701" w:type="dxa"/>
          </w:tcPr>
          <w:p w:rsidR="00AD0C16" w:rsidRPr="005604F9" w:rsidRDefault="00AD0C16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AD0C16" w:rsidRPr="0010749C" w:rsidRDefault="00764DFC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AD0C16" w:rsidRPr="0010749C" w:rsidRDefault="0010749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151</w:t>
            </w:r>
          </w:p>
        </w:tc>
        <w:tc>
          <w:tcPr>
            <w:tcW w:w="829" w:type="dxa"/>
          </w:tcPr>
          <w:p w:rsidR="00AD0C16" w:rsidRPr="0010749C" w:rsidRDefault="00764DFC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26</w:t>
            </w:r>
          </w:p>
        </w:tc>
        <w:tc>
          <w:tcPr>
            <w:tcW w:w="859" w:type="dxa"/>
          </w:tcPr>
          <w:p w:rsidR="00AD0C16" w:rsidRPr="0010749C" w:rsidRDefault="00025781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36</w:t>
            </w:r>
          </w:p>
        </w:tc>
        <w:tc>
          <w:tcPr>
            <w:tcW w:w="846" w:type="dxa"/>
          </w:tcPr>
          <w:p w:rsidR="00AD0C16" w:rsidRPr="005604F9" w:rsidRDefault="00AD0C16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+5</w:t>
            </w:r>
          </w:p>
        </w:tc>
        <w:tc>
          <w:tcPr>
            <w:tcW w:w="709" w:type="dxa"/>
          </w:tcPr>
          <w:p w:rsidR="00AD0C16" w:rsidRPr="00025781" w:rsidRDefault="00025781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20</w:t>
            </w:r>
          </w:p>
        </w:tc>
        <w:tc>
          <w:tcPr>
            <w:tcW w:w="1227" w:type="dxa"/>
          </w:tcPr>
          <w:p w:rsidR="00AD0C16" w:rsidRPr="00295626" w:rsidRDefault="00F16C6C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81</w:t>
            </w:r>
          </w:p>
        </w:tc>
        <w:tc>
          <w:tcPr>
            <w:tcW w:w="911" w:type="dxa"/>
          </w:tcPr>
          <w:p w:rsidR="00AD0C16" w:rsidRPr="00F16C6C" w:rsidRDefault="00F16C6C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  <w:bookmarkStart w:id="0" w:name="_GoBack"/>
            <w:bookmarkEnd w:id="0"/>
          </w:p>
        </w:tc>
      </w:tr>
      <w:tr w:rsidR="00AD0C16" w:rsidTr="00B5528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spacing w:line="252" w:lineRule="exact"/>
              <w:ind w:left="3" w:right="2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Pr="004C31CE" w:rsidRDefault="00AD0C16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Асимова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Самира</w:t>
            </w:r>
            <w:proofErr w:type="spellEnd"/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Pr="00F16C6C" w:rsidRDefault="00F16C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13.0</w:t>
            </w:r>
          </w:p>
        </w:tc>
        <w:tc>
          <w:tcPr>
            <w:tcW w:w="716" w:type="dxa"/>
          </w:tcPr>
          <w:p w:rsidR="00AD0C16" w:rsidRPr="00F16C6C" w:rsidRDefault="00F16C6C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AD0C16" w:rsidRPr="005604F9" w:rsidRDefault="00AD0C16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AD0C16" w:rsidRPr="0010749C" w:rsidRDefault="0010749C" w:rsidP="00FF48AD">
            <w:pPr>
              <w:pStyle w:val="TableParagraph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716" w:type="dxa"/>
          </w:tcPr>
          <w:p w:rsidR="00AD0C16" w:rsidRPr="0010749C" w:rsidRDefault="00764DF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110</w:t>
            </w:r>
          </w:p>
        </w:tc>
        <w:tc>
          <w:tcPr>
            <w:tcW w:w="829" w:type="dxa"/>
          </w:tcPr>
          <w:p w:rsidR="00AD0C16" w:rsidRPr="0010749C" w:rsidRDefault="00764DFC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21</w:t>
            </w:r>
          </w:p>
        </w:tc>
        <w:tc>
          <w:tcPr>
            <w:tcW w:w="859" w:type="dxa"/>
          </w:tcPr>
          <w:p w:rsidR="00AD0C16" w:rsidRPr="0010749C" w:rsidRDefault="00025781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31</w:t>
            </w:r>
          </w:p>
        </w:tc>
        <w:tc>
          <w:tcPr>
            <w:tcW w:w="846" w:type="dxa"/>
          </w:tcPr>
          <w:p w:rsidR="00AD0C16" w:rsidRPr="005604F9" w:rsidRDefault="00AD0C16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+3</w:t>
            </w:r>
          </w:p>
        </w:tc>
        <w:tc>
          <w:tcPr>
            <w:tcW w:w="709" w:type="dxa"/>
          </w:tcPr>
          <w:p w:rsidR="00AD0C16" w:rsidRPr="00025781" w:rsidRDefault="00025781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7</w:t>
            </w:r>
          </w:p>
        </w:tc>
        <w:tc>
          <w:tcPr>
            <w:tcW w:w="1227" w:type="dxa"/>
          </w:tcPr>
          <w:p w:rsidR="00AD0C16" w:rsidRPr="00295626" w:rsidRDefault="00295626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45</w:t>
            </w:r>
          </w:p>
        </w:tc>
        <w:tc>
          <w:tcPr>
            <w:tcW w:w="911" w:type="dxa"/>
          </w:tcPr>
          <w:p w:rsidR="00AD0C16" w:rsidRPr="00F16C6C" w:rsidRDefault="00F16C6C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AD0C16" w:rsidTr="00B5528F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Pr="004C31CE" w:rsidRDefault="00AD0C16" w:rsidP="00FF48AD">
            <w:pPr>
              <w:pStyle w:val="TableParagraph"/>
              <w:ind w:left="23" w:right="2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Гранкина</w:t>
            </w:r>
            <w:proofErr w:type="spellEnd"/>
            <w:r>
              <w:rPr>
                <w:i/>
                <w:sz w:val="28"/>
                <w:lang w:val="ru-RU"/>
              </w:rPr>
              <w:t xml:space="preserve"> Софья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Pr="00F16C6C" w:rsidRDefault="00F16C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12.9</w:t>
            </w:r>
          </w:p>
        </w:tc>
        <w:tc>
          <w:tcPr>
            <w:tcW w:w="716" w:type="dxa"/>
          </w:tcPr>
          <w:p w:rsidR="00AD0C16" w:rsidRPr="00F16C6C" w:rsidRDefault="00F16C6C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AD0C16" w:rsidRPr="005604F9" w:rsidRDefault="00AD0C16" w:rsidP="00FF48AD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AD0C16" w:rsidRPr="0010749C" w:rsidRDefault="0010749C" w:rsidP="00FF48AD">
            <w:pPr>
              <w:pStyle w:val="TableParagraph"/>
              <w:ind w:left="13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AD0C16" w:rsidRPr="005604F9" w:rsidRDefault="0010749C" w:rsidP="00FF48AD">
            <w:pPr>
              <w:pStyle w:val="TableParagraph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16" w:type="dxa"/>
          </w:tcPr>
          <w:p w:rsidR="00AD0C16" w:rsidRPr="0010749C" w:rsidRDefault="00764DF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702" w:type="dxa"/>
          </w:tcPr>
          <w:p w:rsidR="00AD0C16" w:rsidRPr="005604F9" w:rsidRDefault="0010749C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100</w:t>
            </w:r>
          </w:p>
        </w:tc>
        <w:tc>
          <w:tcPr>
            <w:tcW w:w="829" w:type="dxa"/>
          </w:tcPr>
          <w:p w:rsidR="00AD0C16" w:rsidRPr="0010749C" w:rsidRDefault="00764DFC" w:rsidP="00FF48AD">
            <w:pPr>
              <w:pStyle w:val="TableParagraph"/>
              <w:ind w:left="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</w:t>
            </w:r>
          </w:p>
        </w:tc>
        <w:tc>
          <w:tcPr>
            <w:tcW w:w="859" w:type="dxa"/>
          </w:tcPr>
          <w:p w:rsidR="00AD0C16" w:rsidRPr="0010749C" w:rsidRDefault="00025781" w:rsidP="00FF48AD">
            <w:pPr>
              <w:pStyle w:val="TableParagraph"/>
              <w:ind w:right="2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15</w:t>
            </w:r>
          </w:p>
        </w:tc>
        <w:tc>
          <w:tcPr>
            <w:tcW w:w="846" w:type="dxa"/>
          </w:tcPr>
          <w:p w:rsidR="00AD0C16" w:rsidRPr="005604F9" w:rsidRDefault="00AD0C16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+1</w:t>
            </w:r>
          </w:p>
        </w:tc>
        <w:tc>
          <w:tcPr>
            <w:tcW w:w="709" w:type="dxa"/>
          </w:tcPr>
          <w:p w:rsidR="00AD0C16" w:rsidRPr="00025781" w:rsidRDefault="00025781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1227" w:type="dxa"/>
          </w:tcPr>
          <w:p w:rsidR="00AD0C16" w:rsidRPr="00295626" w:rsidRDefault="00295626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30</w:t>
            </w:r>
          </w:p>
        </w:tc>
        <w:tc>
          <w:tcPr>
            <w:tcW w:w="911" w:type="dxa"/>
          </w:tcPr>
          <w:p w:rsidR="00AD0C16" w:rsidRPr="00F16C6C" w:rsidRDefault="00F16C6C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AD0C16" w:rsidTr="00B5528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Pr="004C31CE" w:rsidRDefault="00AD0C16" w:rsidP="00FF48AD">
            <w:pPr>
              <w:pStyle w:val="TableParagraph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Сычева Дарья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Pr="00F16C6C" w:rsidRDefault="00F16C6C" w:rsidP="00FF48AD">
            <w:pPr>
              <w:pStyle w:val="TableParagraph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11.1</w:t>
            </w:r>
          </w:p>
        </w:tc>
        <w:tc>
          <w:tcPr>
            <w:tcW w:w="716" w:type="dxa"/>
          </w:tcPr>
          <w:p w:rsidR="00AD0C16" w:rsidRPr="00F16C6C" w:rsidRDefault="00F16C6C" w:rsidP="00FF48AD">
            <w:pPr>
              <w:pStyle w:val="TableParagraph"/>
              <w:ind w:left="14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AD0C16" w:rsidRPr="005604F9" w:rsidRDefault="00AD0C16" w:rsidP="00FF48AD">
            <w:pPr>
              <w:pStyle w:val="TableParagraph"/>
              <w:ind w:right="1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AD0C16" w:rsidRPr="0010749C" w:rsidRDefault="0010749C" w:rsidP="00FF48AD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AD0C16" w:rsidRPr="005604F9" w:rsidRDefault="0010749C" w:rsidP="00FF48AD">
            <w:pPr>
              <w:pStyle w:val="TableParagraph"/>
              <w:ind w:left="8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</w:p>
        </w:tc>
        <w:tc>
          <w:tcPr>
            <w:tcW w:w="716" w:type="dxa"/>
          </w:tcPr>
          <w:p w:rsidR="00AD0C16" w:rsidRPr="0010749C" w:rsidRDefault="00764DFC" w:rsidP="00FF48AD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124</w:t>
            </w:r>
          </w:p>
        </w:tc>
        <w:tc>
          <w:tcPr>
            <w:tcW w:w="829" w:type="dxa"/>
          </w:tcPr>
          <w:p w:rsidR="00AD0C16" w:rsidRPr="0010749C" w:rsidRDefault="00764DFC" w:rsidP="00FF48AD">
            <w:pPr>
              <w:pStyle w:val="TableParagraph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7</w:t>
            </w:r>
          </w:p>
        </w:tc>
        <w:tc>
          <w:tcPr>
            <w:tcW w:w="702" w:type="dxa"/>
          </w:tcPr>
          <w:p w:rsidR="00AD0C16" w:rsidRPr="005604F9" w:rsidRDefault="00AD0C16" w:rsidP="00FF48AD">
            <w:pPr>
              <w:pStyle w:val="TableParagraph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AD0C16" w:rsidRPr="0010749C" w:rsidRDefault="00025781" w:rsidP="00FF48AD">
            <w:pPr>
              <w:pStyle w:val="TableParagraph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33</w:t>
            </w:r>
          </w:p>
        </w:tc>
        <w:tc>
          <w:tcPr>
            <w:tcW w:w="846" w:type="dxa"/>
          </w:tcPr>
          <w:p w:rsidR="00AD0C16" w:rsidRPr="005604F9" w:rsidRDefault="00AD0C16" w:rsidP="00FF48AD">
            <w:pPr>
              <w:pStyle w:val="TableParagraph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+11</w:t>
            </w:r>
          </w:p>
        </w:tc>
        <w:tc>
          <w:tcPr>
            <w:tcW w:w="709" w:type="dxa"/>
          </w:tcPr>
          <w:p w:rsidR="00AD0C16" w:rsidRPr="00025781" w:rsidRDefault="00025781" w:rsidP="00FF48AD">
            <w:pPr>
              <w:pStyle w:val="TableParagraph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26</w:t>
            </w:r>
          </w:p>
        </w:tc>
        <w:tc>
          <w:tcPr>
            <w:tcW w:w="1227" w:type="dxa"/>
          </w:tcPr>
          <w:p w:rsidR="00AD0C16" w:rsidRPr="00295626" w:rsidRDefault="00295626" w:rsidP="00FF48AD">
            <w:pPr>
              <w:pStyle w:val="TableParagraph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74</w:t>
            </w:r>
          </w:p>
        </w:tc>
        <w:tc>
          <w:tcPr>
            <w:tcW w:w="911" w:type="dxa"/>
          </w:tcPr>
          <w:p w:rsidR="00AD0C16" w:rsidRPr="00F16C6C" w:rsidRDefault="00F16C6C" w:rsidP="00FF48AD">
            <w:pPr>
              <w:pStyle w:val="TableParagraph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AD0C16" w:rsidTr="00B5528F">
        <w:trPr>
          <w:trHeight w:val="643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3" w:right="2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AD0C16" w:rsidRDefault="00AD0C16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AD0C16" w:rsidRDefault="00AD0C16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AD0C16" w:rsidRDefault="00AD0C16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AD0C16" w:rsidRDefault="00AD0C16" w:rsidP="00FF48AD">
            <w:pPr>
              <w:pStyle w:val="TableParagraph"/>
              <w:ind w:right="26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AD0C16" w:rsidRDefault="00AD0C16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AD0C16" w:rsidRDefault="00AD0C16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227" w:type="dxa"/>
          </w:tcPr>
          <w:p w:rsidR="00AD0C16" w:rsidRDefault="00AD0C16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911" w:type="dxa"/>
          </w:tcPr>
          <w:p w:rsidR="00AD0C16" w:rsidRDefault="00AD0C16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AD0C16" w:rsidTr="00B5528F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AD0C16" w:rsidRDefault="00AD0C16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AD0C16" w:rsidRDefault="00AD0C16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ind w:left="14" w:right="10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AD0C16" w:rsidRDefault="00AD0C16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AD0C16" w:rsidRDefault="00AD0C16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AD0C16" w:rsidRDefault="00AD0C16" w:rsidP="00FF48AD">
            <w:pPr>
              <w:pStyle w:val="TableParagraph"/>
              <w:ind w:left="2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AD0C16" w:rsidRDefault="00AD0C16" w:rsidP="00FF48AD">
            <w:pPr>
              <w:pStyle w:val="TableParagraph"/>
              <w:ind w:left="6" w:right="6"/>
              <w:rPr>
                <w:b/>
                <w:i/>
                <w:sz w:val="28"/>
              </w:rPr>
            </w:pPr>
          </w:p>
        </w:tc>
        <w:tc>
          <w:tcPr>
            <w:tcW w:w="1227" w:type="dxa"/>
          </w:tcPr>
          <w:p w:rsidR="00AD0C16" w:rsidRDefault="00AD0C16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911" w:type="dxa"/>
          </w:tcPr>
          <w:p w:rsidR="00AD0C16" w:rsidRDefault="00AD0C16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  <w:tr w:rsidR="00AD0C16" w:rsidTr="00B5528F">
        <w:trPr>
          <w:trHeight w:val="642"/>
        </w:trPr>
        <w:tc>
          <w:tcPr>
            <w:tcW w:w="425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23"/>
              <w:rPr>
                <w:i/>
                <w:sz w:val="28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AD0C16" w:rsidRDefault="00AD0C16" w:rsidP="00FF48AD">
            <w:pPr>
              <w:pStyle w:val="TableParagraph"/>
              <w:ind w:left="5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ind w:left="14" w:right="6"/>
              <w:rPr>
                <w:b/>
                <w:i/>
                <w:sz w:val="28"/>
              </w:rPr>
            </w:pPr>
          </w:p>
        </w:tc>
        <w:tc>
          <w:tcPr>
            <w:tcW w:w="701" w:type="dxa"/>
          </w:tcPr>
          <w:p w:rsidR="00AD0C16" w:rsidRDefault="00AD0C16" w:rsidP="00FF48AD">
            <w:pPr>
              <w:pStyle w:val="TableParagraph"/>
              <w:ind w:right="13"/>
              <w:rPr>
                <w:b/>
                <w:i/>
                <w:sz w:val="28"/>
              </w:rPr>
            </w:pPr>
          </w:p>
        </w:tc>
        <w:tc>
          <w:tcPr>
            <w:tcW w:w="586" w:type="dxa"/>
          </w:tcPr>
          <w:p w:rsidR="00AD0C16" w:rsidRDefault="00AD0C16" w:rsidP="00FF48AD">
            <w:pPr>
              <w:pStyle w:val="TableParagraph"/>
              <w:ind w:left="13" w:right="6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3"/>
              <w:rPr>
                <w:i/>
                <w:sz w:val="28"/>
              </w:rPr>
            </w:pPr>
          </w:p>
        </w:tc>
        <w:tc>
          <w:tcPr>
            <w:tcW w:w="716" w:type="dxa"/>
          </w:tcPr>
          <w:p w:rsidR="00AD0C16" w:rsidRDefault="00AD0C16" w:rsidP="00FF48AD">
            <w:pPr>
              <w:pStyle w:val="TableParagraph"/>
              <w:ind w:left="14" w:right="9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8"/>
              <w:rPr>
                <w:i/>
                <w:sz w:val="28"/>
              </w:rPr>
            </w:pPr>
          </w:p>
        </w:tc>
        <w:tc>
          <w:tcPr>
            <w:tcW w:w="829" w:type="dxa"/>
          </w:tcPr>
          <w:p w:rsidR="00AD0C16" w:rsidRDefault="00AD0C16" w:rsidP="00FF48AD">
            <w:pPr>
              <w:pStyle w:val="TableParagraph"/>
              <w:ind w:left="4" w:right="2"/>
              <w:rPr>
                <w:b/>
                <w:i/>
                <w:sz w:val="28"/>
              </w:rPr>
            </w:pPr>
          </w:p>
        </w:tc>
        <w:tc>
          <w:tcPr>
            <w:tcW w:w="702" w:type="dxa"/>
          </w:tcPr>
          <w:p w:rsidR="00AD0C16" w:rsidRDefault="00AD0C16" w:rsidP="00FF48AD">
            <w:pPr>
              <w:pStyle w:val="TableParagraph"/>
              <w:ind w:left="8" w:right="9"/>
              <w:rPr>
                <w:i/>
                <w:sz w:val="28"/>
              </w:rPr>
            </w:pPr>
          </w:p>
        </w:tc>
        <w:tc>
          <w:tcPr>
            <w:tcW w:w="859" w:type="dxa"/>
          </w:tcPr>
          <w:p w:rsidR="00AD0C16" w:rsidRDefault="00AD0C16" w:rsidP="00FF48AD">
            <w:pPr>
              <w:pStyle w:val="TableParagraph"/>
              <w:ind w:right="27"/>
              <w:rPr>
                <w:b/>
                <w:i/>
                <w:sz w:val="28"/>
              </w:rPr>
            </w:pPr>
          </w:p>
        </w:tc>
        <w:tc>
          <w:tcPr>
            <w:tcW w:w="846" w:type="dxa"/>
          </w:tcPr>
          <w:p w:rsidR="00AD0C16" w:rsidRDefault="00AD0C16" w:rsidP="00FF48AD">
            <w:pPr>
              <w:pStyle w:val="TableParagraph"/>
              <w:ind w:left="1" w:right="4"/>
              <w:rPr>
                <w:i/>
                <w:sz w:val="28"/>
              </w:rPr>
            </w:pPr>
          </w:p>
        </w:tc>
        <w:tc>
          <w:tcPr>
            <w:tcW w:w="709" w:type="dxa"/>
          </w:tcPr>
          <w:p w:rsidR="00AD0C16" w:rsidRDefault="00AD0C16" w:rsidP="00FF48AD">
            <w:pPr>
              <w:pStyle w:val="TableParagraph"/>
              <w:ind w:left="2" w:right="6"/>
              <w:rPr>
                <w:b/>
                <w:i/>
                <w:sz w:val="28"/>
              </w:rPr>
            </w:pPr>
          </w:p>
        </w:tc>
        <w:tc>
          <w:tcPr>
            <w:tcW w:w="1227" w:type="dxa"/>
          </w:tcPr>
          <w:p w:rsidR="00AD0C16" w:rsidRDefault="00AD0C16" w:rsidP="00FF48AD">
            <w:pPr>
              <w:pStyle w:val="TableParagraph"/>
              <w:ind w:left="2" w:right="10"/>
              <w:rPr>
                <w:i/>
                <w:sz w:val="28"/>
              </w:rPr>
            </w:pPr>
          </w:p>
        </w:tc>
        <w:tc>
          <w:tcPr>
            <w:tcW w:w="911" w:type="dxa"/>
          </w:tcPr>
          <w:p w:rsidR="00AD0C16" w:rsidRDefault="00AD0C16" w:rsidP="00FF48AD">
            <w:pPr>
              <w:pStyle w:val="TableParagraph"/>
              <w:ind w:left="13" w:right="24"/>
              <w:rPr>
                <w:i/>
                <w:sz w:val="28"/>
              </w:rPr>
            </w:pPr>
          </w:p>
        </w:tc>
      </w:tr>
    </w:tbl>
    <w:p w:rsidR="006B260B" w:rsidRPr="006B260B" w:rsidRDefault="006B260B" w:rsidP="006B2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60B" w:rsidRPr="006B260B" w:rsidSect="006B260B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B"/>
    <w:rsid w:val="00025781"/>
    <w:rsid w:val="0010749C"/>
    <w:rsid w:val="00295626"/>
    <w:rsid w:val="004C31CE"/>
    <w:rsid w:val="005604F9"/>
    <w:rsid w:val="006B260B"/>
    <w:rsid w:val="00764DFC"/>
    <w:rsid w:val="008B2168"/>
    <w:rsid w:val="00AD0C16"/>
    <w:rsid w:val="00B5528F"/>
    <w:rsid w:val="00F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erusl</cp:lastModifiedBy>
  <cp:revision>13</cp:revision>
  <dcterms:created xsi:type="dcterms:W3CDTF">2025-01-16T11:46:00Z</dcterms:created>
  <dcterms:modified xsi:type="dcterms:W3CDTF">2025-01-20T13:50:00Z</dcterms:modified>
</cp:coreProperties>
</file>