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4C" w:rsidRDefault="00C9614C" w:rsidP="00C9614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См.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tooltip="Приказы Минобрнауки" w:history="1">
        <w:r>
          <w:rPr>
            <w:rStyle w:val="a4"/>
            <w:rFonts w:ascii="inherit" w:hAnsi="inherit" w:cs="Arial"/>
            <w:color w:val="1B6DFD"/>
            <w:u w:val="none"/>
            <w:bdr w:val="none" w:sz="0" w:space="0" w:color="auto" w:frame="1"/>
          </w:rPr>
          <w:t>Документы Министерства образования и науки Российской Федерации</w:t>
        </w:r>
      </w:hyperlink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14 декабря 2017 г. N 1218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В ПОРЯДОК ПРОВЕДЕНИЯ САМООБСЛЕДОВАНИЯ </w:t>
      </w:r>
      <w:proofErr w:type="gramStart"/>
      <w:r>
        <w:rPr>
          <w:rFonts w:ascii="Arial" w:hAnsi="Arial" w:cs="Arial"/>
          <w:b/>
          <w:bCs/>
          <w:color w:val="222222"/>
        </w:rPr>
        <w:t>ОБРАЗОВАТЕЛЬНОЙ</w:t>
      </w:r>
      <w:proofErr w:type="gramEnd"/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ОРГАНИЗАЦИИ, </w:t>
      </w:r>
      <w:proofErr w:type="gramStart"/>
      <w:r>
        <w:rPr>
          <w:rFonts w:ascii="Arial" w:hAnsi="Arial" w:cs="Arial"/>
          <w:b/>
          <w:bCs/>
          <w:color w:val="222222"/>
        </w:rPr>
        <w:t>УТВЕРЖДЕННЫЙ</w:t>
      </w:r>
      <w:proofErr w:type="gramEnd"/>
      <w:r>
        <w:rPr>
          <w:rFonts w:ascii="Arial" w:hAnsi="Arial" w:cs="Arial"/>
          <w:b/>
          <w:bCs/>
          <w:color w:val="222222"/>
        </w:rPr>
        <w:t xml:space="preserve"> ПРИКАЗОМ МИНИСТЕРСТВА ОБРАЗОВАНИЯ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НАУКИ РОССИЙСКОЙ ФЕДЕРАЦИИ ОТ 14 ИЮНЯ 2013 Г. N 462</w:t>
      </w:r>
    </w:p>
    <w:p w:rsidR="00C9614C" w:rsidRDefault="00C9614C" w:rsidP="00C9614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Приказываю:</w:t>
      </w:r>
    </w:p>
    <w:p w:rsidR="00C9614C" w:rsidRDefault="00C9614C" w:rsidP="00C9614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Утвердить прилагаемые изменения, которые вносятся в Порядок проведения </w:t>
      </w:r>
      <w:proofErr w:type="spellStart"/>
      <w:r>
        <w:rPr>
          <w:rFonts w:ascii="Arial" w:hAnsi="Arial" w:cs="Arial"/>
          <w:color w:val="222222"/>
        </w:rPr>
        <w:t>самообследования</w:t>
      </w:r>
      <w:proofErr w:type="spellEnd"/>
      <w:r>
        <w:rPr>
          <w:rFonts w:ascii="Arial" w:hAnsi="Arial" w:cs="Arial"/>
          <w:color w:val="222222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4"/>
            <w:rFonts w:ascii="inherit" w:hAnsi="inherit" w:cs="Arial"/>
            <w:color w:val="1B6DFD"/>
            <w:u w:val="none"/>
            <w:bdr w:val="none" w:sz="0" w:space="0" w:color="auto" w:frame="1"/>
          </w:rPr>
          <w:t>462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(зарегистрирован Министерством юстиции Российской Федерации 27 июня 2013 г., регистрационный N 28908).</w:t>
      </w:r>
    </w:p>
    <w:p w:rsidR="00C9614C" w:rsidRDefault="00C9614C" w:rsidP="00C9614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C9614C" w:rsidRDefault="00C9614C" w:rsidP="00C9614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О.Ю.ВАСИЛЬЕВА</w:t>
      </w:r>
    </w:p>
    <w:p w:rsidR="00C9614C" w:rsidRDefault="00C9614C" w:rsidP="00C9614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C9614C" w:rsidRDefault="00C9614C" w:rsidP="00C9614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C9614C" w:rsidRDefault="00C9614C" w:rsidP="00C9614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образования</w:t>
      </w:r>
    </w:p>
    <w:p w:rsidR="00C9614C" w:rsidRDefault="00C9614C" w:rsidP="00C9614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 науки Российской Федерации</w:t>
      </w:r>
    </w:p>
    <w:p w:rsidR="00C9614C" w:rsidRDefault="00C9614C" w:rsidP="00C9614C">
      <w:pPr>
        <w:pStyle w:val="pr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14 декабря 2017 г. N 1218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КОТОРЫЕ ВНОСЯТСЯ В ПОРЯДОК ПРОВЕДЕНИЯ САМООБСЛЕДОВАНИЯ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ОБРАЗОВАТЕЛЬНОЙ ОРГАНИЗАЦИИ, </w:t>
      </w:r>
      <w:proofErr w:type="gramStart"/>
      <w:r>
        <w:rPr>
          <w:rFonts w:ascii="Arial" w:hAnsi="Arial" w:cs="Arial"/>
          <w:b/>
          <w:bCs/>
          <w:color w:val="222222"/>
        </w:rPr>
        <w:t>УТВЕРЖДЕННЫЙ</w:t>
      </w:r>
      <w:proofErr w:type="gramEnd"/>
      <w:r>
        <w:rPr>
          <w:rFonts w:ascii="Arial" w:hAnsi="Arial" w:cs="Arial"/>
          <w:b/>
          <w:bCs/>
          <w:color w:val="222222"/>
        </w:rPr>
        <w:t xml:space="preserve"> ПРИКАЗОМ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МИНИСТЕРСТВА ОБРАЗОВАНИЯ И НАУКИ РОССИЙСКОЙ ФЕДЕРАЦИИ</w:t>
      </w:r>
    </w:p>
    <w:p w:rsidR="00C9614C" w:rsidRDefault="00C9614C" w:rsidP="00C9614C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14 ИЮНЯ 2013 Г. N 462</w:t>
      </w:r>
    </w:p>
    <w:p w:rsidR="00C9614C" w:rsidRDefault="00C9614C" w:rsidP="00C9614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Абзац второй пункта 7 изложить в следующей редакции:</w:t>
      </w:r>
    </w:p>
    <w:p w:rsidR="00C9614C" w:rsidRDefault="00C9614C" w:rsidP="00C9614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"Отчетным периодом является предшествующий </w:t>
      </w:r>
      <w:proofErr w:type="spellStart"/>
      <w:r>
        <w:rPr>
          <w:rFonts w:ascii="Arial" w:hAnsi="Arial" w:cs="Arial"/>
          <w:color w:val="222222"/>
        </w:rPr>
        <w:t>самообследованию</w:t>
      </w:r>
      <w:proofErr w:type="spellEnd"/>
      <w:r>
        <w:rPr>
          <w:rFonts w:ascii="Arial" w:hAnsi="Arial" w:cs="Arial"/>
          <w:color w:val="222222"/>
        </w:rPr>
        <w:t xml:space="preserve"> календарный год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C9614C" w:rsidRDefault="00C9614C" w:rsidP="00C9614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Пункт 8 изложить в следующей редакции:</w:t>
      </w:r>
    </w:p>
    <w:p w:rsidR="00C9614C" w:rsidRDefault="00C9614C" w:rsidP="00C9614C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F4313B" w:rsidRDefault="00F4313B"/>
    <w:sectPr w:rsidR="00F4313B" w:rsidSect="00F4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4C"/>
    <w:rsid w:val="00C9614C"/>
    <w:rsid w:val="00F4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14C"/>
  </w:style>
  <w:style w:type="character" w:styleId="a4">
    <w:name w:val="Hyperlink"/>
    <w:basedOn w:val="a0"/>
    <w:uiPriority w:val="99"/>
    <w:semiHidden/>
    <w:unhideWhenUsed/>
    <w:rsid w:val="00C9614C"/>
    <w:rPr>
      <w:color w:val="0000FF"/>
      <w:u w:val="single"/>
    </w:rPr>
  </w:style>
  <w:style w:type="paragraph" w:customStyle="1" w:styleId="pj">
    <w:name w:val="pj"/>
    <w:basedOn w:val="a"/>
    <w:rsid w:val="00C9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9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9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Prikaz-Minobrnauki-Rossii-ot-14.06.2013-N-462/" TargetMode="External"/><Relationship Id="rId4" Type="http://schemas.openxmlformats.org/officeDocument/2006/relationships/hyperlink" Target="http://rulaws.ru/minobrna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BLACK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2018-01-20T12:25:00Z</dcterms:created>
  <dcterms:modified xsi:type="dcterms:W3CDTF">2018-01-20T12:29:00Z</dcterms:modified>
</cp:coreProperties>
</file>