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9" w:rsidRPr="00C1234B" w:rsidRDefault="00C1234B" w:rsidP="00C1234B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34B">
        <w:rPr>
          <w:rFonts w:ascii="Times New Roman" w:hAnsi="Times New Roman" w:cs="Times New Roman"/>
          <w:sz w:val="32"/>
          <w:szCs w:val="32"/>
        </w:rPr>
        <w:t xml:space="preserve">План мероприятий, </w:t>
      </w:r>
      <w:r>
        <w:rPr>
          <w:rFonts w:ascii="Times New Roman" w:hAnsi="Times New Roman" w:cs="Times New Roman"/>
          <w:sz w:val="32"/>
          <w:szCs w:val="32"/>
        </w:rPr>
        <w:t>посвященный</w:t>
      </w:r>
      <w:r w:rsidRPr="00C1234B">
        <w:rPr>
          <w:rFonts w:ascii="Times New Roman" w:hAnsi="Times New Roman" w:cs="Times New Roman"/>
          <w:sz w:val="32"/>
          <w:szCs w:val="32"/>
        </w:rPr>
        <w:t xml:space="preserve"> снятию блокады Ленинграда</w:t>
      </w:r>
    </w:p>
    <w:p w:rsidR="00070299" w:rsidRDefault="00070299" w:rsidP="00C123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19"/>
        <w:gridCol w:w="5113"/>
        <w:gridCol w:w="3640"/>
      </w:tblGrid>
      <w:tr w:rsidR="00070299" w:rsidTr="00002901">
        <w:tc>
          <w:tcPr>
            <w:tcW w:w="988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13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ОО кратко)</w:t>
            </w:r>
          </w:p>
        </w:tc>
        <w:tc>
          <w:tcPr>
            <w:tcW w:w="3640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0299" w:rsidTr="00002901">
        <w:tc>
          <w:tcPr>
            <w:tcW w:w="988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70299" w:rsidRPr="00541A0D" w:rsidRDefault="00070299" w:rsidP="00070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54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5113" w:type="dxa"/>
          </w:tcPr>
          <w:p w:rsidR="00070299" w:rsidRPr="00541A0D" w:rsidRDefault="00070299" w:rsidP="0000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</w:t>
            </w:r>
          </w:p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ихайло-Овянка</w:t>
            </w:r>
            <w:proofErr w:type="spellEnd"/>
          </w:p>
        </w:tc>
        <w:tc>
          <w:tcPr>
            <w:tcW w:w="3640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К.В.</w:t>
            </w:r>
          </w:p>
        </w:tc>
      </w:tr>
      <w:tr w:rsidR="00070299" w:rsidTr="00002901">
        <w:tc>
          <w:tcPr>
            <w:tcW w:w="988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70299" w:rsidRPr="00541A0D" w:rsidRDefault="00070299" w:rsidP="00002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«Блокада глазами детей»</w:t>
            </w:r>
          </w:p>
        </w:tc>
        <w:tc>
          <w:tcPr>
            <w:tcW w:w="5113" w:type="dxa"/>
          </w:tcPr>
          <w:p w:rsidR="00070299" w:rsidRPr="00541A0D" w:rsidRDefault="00541A0D" w:rsidP="0000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20.01.2023-28.01</w:t>
            </w:r>
            <w:r w:rsidR="00070299"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ихайло-Овянка</w:t>
            </w:r>
            <w:proofErr w:type="spellEnd"/>
          </w:p>
        </w:tc>
        <w:tc>
          <w:tcPr>
            <w:tcW w:w="3640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Ерусланкина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070299" w:rsidTr="00002901">
        <w:tc>
          <w:tcPr>
            <w:tcW w:w="988" w:type="dxa"/>
          </w:tcPr>
          <w:p w:rsidR="00070299" w:rsidRPr="00BE4546" w:rsidRDefault="00070299" w:rsidP="00002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70299" w:rsidRPr="00541A0D" w:rsidRDefault="00070299" w:rsidP="00002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памяти, мастер-класс «Красная гвоздика»</w:t>
            </w:r>
          </w:p>
        </w:tc>
        <w:tc>
          <w:tcPr>
            <w:tcW w:w="5113" w:type="dxa"/>
          </w:tcPr>
          <w:p w:rsidR="00070299" w:rsidRPr="00541A0D" w:rsidRDefault="00541A0D" w:rsidP="0054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70299"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</w:tc>
        <w:tc>
          <w:tcPr>
            <w:tcW w:w="3640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К.В.</w:t>
            </w:r>
          </w:p>
        </w:tc>
      </w:tr>
      <w:tr w:rsidR="00070299" w:rsidTr="00002901">
        <w:tc>
          <w:tcPr>
            <w:tcW w:w="988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70299" w:rsidRPr="00541A0D" w:rsidRDefault="00541A0D" w:rsidP="00002901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41A0D">
              <w:rPr>
                <w:color w:val="000000" w:themeColor="text1"/>
                <w:sz w:val="28"/>
                <w:szCs w:val="28"/>
              </w:rPr>
              <w:t>Музыкальная композиция, посвященная детям блокадного Ленинграда</w:t>
            </w:r>
          </w:p>
        </w:tc>
        <w:tc>
          <w:tcPr>
            <w:tcW w:w="5113" w:type="dxa"/>
          </w:tcPr>
          <w:p w:rsidR="00541A0D" w:rsidRPr="00541A0D" w:rsidRDefault="00541A0D" w:rsidP="0054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20.01.2023-28.01.2023</w:t>
            </w:r>
          </w:p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ихайло-Овянка</w:t>
            </w:r>
            <w:proofErr w:type="spellEnd"/>
          </w:p>
        </w:tc>
        <w:tc>
          <w:tcPr>
            <w:tcW w:w="3640" w:type="dxa"/>
          </w:tcPr>
          <w:p w:rsidR="00070299" w:rsidRDefault="00541A0D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</w:t>
            </w:r>
            <w:r w:rsidR="00A26B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классов, Долгих Н.Н.</w:t>
            </w:r>
          </w:p>
        </w:tc>
      </w:tr>
      <w:tr w:rsidR="00070299" w:rsidTr="00002901">
        <w:tc>
          <w:tcPr>
            <w:tcW w:w="988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70299" w:rsidRPr="00541A0D" w:rsidRDefault="00541A0D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цифровой урок о культуре и истории страны </w:t>
            </w:r>
            <w:r w:rsidRPr="00541A0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ЗащитникиИскусства</w:t>
            </w:r>
            <w:proofErr w:type="spellEnd"/>
          </w:p>
        </w:tc>
        <w:tc>
          <w:tcPr>
            <w:tcW w:w="5113" w:type="dxa"/>
          </w:tcPr>
          <w:p w:rsidR="00070299" w:rsidRPr="00541A0D" w:rsidRDefault="00541A0D" w:rsidP="0000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  <w:r w:rsidR="00070299" w:rsidRPr="00541A0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ихайло-Овянка</w:t>
            </w:r>
            <w:proofErr w:type="spellEnd"/>
          </w:p>
        </w:tc>
        <w:tc>
          <w:tcPr>
            <w:tcW w:w="3640" w:type="dxa"/>
          </w:tcPr>
          <w:p w:rsidR="00070299" w:rsidRDefault="00070299" w:rsidP="0000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К.В.</w:t>
            </w:r>
          </w:p>
        </w:tc>
      </w:tr>
    </w:tbl>
    <w:p w:rsidR="00070299" w:rsidRPr="00F436AB" w:rsidRDefault="00070299" w:rsidP="000702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DF6" w:rsidRDefault="00A26B00"/>
    <w:sectPr w:rsidR="005D6DF6" w:rsidSect="00F4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299"/>
    <w:rsid w:val="00070299"/>
    <w:rsid w:val="00541A0D"/>
    <w:rsid w:val="00A26B00"/>
    <w:rsid w:val="00A93D45"/>
    <w:rsid w:val="00B22B68"/>
    <w:rsid w:val="00C1234B"/>
    <w:rsid w:val="00E109F1"/>
    <w:rsid w:val="00F0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7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2023-01-19T15:13:00Z</dcterms:created>
  <dcterms:modified xsi:type="dcterms:W3CDTF">2023-01-20T04:49:00Z</dcterms:modified>
</cp:coreProperties>
</file>