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973B3">
        <w:rPr>
          <w:color w:val="000000"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имени Героя Советского Союза И.И. </w:t>
      </w:r>
      <w:proofErr w:type="spellStart"/>
      <w:r w:rsidRPr="00B973B3">
        <w:rPr>
          <w:color w:val="000000"/>
          <w:sz w:val="28"/>
          <w:szCs w:val="28"/>
        </w:rPr>
        <w:t>Гранкина</w:t>
      </w:r>
      <w:proofErr w:type="spellEnd"/>
      <w:r w:rsidRPr="00B973B3">
        <w:rPr>
          <w:color w:val="000000"/>
          <w:sz w:val="28"/>
          <w:szCs w:val="28"/>
        </w:rPr>
        <w:t xml:space="preserve"> с</w:t>
      </w:r>
      <w:proofErr w:type="gramStart"/>
      <w:r w:rsidRPr="00B973B3">
        <w:rPr>
          <w:color w:val="000000"/>
          <w:sz w:val="28"/>
          <w:szCs w:val="28"/>
        </w:rPr>
        <w:t>.М</w:t>
      </w:r>
      <w:proofErr w:type="gramEnd"/>
      <w:r w:rsidRPr="00B973B3">
        <w:rPr>
          <w:color w:val="000000"/>
          <w:sz w:val="28"/>
          <w:szCs w:val="28"/>
        </w:rPr>
        <w:t xml:space="preserve">ихайло-Овсянка Муниципального района </w:t>
      </w:r>
      <w:proofErr w:type="spellStart"/>
      <w:r w:rsidRPr="00B973B3">
        <w:rPr>
          <w:color w:val="000000"/>
          <w:sz w:val="28"/>
          <w:szCs w:val="28"/>
        </w:rPr>
        <w:t>Пестравский</w:t>
      </w:r>
      <w:proofErr w:type="spellEnd"/>
      <w:r w:rsidRPr="00B973B3">
        <w:rPr>
          <w:color w:val="000000"/>
          <w:sz w:val="28"/>
          <w:szCs w:val="28"/>
        </w:rPr>
        <w:t xml:space="preserve"> Самарской области</w:t>
      </w: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Технологическая карта урока математики 6 класс </w:t>
      </w:r>
      <w:proofErr w:type="gramStart"/>
      <w:r>
        <w:rPr>
          <w:color w:val="000000"/>
          <w:sz w:val="28"/>
          <w:szCs w:val="28"/>
        </w:rPr>
        <w:t>УМК А.</w:t>
      </w:r>
      <w:proofErr w:type="gramEnd"/>
      <w:r>
        <w:rPr>
          <w:color w:val="000000"/>
          <w:sz w:val="28"/>
          <w:szCs w:val="28"/>
        </w:rPr>
        <w:t>Г. Мерзляк</w:t>
      </w: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362C8B">
        <w:rPr>
          <w:b/>
          <w:color w:val="000000"/>
          <w:sz w:val="32"/>
          <w:szCs w:val="32"/>
        </w:rPr>
        <w:t>Тема: «Сложение рациональных чисел»</w:t>
      </w: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30540F" w:rsidRPr="00831AE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831AEF">
        <w:rPr>
          <w:color w:val="000000"/>
          <w:sz w:val="28"/>
          <w:szCs w:val="28"/>
        </w:rPr>
        <w:t>учитель математики: Хаванова Т.А.</w:t>
      </w:r>
    </w:p>
    <w:p w:rsidR="0030540F" w:rsidRPr="00831AE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30540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0540F" w:rsidRDefault="0030540F" w:rsidP="005256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F" w:rsidRDefault="0030540F" w:rsidP="005256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40F" w:rsidRDefault="0030540F" w:rsidP="005256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5140" w:rsidRPr="00063692" w:rsidRDefault="005256CC" w:rsidP="005256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урока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EB1DD1" w:rsidTr="00FD1044">
        <w:tc>
          <w:tcPr>
            <w:tcW w:w="2093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478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  <w:r w:rsidRPr="004C5140"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  <w:t>Сложение рациональных чисел</w:t>
            </w:r>
          </w:p>
          <w:p w:rsidR="00FD1044" w:rsidRDefault="00FD1044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DD1" w:rsidTr="00FD1044">
        <w:tc>
          <w:tcPr>
            <w:tcW w:w="2093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40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  <w:r w:rsidRPr="004C514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478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  <w:p w:rsidR="00FD1044" w:rsidRPr="00EB1DD1" w:rsidRDefault="00FD1044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DD1" w:rsidTr="00FD1044">
        <w:tc>
          <w:tcPr>
            <w:tcW w:w="2093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B1DD1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езультаты</w:t>
            </w:r>
          </w:p>
        </w:tc>
        <w:tc>
          <w:tcPr>
            <w:tcW w:w="7478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складывать рациональные числа, используя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чисел с разными знаками и правило сложения отрицательных чисел.</w:t>
            </w:r>
          </w:p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 коллективе и находить согласованные решения.</w:t>
            </w:r>
          </w:p>
          <w:p w:rsidR="00EB1DD1" w:rsidRPr="00EB1DD1" w:rsidRDefault="00EB1DD1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понимание сущности алгоритмических предписаний и умение действовать в соответствии с предложенным алгоритмом.</w:t>
            </w:r>
          </w:p>
          <w:p w:rsidR="00EB1DD1" w:rsidRPr="004C5140" w:rsidRDefault="00EB1DD1" w:rsidP="00EB1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wave"/>
              </w:rPr>
            </w:pPr>
          </w:p>
        </w:tc>
      </w:tr>
      <w:tr w:rsidR="00EB1DD1" w:rsidTr="00FD1044">
        <w:tc>
          <w:tcPr>
            <w:tcW w:w="2093" w:type="dxa"/>
          </w:tcPr>
          <w:p w:rsidR="00EB1DD1" w:rsidRPr="00EB1DD1" w:rsidRDefault="00EB1DD1" w:rsidP="00EB1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7478" w:type="dxa"/>
          </w:tcPr>
          <w:p w:rsidR="00EB1DD1" w:rsidRDefault="00EB1DD1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научится</w:t>
            </w:r>
            <w:r w:rsidR="002B06C3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рациональные числа, используя правило</w:t>
            </w:r>
            <w:r w:rsidR="00EA644C">
              <w:rPr>
                <w:rFonts w:ascii="Times New Roman" w:hAnsi="Times New Roman" w:cs="Times New Roman"/>
                <w:sz w:val="28"/>
                <w:szCs w:val="28"/>
              </w:rPr>
              <w:t xml:space="preserve"> сложения</w:t>
            </w:r>
            <w:r w:rsidR="002B06C3">
              <w:rPr>
                <w:rFonts w:ascii="Times New Roman" w:hAnsi="Times New Roman" w:cs="Times New Roman"/>
                <w:sz w:val="28"/>
                <w:szCs w:val="28"/>
              </w:rPr>
              <w:t xml:space="preserve"> чисел с разными знаками и правило сложения отрицательных чисел.</w:t>
            </w:r>
          </w:p>
          <w:p w:rsidR="00FD1044" w:rsidRPr="00EB1DD1" w:rsidRDefault="00FD1044" w:rsidP="00EB1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6C3" w:rsidTr="00FD1044">
        <w:tc>
          <w:tcPr>
            <w:tcW w:w="2093" w:type="dxa"/>
          </w:tcPr>
          <w:p w:rsidR="002B06C3" w:rsidRDefault="002B06C3" w:rsidP="00EB1D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7478" w:type="dxa"/>
          </w:tcPr>
          <w:p w:rsidR="002B06C3" w:rsidRDefault="002B06C3" w:rsidP="002B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сложение чисел с разными знаками, правило сложения отрицательных чисел, правило сложения противоположных чисел.</w:t>
            </w:r>
          </w:p>
        </w:tc>
      </w:tr>
    </w:tbl>
    <w:p w:rsidR="00EB1DD1" w:rsidRDefault="00EB1DD1" w:rsidP="002B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044" w:rsidRDefault="002B06C3" w:rsidP="00FD1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2253"/>
        <w:gridCol w:w="1402"/>
        <w:gridCol w:w="1572"/>
        <w:gridCol w:w="927"/>
        <w:gridCol w:w="715"/>
        <w:gridCol w:w="927"/>
        <w:gridCol w:w="848"/>
      </w:tblGrid>
      <w:tr w:rsidR="008108BA" w:rsidTr="00EA644C">
        <w:trPr>
          <w:trHeight w:val="660"/>
        </w:trPr>
        <w:tc>
          <w:tcPr>
            <w:tcW w:w="2253" w:type="dxa"/>
            <w:vMerge w:val="restart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проведения урока</w:t>
            </w:r>
          </w:p>
        </w:tc>
        <w:tc>
          <w:tcPr>
            <w:tcW w:w="1402" w:type="dxa"/>
            <w:vMerge w:val="restart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органи-зации</w:t>
            </w:r>
            <w:proofErr w:type="spellEnd"/>
            <w:proofErr w:type="gramEnd"/>
          </w:p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</w:t>
            </w:r>
          </w:p>
        </w:tc>
        <w:tc>
          <w:tcPr>
            <w:tcW w:w="4989" w:type="dxa"/>
            <w:gridSpan w:val="5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Задания, выполнение которых приведет к достижению планируемых результатов</w:t>
            </w:r>
          </w:p>
        </w:tc>
      </w:tr>
      <w:tr w:rsidR="00EA644C" w:rsidTr="00EA644C">
        <w:trPr>
          <w:trHeight w:val="630"/>
        </w:trPr>
        <w:tc>
          <w:tcPr>
            <w:tcW w:w="2253" w:type="dxa"/>
            <w:vMerge/>
          </w:tcPr>
          <w:p w:rsidR="00EA644C" w:rsidRDefault="00EA644C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EA644C" w:rsidRDefault="00EA644C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EA644C" w:rsidRDefault="00EA644C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1642" w:type="dxa"/>
            <w:gridSpan w:val="2"/>
          </w:tcPr>
          <w:p w:rsidR="00EA644C" w:rsidRDefault="00EA644C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материалы</w:t>
            </w:r>
          </w:p>
        </w:tc>
        <w:tc>
          <w:tcPr>
            <w:tcW w:w="1775" w:type="dxa"/>
            <w:gridSpan w:val="2"/>
          </w:tcPr>
          <w:p w:rsidR="00EA644C" w:rsidRDefault="00EA644C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дидакти-ческие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материалы</w:t>
            </w:r>
          </w:p>
        </w:tc>
      </w:tr>
      <w:tr w:rsidR="00D44246" w:rsidTr="00EA644C">
        <w:tc>
          <w:tcPr>
            <w:tcW w:w="8644" w:type="dxa"/>
            <w:gridSpan w:val="7"/>
          </w:tcPr>
          <w:p w:rsidR="00D44246" w:rsidRPr="008108BA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44246"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D44246" w:rsidTr="00EA644C">
        <w:tc>
          <w:tcPr>
            <w:tcW w:w="8644" w:type="dxa"/>
            <w:gridSpan w:val="7"/>
          </w:tcPr>
          <w:p w:rsidR="00D44246" w:rsidRPr="008108BA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44246"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</w:t>
            </w:r>
            <w:r w:rsidR="00EF0F7B"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формируемых результатов и задач урока. Мотивация учебной деятельности учащихся.</w:t>
            </w:r>
          </w:p>
        </w:tc>
      </w:tr>
      <w:tr w:rsidR="002B06C3" w:rsidTr="00EA644C">
        <w:tc>
          <w:tcPr>
            <w:tcW w:w="2253" w:type="dxa"/>
          </w:tcPr>
          <w:p w:rsidR="002B06C3" w:rsidRPr="008108BA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1402" w:type="dxa"/>
          </w:tcPr>
          <w:p w:rsidR="002B06C3" w:rsidRPr="00294E63" w:rsidRDefault="00294E63" w:rsidP="002B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72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6C3" w:rsidTr="00EA644C">
        <w:tc>
          <w:tcPr>
            <w:tcW w:w="2253" w:type="dxa"/>
          </w:tcPr>
          <w:p w:rsidR="002B06C3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4.Изучение нового материала</w:t>
            </w:r>
          </w:p>
        </w:tc>
        <w:tc>
          <w:tcPr>
            <w:tcW w:w="1402" w:type="dxa"/>
          </w:tcPr>
          <w:p w:rsidR="002B06C3" w:rsidRPr="00294E63" w:rsidRDefault="00294E63" w:rsidP="002B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72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6C3" w:rsidTr="00EA644C">
        <w:tc>
          <w:tcPr>
            <w:tcW w:w="2253" w:type="dxa"/>
          </w:tcPr>
          <w:p w:rsidR="002B06C3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5.Перевичное закрепление нового материала</w:t>
            </w:r>
          </w:p>
        </w:tc>
        <w:tc>
          <w:tcPr>
            <w:tcW w:w="1402" w:type="dxa"/>
          </w:tcPr>
          <w:p w:rsidR="002B06C3" w:rsidRPr="00294E63" w:rsidRDefault="00294E63" w:rsidP="002B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72" w:type="dxa"/>
          </w:tcPr>
          <w:p w:rsidR="002B06C3" w:rsidRDefault="00770048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№952; №953; №954; №956.</w:t>
            </w:r>
          </w:p>
        </w:tc>
        <w:tc>
          <w:tcPr>
            <w:tcW w:w="927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6C3" w:rsidTr="00EA644C">
        <w:tc>
          <w:tcPr>
            <w:tcW w:w="2253" w:type="dxa"/>
          </w:tcPr>
          <w:p w:rsidR="002B06C3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Повторение</w:t>
            </w:r>
          </w:p>
        </w:tc>
        <w:tc>
          <w:tcPr>
            <w:tcW w:w="1402" w:type="dxa"/>
          </w:tcPr>
          <w:p w:rsidR="002B06C3" w:rsidRPr="00EF21F8" w:rsidRDefault="00EF21F8" w:rsidP="002B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1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72" w:type="dxa"/>
          </w:tcPr>
          <w:p w:rsidR="002B06C3" w:rsidRDefault="00EF21F8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№974</w:t>
            </w:r>
          </w:p>
        </w:tc>
        <w:tc>
          <w:tcPr>
            <w:tcW w:w="927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8BA" w:rsidTr="00EA644C">
        <w:tc>
          <w:tcPr>
            <w:tcW w:w="2253" w:type="dxa"/>
          </w:tcPr>
          <w:p w:rsidR="008108BA" w:rsidRDefault="008108BA" w:rsidP="00BC04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7.Итоги </w:t>
            </w:r>
            <w:r w:rsidR="00BC04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  <w:tc>
          <w:tcPr>
            <w:tcW w:w="1402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06C3" w:rsidTr="00EA644C">
        <w:tc>
          <w:tcPr>
            <w:tcW w:w="2253" w:type="dxa"/>
          </w:tcPr>
          <w:p w:rsidR="002B06C3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8.Рефлексия учебной деятельности на уроке</w:t>
            </w:r>
          </w:p>
        </w:tc>
        <w:tc>
          <w:tcPr>
            <w:tcW w:w="1402" w:type="dxa"/>
          </w:tcPr>
          <w:p w:rsidR="002B06C3" w:rsidRPr="00294E63" w:rsidRDefault="00294E63" w:rsidP="002B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6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72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2B06C3" w:rsidRDefault="002B06C3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08BA" w:rsidTr="00EA644C">
        <w:tc>
          <w:tcPr>
            <w:tcW w:w="2253" w:type="dxa"/>
          </w:tcPr>
          <w:p w:rsidR="008108BA" w:rsidRDefault="008108BA" w:rsidP="00810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9.Информация о домашнем задании</w:t>
            </w:r>
          </w:p>
        </w:tc>
        <w:tc>
          <w:tcPr>
            <w:tcW w:w="1402" w:type="dxa"/>
          </w:tcPr>
          <w:p w:rsidR="008108BA" w:rsidRPr="00294E63" w:rsidRDefault="008108BA" w:rsidP="002B0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8108BA" w:rsidRDefault="00770048" w:rsidP="00B33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40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№955; №957; творческое задание: составить кроссворд со словом «витамин».</w:t>
            </w:r>
          </w:p>
        </w:tc>
        <w:tc>
          <w:tcPr>
            <w:tcW w:w="927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2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06C3" w:rsidRDefault="002B06C3" w:rsidP="002B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6C3" w:rsidRDefault="008108BA" w:rsidP="002B0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08BA" w:rsidTr="008108BA">
        <w:tc>
          <w:tcPr>
            <w:tcW w:w="4785" w:type="dxa"/>
          </w:tcPr>
          <w:p w:rsidR="008108BA" w:rsidRDefault="008108BA" w:rsidP="00810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учителя </w:t>
            </w:r>
          </w:p>
        </w:tc>
        <w:tc>
          <w:tcPr>
            <w:tcW w:w="4786" w:type="dxa"/>
          </w:tcPr>
          <w:p w:rsidR="008108BA" w:rsidRDefault="008108BA" w:rsidP="002B0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F3DFF" w:rsidRPr="00DF3DFF" w:rsidTr="00734563">
        <w:tc>
          <w:tcPr>
            <w:tcW w:w="9571" w:type="dxa"/>
            <w:gridSpan w:val="2"/>
          </w:tcPr>
          <w:p w:rsidR="00DF3DFF" w:rsidRPr="00DF3DFF" w:rsidRDefault="00DF3DFF" w:rsidP="00DF3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</w:tr>
      <w:tr w:rsidR="00DF3DFF" w:rsidRPr="00DF3DFF" w:rsidTr="008108BA">
        <w:tc>
          <w:tcPr>
            <w:tcW w:w="4785" w:type="dxa"/>
          </w:tcPr>
          <w:p w:rsidR="00EA644C" w:rsidRDefault="00DF3DFF" w:rsidP="00DF3D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3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Вступительное слово учителя: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ребята! Садитесь. Проверьте все ли у вас готово к уроку: тетрадь и учебник, дневник и письменные принадлежности. Ребята, девизом сегодняшнего урока будет </w:t>
            </w:r>
            <w:r w:rsidRPr="00DF3DFF">
              <w:rPr>
                <w:rFonts w:ascii="Times New Roman" w:hAnsi="Times New Roman" w:cs="Times New Roman"/>
                <w:i/>
                <w:sz w:val="28"/>
                <w:szCs w:val="28"/>
              </w:rPr>
              <w:t>цитата французского писателя Анатоля Франса «Учиться можно только весело. Чтобы переваривать знания</w:t>
            </w:r>
            <w:r w:rsidR="00EA644C">
              <w:rPr>
                <w:rFonts w:ascii="Times New Roman" w:hAnsi="Times New Roman" w:cs="Times New Roman"/>
                <w:i/>
                <w:sz w:val="28"/>
                <w:szCs w:val="28"/>
              </w:rPr>
              <w:t>, надо поглощать их с аппетитом</w:t>
            </w:r>
            <w:r w:rsidRPr="00DF3DF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A644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F3DFF" w:rsidRPr="00DF3DFF" w:rsidRDefault="00EA644C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F3DFF" w:rsidRPr="00DF3D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F3DFF">
              <w:rPr>
                <w:rFonts w:ascii="Times New Roman" w:hAnsi="Times New Roman" w:cs="Times New Roman"/>
                <w:sz w:val="28"/>
                <w:szCs w:val="28"/>
              </w:rPr>
              <w:t>Ребята, а кто мне скажет, что значит «</w:t>
            </w:r>
            <w:r w:rsidR="00FD1044">
              <w:rPr>
                <w:rFonts w:ascii="Times New Roman" w:hAnsi="Times New Roman" w:cs="Times New Roman"/>
                <w:sz w:val="28"/>
                <w:szCs w:val="28"/>
              </w:rPr>
              <w:t>Поглощать</w:t>
            </w:r>
            <w:r w:rsidR="00DF3DFF">
              <w:rPr>
                <w:rFonts w:ascii="Times New Roman" w:hAnsi="Times New Roman" w:cs="Times New Roman"/>
                <w:sz w:val="28"/>
                <w:szCs w:val="28"/>
              </w:rPr>
              <w:t xml:space="preserve"> знания с аппетитом?»</w:t>
            </w:r>
            <w:r w:rsidR="00E2555B">
              <w:rPr>
                <w:rFonts w:ascii="Times New Roman" w:hAnsi="Times New Roman" w:cs="Times New Roman"/>
                <w:sz w:val="28"/>
                <w:szCs w:val="28"/>
              </w:rPr>
              <w:t xml:space="preserve"> А еще? Вот и мы с вами будем поглощать знания с большим удовольствием!</w:t>
            </w:r>
            <w:r w:rsidR="00C43A9F">
              <w:rPr>
                <w:rFonts w:ascii="Times New Roman" w:hAnsi="Times New Roman" w:cs="Times New Roman"/>
                <w:sz w:val="28"/>
                <w:szCs w:val="28"/>
              </w:rPr>
              <w:t xml:space="preserve"> Потому, что они нам пригодятся в дальнейшем. 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скорее открывайте тетради</w:t>
            </w:r>
            <w:r w:rsidR="00C43A9F">
              <w:rPr>
                <w:rFonts w:ascii="Times New Roman" w:hAnsi="Times New Roman" w:cs="Times New Roman"/>
                <w:sz w:val="28"/>
                <w:szCs w:val="28"/>
              </w:rPr>
              <w:t>, записываем число, классная работа. Сегодня ……, классная работа.</w:t>
            </w:r>
          </w:p>
        </w:tc>
        <w:tc>
          <w:tcPr>
            <w:tcW w:w="4786" w:type="dxa"/>
          </w:tcPr>
          <w:p w:rsidR="00770048" w:rsidRPr="006C7B79" w:rsidRDefault="00770048" w:rsidP="0077004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6C7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Высказывания детей:</w:t>
            </w: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-весело, радостно, чтобы не было скучно, с удовольствием.</w:t>
            </w:r>
          </w:p>
          <w:p w:rsidR="00770048" w:rsidRDefault="00770048" w:rsidP="00770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DFF" w:rsidRDefault="00DF3DFF" w:rsidP="00E2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E2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E2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Default="00770048" w:rsidP="00E25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048" w:rsidRPr="00DF3DFF" w:rsidRDefault="00770048" w:rsidP="00E2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число, классная работа в тетрадь, готовятся к работе.</w:t>
            </w:r>
          </w:p>
        </w:tc>
      </w:tr>
      <w:tr w:rsidR="00E2555B" w:rsidRPr="00DF3DFF" w:rsidTr="006B6098">
        <w:tc>
          <w:tcPr>
            <w:tcW w:w="9571" w:type="dxa"/>
            <w:gridSpan w:val="2"/>
          </w:tcPr>
          <w:p w:rsidR="00C43A9F" w:rsidRDefault="00E2555B" w:rsidP="00E25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формируемых результатов и задач урока. Мотивация учебной деятельности учащихся.</w:t>
            </w:r>
            <w:r w:rsidR="00C43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555B" w:rsidRPr="00DF3DFF" w:rsidRDefault="00C43A9F" w:rsidP="00E2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108B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</w:tr>
      <w:tr w:rsidR="00DF3DFF" w:rsidRPr="00DF3DFF" w:rsidTr="008108BA">
        <w:tc>
          <w:tcPr>
            <w:tcW w:w="4785" w:type="dxa"/>
          </w:tcPr>
          <w:p w:rsidR="00DF3DFF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3A08">
              <w:rPr>
                <w:rFonts w:ascii="Times New Roman" w:hAnsi="Times New Roman" w:cs="Times New Roman"/>
                <w:sz w:val="28"/>
                <w:szCs w:val="28"/>
              </w:rPr>
              <w:t>Ребята, а кто мне скажет, какой самый главный навык в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вы думаете? Самый главный!</w:t>
            </w:r>
          </w:p>
          <w:p w:rsidR="001B4CC2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я сейчас и проверю, как хорошо вы умеете считать с десятичными дробями. Мы сейчас с вами выполним математическую разминку. Работаем как обычно: устно считаем, письменно записываем ответ. Даю вам одну минутку, работаем.</w:t>
            </w:r>
          </w:p>
          <w:p w:rsidR="001B4CC2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5,2+6,7</w:t>
            </w:r>
          </w:p>
          <w:p w:rsidR="001B4CC2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2,9+0,3</w:t>
            </w:r>
          </w:p>
          <w:p w:rsidR="001B4CC2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9+0,3</w:t>
            </w:r>
          </w:p>
          <w:p w:rsidR="001B4CC2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6+7,21</w:t>
            </w:r>
          </w:p>
          <w:p w:rsidR="001B4CC2" w:rsidRDefault="001B4CC2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15,22+3,34</w:t>
            </w:r>
          </w:p>
          <w:p w:rsidR="001B4CC2" w:rsidRDefault="001B4CC2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Нумеруем ответы. Кто уже готов, положите ручки в сторону, чтобы я видела. </w:t>
            </w:r>
            <w:r w:rsidR="00A06A49">
              <w:rPr>
                <w:rFonts w:ascii="Times New Roman" w:hAnsi="Times New Roman" w:cs="Times New Roman"/>
                <w:sz w:val="28"/>
                <w:szCs w:val="28"/>
              </w:rPr>
              <w:t>Так, хорошо,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ебята, вижу</w:t>
            </w:r>
            <w:r w:rsidR="00A06A49">
              <w:rPr>
                <w:rFonts w:ascii="Times New Roman" w:hAnsi="Times New Roman" w:cs="Times New Roman"/>
                <w:sz w:val="28"/>
                <w:szCs w:val="28"/>
              </w:rPr>
              <w:t xml:space="preserve">, что уже все готовы. Давайте с вами проверим. </w:t>
            </w:r>
            <w:proofErr w:type="gramStart"/>
            <w:r w:rsidR="00A06A49">
              <w:rPr>
                <w:rFonts w:ascii="Times New Roman" w:hAnsi="Times New Roman" w:cs="Times New Roman"/>
                <w:sz w:val="28"/>
                <w:szCs w:val="28"/>
              </w:rPr>
              <w:t>Ребята приготовьте, пожалуйста, свои светофоры, сигнализируйте: зеленый – значит правильно, красный –</w:t>
            </w:r>
            <w:r w:rsidR="00EA6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9">
              <w:rPr>
                <w:rFonts w:ascii="Times New Roman" w:hAnsi="Times New Roman" w:cs="Times New Roman"/>
                <w:sz w:val="28"/>
                <w:szCs w:val="28"/>
              </w:rPr>
              <w:t>значит неправильно.</w:t>
            </w:r>
            <w:proofErr w:type="gramEnd"/>
            <w:r w:rsidR="00E5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A49">
              <w:rPr>
                <w:rFonts w:ascii="Times New Roman" w:hAnsi="Times New Roman" w:cs="Times New Roman"/>
                <w:sz w:val="28"/>
                <w:szCs w:val="28"/>
              </w:rPr>
              <w:t>Итак,…тебе светофор не нужен, остальные поднимают их вверх, чтобы я видела.</w:t>
            </w:r>
            <w:r w:rsidR="00C43A9F">
              <w:rPr>
                <w:rFonts w:ascii="Times New Roman" w:hAnsi="Times New Roman" w:cs="Times New Roman"/>
                <w:sz w:val="28"/>
                <w:szCs w:val="28"/>
              </w:rPr>
              <w:t xml:space="preserve"> Итак, первый пример (11,9). Хорошо. Второй пример (3,2). Третий пример (9,3). Четвертый пример (13,21). Пятый пример (18,56). Все согласны?</w:t>
            </w:r>
          </w:p>
          <w:p w:rsidR="00E53279" w:rsidRDefault="00E5327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-Настало время переходить к изучению нового материала. Но для начала, давайте с вами повторим, что мы изучали на прошлых уроках. А поможет нам в этом математический кроссворд, но кроссворд не обычный, в нем зашифровано ключевое слово, которое подскажет нам тему сегодняшнего урока. Ребята, кроссворд лежит у вас на партах. Работать с этим кроссвордом мы будем в парах. Ну</w:t>
            </w:r>
            <w:r w:rsidR="00EA64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6C7B79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работать в парах, напомните мне правила работы в парах. Хорошо, ребята, вот мы и вспомнили правила работы в парах. Ну, а теперь приступаем к разгадыванию кроссворда. Даю вам полторы минутки. Кто сделает, положите ручки, чтобы я видела.</w:t>
            </w:r>
            <w:r w:rsidR="008E1C89">
              <w:rPr>
                <w:rFonts w:ascii="Times New Roman" w:hAnsi="Times New Roman" w:cs="Times New Roman"/>
                <w:sz w:val="28"/>
                <w:szCs w:val="28"/>
              </w:rPr>
              <w:t xml:space="preserve"> Время вышло, давайте проверять.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1.Что является координатой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прямой?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 является границей между положительными и отрицательными числами?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3.Эти числа нужны для обозначения целого.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4.Как называются числа, которые отличаются только знаком?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5.Как называется число со знаком плюс?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6.Как называются числа, которые мы используем при счете предметов?</w:t>
            </w:r>
          </w:p>
          <w:p w:rsidR="008E1C89" w:rsidRDefault="008E1C89" w:rsidP="00C4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7.Как называется число, показывающее положение 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координатной прямой</w:t>
            </w:r>
            <w:r w:rsidR="009C1AB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7F9E" w:rsidRDefault="009C1ABC" w:rsidP="0012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8.И последний вопрос: Как называются </w:t>
            </w:r>
            <w:r w:rsidR="00294E63">
              <w:rPr>
                <w:rFonts w:ascii="Times New Roman" w:hAnsi="Times New Roman" w:cs="Times New Roman"/>
                <w:sz w:val="28"/>
                <w:szCs w:val="28"/>
              </w:rPr>
              <w:t>числа со знаком минус? М</w:t>
            </w:r>
            <w:r w:rsidR="00127F9E">
              <w:rPr>
                <w:rFonts w:ascii="Times New Roman" w:hAnsi="Times New Roman" w:cs="Times New Roman"/>
                <w:sz w:val="28"/>
                <w:szCs w:val="28"/>
              </w:rPr>
              <w:t>олодцы! Мы с вами разгадали кроссворд, тем самым повторили материал предыдущих уроков. Поднимите руки те, кто не совершил ошибок. Одну ошибку, две. Молодцы. Ну а теперь вернемся к нашему кроссворду. Я вам в начале сказала, что в нем зашифровано слово, которое подскажет тему нашего урока. Какое это слово?</w:t>
            </w:r>
          </w:p>
          <w:p w:rsidR="00127F9E" w:rsidRPr="00DF3DFF" w:rsidRDefault="00127F9E" w:rsidP="00D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что же мы сегодня с вами буде</w:t>
            </w:r>
            <w:r w:rsidR="00EA64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складывать? Давайте подумаем. Для этого вспомним виды чисел, которые мы уже знаем. Какие виды чисел вам известны?</w:t>
            </w:r>
            <w:r w:rsidR="00D15DF6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подумаем, какие числа мы с вами уже умеем складывать? Значит, какие числа мы с вами будем учиться складывать? Уточните тему урока. Итак, мы выяснили тему урока.</w:t>
            </w:r>
            <w:r w:rsidR="003E09BF">
              <w:rPr>
                <w:rFonts w:ascii="Times New Roman" w:hAnsi="Times New Roman" w:cs="Times New Roman"/>
                <w:sz w:val="28"/>
                <w:szCs w:val="28"/>
              </w:rPr>
              <w:t xml:space="preserve"> Скажите мне, пожалуйста, цель сегодняшнего урока. Верно, это будет наша цель. Ребята, а чтобы осуществить нашу цель, какие задачи мы должны решить? Во-первых, чтобы научиться складывать рациональные числа, что мы должны получить? Правильно. Это будет первой задачей. А какая вторая задача?</w:t>
            </w:r>
            <w:r w:rsidR="00E3136D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верно! Вот они две задачи, которые нам с вами надо решить. Ребята, а как вы думаете, зачем нам вообще учиться складывать рациональные числа? Для чего нам это нужно? Т.е. это встречается в нашей жизни везде.</w:t>
            </w:r>
          </w:p>
        </w:tc>
        <w:tc>
          <w:tcPr>
            <w:tcW w:w="4786" w:type="dxa"/>
          </w:tcPr>
          <w:p w:rsidR="006C7B79" w:rsidRPr="006C7B79" w:rsidRDefault="006C7B79" w:rsidP="006C7B79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6C7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Высказывания детей:</w:t>
            </w:r>
          </w:p>
          <w:p w:rsidR="00DF3DFF" w:rsidRDefault="006C7B79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-Счет.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6C7B7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- 11,9;</w:t>
            </w:r>
          </w:p>
          <w:p w:rsidR="008E1C89" w:rsidRDefault="006C7B7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C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3,2; 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7B79">
              <w:rPr>
                <w:rFonts w:ascii="Times New Roman" w:hAnsi="Times New Roman" w:cs="Times New Roman"/>
                <w:sz w:val="28"/>
                <w:szCs w:val="28"/>
              </w:rPr>
              <w:t>9,3;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7B79">
              <w:rPr>
                <w:rFonts w:ascii="Times New Roman" w:hAnsi="Times New Roman" w:cs="Times New Roman"/>
                <w:sz w:val="28"/>
                <w:szCs w:val="28"/>
              </w:rPr>
              <w:t>13,21;</w:t>
            </w:r>
          </w:p>
          <w:p w:rsidR="006C7B7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7B79">
              <w:rPr>
                <w:rFonts w:ascii="Times New Roman" w:hAnsi="Times New Roman" w:cs="Times New Roman"/>
                <w:sz w:val="28"/>
                <w:szCs w:val="28"/>
              </w:rPr>
              <w:t>18,56.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79" w:rsidRDefault="006C7B7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работы в парах: работать нужно слажено; не выкрикивать с места; если тебе что-то не нравиться, выражай свое недовольство тихо; работать должно оба; один говорит, другой слушает; выражай свое несогласие вежливо; если, что-то не понял, переспроси.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-число; 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ноль; 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дроби;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противоположные;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положительное;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натуральные;</w:t>
            </w:r>
          </w:p>
          <w:p w:rsidR="008E1C89" w:rsidRDefault="008E1C89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BC" w:rsidRDefault="009C1ABC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координата;</w:t>
            </w:r>
          </w:p>
          <w:p w:rsidR="009C1ABC" w:rsidRDefault="009C1ABC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BC" w:rsidRDefault="009C1ABC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ABC" w:rsidRDefault="009C1ABC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отрицательные.</w:t>
            </w: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сложение.</w:t>
            </w: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F9E" w:rsidRDefault="00127F9E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натуральные, целые</w:t>
            </w:r>
            <w:r w:rsidR="00D15DF6">
              <w:rPr>
                <w:rFonts w:ascii="Times New Roman" w:hAnsi="Times New Roman" w:cs="Times New Roman"/>
                <w:sz w:val="28"/>
                <w:szCs w:val="28"/>
              </w:rPr>
              <w:t>, рациональные.</w:t>
            </w:r>
          </w:p>
          <w:p w:rsidR="00D15DF6" w:rsidRDefault="00D15DF6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натуральные, десятичные дроби, обыкновенные дроби.</w:t>
            </w:r>
          </w:p>
          <w:p w:rsidR="00D15DF6" w:rsidRDefault="00D15DF6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-рациональные.</w:t>
            </w:r>
          </w:p>
          <w:p w:rsidR="00D15DF6" w:rsidRDefault="00D15DF6" w:rsidP="006C7B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F6" w:rsidRDefault="00D15DF6" w:rsidP="00D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сложение рациональных чисел.</w:t>
            </w:r>
          </w:p>
          <w:p w:rsidR="00D15DF6" w:rsidRDefault="00D15DF6" w:rsidP="00D1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BF" w:rsidRDefault="003E09BF" w:rsidP="00D1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-научиться складывать рациональные числа.</w:t>
            </w:r>
          </w:p>
          <w:p w:rsidR="003E09BF" w:rsidRDefault="003E09BF" w:rsidP="003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BF" w:rsidRDefault="003E09BF" w:rsidP="003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BF" w:rsidRDefault="003E09BF" w:rsidP="003E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-получить правило сложения рациональных чисел.</w:t>
            </w:r>
          </w:p>
          <w:p w:rsidR="003E09BF" w:rsidRDefault="003E09BF" w:rsidP="003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BF" w:rsidRDefault="003E09BF" w:rsidP="003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BF" w:rsidRDefault="003E09BF" w:rsidP="00E3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36D">
              <w:rPr>
                <w:rFonts w:ascii="Times New Roman" w:hAnsi="Times New Roman" w:cs="Times New Roman"/>
                <w:sz w:val="28"/>
                <w:szCs w:val="28"/>
              </w:rPr>
              <w:t>использовать это правило при решении задач.</w:t>
            </w:r>
          </w:p>
          <w:p w:rsidR="00E3136D" w:rsidRDefault="00E3136D" w:rsidP="00E31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36D" w:rsidRPr="006C7B79" w:rsidRDefault="00E3136D" w:rsidP="00E3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-температура, прогноз погоды, баланс телефона, прибыль-избыток, уровень моря и т.д.</w:t>
            </w:r>
          </w:p>
        </w:tc>
      </w:tr>
      <w:tr w:rsidR="00E2555B" w:rsidRPr="00DF3DFF" w:rsidTr="00E24ED9">
        <w:tc>
          <w:tcPr>
            <w:tcW w:w="9571" w:type="dxa"/>
            <w:gridSpan w:val="2"/>
          </w:tcPr>
          <w:p w:rsidR="00E2555B" w:rsidRPr="00DF3DFF" w:rsidRDefault="00E2555B" w:rsidP="00E2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4.Изучение нового материала</w:t>
            </w:r>
          </w:p>
        </w:tc>
      </w:tr>
      <w:tr w:rsidR="00E2555B" w:rsidRPr="00DF3DFF" w:rsidTr="008108BA">
        <w:tc>
          <w:tcPr>
            <w:tcW w:w="4785" w:type="dxa"/>
          </w:tcPr>
          <w:p w:rsidR="00E2555B" w:rsidRDefault="00E3136D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Приступим к решению первой задачи. А поможет нам в этом исследовательская работа. Кстати, кто мне скажет, почему она будет исследовательской?</w:t>
            </w:r>
            <w:r w:rsidR="00E4639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работа лежит у вас на партах, положите ее перед собой. Работать будем в парах. Про себя повторите правило работы в парах. Мы их не будем проговаривать. Мы их уже вспоминали. Итак, ребята, ну и конечно, давайте познакомимся с целью нашей исследовательской работы. Итак, а чтобы выполнить эту цель нам необходимо решить следующие задачи.</w:t>
            </w:r>
            <w:r w:rsidR="001C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39A">
              <w:rPr>
                <w:rFonts w:ascii="Times New Roman" w:hAnsi="Times New Roman" w:cs="Times New Roman"/>
                <w:sz w:val="28"/>
                <w:szCs w:val="28"/>
              </w:rPr>
              <w:t>Читаем.</w:t>
            </w:r>
            <w:r w:rsidR="001C6CD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вам тут нужно будет решить </w:t>
            </w:r>
            <w:r w:rsidR="00EF21F8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="001C6CD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и результатом этих ситуаций</w:t>
            </w:r>
            <w:r w:rsidR="005256CC">
              <w:rPr>
                <w:rFonts w:ascii="Times New Roman" w:hAnsi="Times New Roman" w:cs="Times New Roman"/>
                <w:sz w:val="28"/>
                <w:szCs w:val="28"/>
              </w:rPr>
              <w:t>, у вас получи</w:t>
            </w:r>
            <w:r w:rsidR="001C6CD0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EF21F8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="001C6CD0"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  <w:r w:rsidR="00EF21F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C6CD0">
              <w:rPr>
                <w:rFonts w:ascii="Times New Roman" w:hAnsi="Times New Roman" w:cs="Times New Roman"/>
                <w:sz w:val="28"/>
                <w:szCs w:val="28"/>
              </w:rPr>
              <w:t>, решать вы их будете с помощью вот такого термометра (показать). Дергаем веревочку ввер</w:t>
            </w:r>
            <w:proofErr w:type="gramStart"/>
            <w:r w:rsidR="001C6CD0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1C6CD0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температура повышается, вниз- понижается. Когда вы решите первую задачу, приступите к решению второй задачи. Читаем. Да. А в этом нам поможет текст, где нужно вставить пропущенные слова.</w:t>
            </w:r>
            <w:r w:rsidR="00C7398A">
              <w:rPr>
                <w:rFonts w:ascii="Times New Roman" w:hAnsi="Times New Roman" w:cs="Times New Roman"/>
                <w:sz w:val="28"/>
                <w:szCs w:val="28"/>
              </w:rPr>
              <w:t xml:space="preserve"> Берем термометры, работаем, записываем примеры и ответы. Кто получил все четыре примера с ответами, проанализируйте их и приступайте ко второй задаче. </w:t>
            </w:r>
            <w:r w:rsidR="00C7398A" w:rsidRPr="00C7398A">
              <w:rPr>
                <w:rFonts w:ascii="Times New Roman" w:hAnsi="Times New Roman" w:cs="Times New Roman"/>
                <w:i/>
                <w:sz w:val="28"/>
                <w:szCs w:val="28"/>
              </w:rPr>
              <w:t>(Напоминать про время)</w:t>
            </w:r>
            <w:r w:rsidR="00C7398A">
              <w:rPr>
                <w:rFonts w:ascii="Times New Roman" w:hAnsi="Times New Roman" w:cs="Times New Roman"/>
                <w:sz w:val="28"/>
                <w:szCs w:val="28"/>
              </w:rPr>
              <w:t xml:space="preserve"> Вижу, что уже все готовы.</w:t>
            </w:r>
          </w:p>
          <w:p w:rsidR="00C7398A" w:rsidRDefault="006E30C0" w:rsidP="00C73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Приступаем </w:t>
            </w:r>
            <w:r w:rsidR="00C7398A">
              <w:rPr>
                <w:rFonts w:ascii="Times New Roman" w:hAnsi="Times New Roman" w:cs="Times New Roman"/>
                <w:sz w:val="28"/>
                <w:szCs w:val="28"/>
              </w:rPr>
              <w:t>к проверке исследовательской работы.</w:t>
            </w:r>
            <w:r w:rsidR="007B6A44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на доске. Проверим с помощью светофора. Все согласны? Молодцы. </w:t>
            </w:r>
            <w:proofErr w:type="gramStart"/>
            <w:r w:rsidR="007B6A44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="007B6A44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все проанализировали примеры и заполнили пропуски в тексте и уже готовы сформулировать правило. Но все-таки, я  хотела бы узнать, как вы рассуждали.</w:t>
            </w:r>
            <w:r w:rsidR="00B321E5">
              <w:rPr>
                <w:rFonts w:ascii="Times New Roman" w:hAnsi="Times New Roman" w:cs="Times New Roman"/>
                <w:sz w:val="28"/>
                <w:szCs w:val="28"/>
              </w:rPr>
              <w:t xml:space="preserve"> Что мы с вами получили? Правильно. Алгоритм или правило сложения рациональных чисел. Мы его получили сами!</w:t>
            </w:r>
            <w:r w:rsidR="00F54C28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 его с правилом из учебника. </w:t>
            </w:r>
          </w:p>
          <w:p w:rsidR="006E30C0" w:rsidRPr="00C7398A" w:rsidRDefault="006E30C0" w:rsidP="006E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-Что-то мы с вами засиделись. Встаем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7398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7398A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C739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C7398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емного размялись, сели, успокоились.</w:t>
            </w:r>
          </w:p>
        </w:tc>
        <w:tc>
          <w:tcPr>
            <w:tcW w:w="4786" w:type="dxa"/>
          </w:tcPr>
          <w:p w:rsidR="00E2555B" w:rsidRPr="00770048" w:rsidRDefault="00770048" w:rsidP="00DF3DFF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6C7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Высказывания детей:</w:t>
            </w:r>
          </w:p>
          <w:p w:rsidR="00BC0477" w:rsidRDefault="00BC0477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477" w:rsidRDefault="00BC0477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будем исследовать, открывать правило сложения рациональных чисел.</w:t>
            </w:r>
          </w:p>
          <w:p w:rsidR="00E4639A" w:rsidRDefault="00E4639A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9A" w:rsidRDefault="00E4639A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9A" w:rsidRDefault="00E4639A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9A" w:rsidRDefault="00E4639A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9A" w:rsidRDefault="00E4639A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9A" w:rsidRDefault="00E4639A" w:rsidP="00BC0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9A" w:rsidRDefault="00E4639A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-выполнить задание исследовательской работы, открыть тайну сложения рациональных чисел.</w:t>
            </w: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-Решите и проанализируйте задачи.</w:t>
            </w: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D0" w:rsidRDefault="001C6CD0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-попробуйте самостоятельно сформулировать правило сложения рациональных чисел.</w:t>
            </w:r>
          </w:p>
          <w:p w:rsidR="007B6A44" w:rsidRDefault="007B6A44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44" w:rsidRDefault="007B6A44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а)(+5)+(+3)=+8</w:t>
            </w:r>
          </w:p>
          <w:p w:rsidR="007B6A44" w:rsidRDefault="007B6A44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б)(-5)+(-3)=-8</w:t>
            </w:r>
          </w:p>
          <w:p w:rsidR="007B6A44" w:rsidRDefault="007B6A44" w:rsidP="00E4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в)(-5)+(+3)=-2</w:t>
            </w:r>
          </w:p>
          <w:p w:rsidR="007B6A44" w:rsidRDefault="007B6A44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г)(+5)+(-2)=+</w:t>
            </w:r>
            <w:r w:rsidR="001437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1347" w:rsidRDefault="002D1347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д)(-5)+(+5)</w:t>
            </w:r>
            <w:r w:rsidR="00E17834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E17834" w:rsidRDefault="00E17834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1.Чтобы сложить два числа с разными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знаками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надо:</w:t>
            </w:r>
          </w:p>
          <w:p w:rsidR="00E17834" w:rsidRDefault="00E17834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1)найти модули слагаемых;</w:t>
            </w:r>
          </w:p>
          <w:p w:rsidR="00E17834" w:rsidRDefault="00E17834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2)из большего модуля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вычесть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834" w:rsidRDefault="00E17834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3)перед полученным числом поставить знак слагаемого с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большим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модулем.</w:t>
            </w:r>
          </w:p>
          <w:p w:rsidR="00E17834" w:rsidRDefault="00E17834" w:rsidP="007B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2.Чтобы сложить два отрицательных числа, надо:</w:t>
            </w:r>
          </w:p>
          <w:p w:rsidR="00E17834" w:rsidRDefault="00E17834" w:rsidP="00E1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1)найти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модули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слагаемых;</w:t>
            </w:r>
          </w:p>
          <w:p w:rsidR="00E17834" w:rsidRDefault="00E17834" w:rsidP="00E1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2)сложить  модули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слагаемых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7834" w:rsidRDefault="00E17834" w:rsidP="00E1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3)перед полученным числом поставить знак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Start"/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834" w:rsidRDefault="00E17834" w:rsidP="00E1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3.Сумма двух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противоположных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чисел равна </w:t>
            </w:r>
            <w:r w:rsidRPr="00E178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7834" w:rsidRDefault="00B321E5" w:rsidP="00B3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-алгоритм.</w:t>
            </w:r>
          </w:p>
          <w:p w:rsidR="00F54C28" w:rsidRPr="00DF3DFF" w:rsidRDefault="00F54C28" w:rsidP="00B3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стр.204</w:t>
            </w:r>
          </w:p>
        </w:tc>
      </w:tr>
      <w:tr w:rsidR="00E2555B" w:rsidRPr="00DF3DFF" w:rsidTr="00C1547E">
        <w:tc>
          <w:tcPr>
            <w:tcW w:w="9571" w:type="dxa"/>
            <w:gridSpan w:val="2"/>
          </w:tcPr>
          <w:p w:rsidR="00E2555B" w:rsidRPr="00DF3DFF" w:rsidRDefault="00E2555B" w:rsidP="00E2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5.Перевичное закрепление нового материала</w:t>
            </w:r>
          </w:p>
        </w:tc>
      </w:tr>
      <w:tr w:rsidR="00E2555B" w:rsidRPr="00DF3DFF" w:rsidTr="008108BA">
        <w:tc>
          <w:tcPr>
            <w:tcW w:w="4785" w:type="dxa"/>
          </w:tcPr>
          <w:p w:rsidR="00E2555B" w:rsidRPr="00DF3DFF" w:rsidRDefault="00F54C28" w:rsidP="00F5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№952; №953; №954; №956.</w:t>
            </w:r>
          </w:p>
        </w:tc>
        <w:tc>
          <w:tcPr>
            <w:tcW w:w="4786" w:type="dxa"/>
          </w:tcPr>
          <w:p w:rsidR="00E2555B" w:rsidRPr="00DF3DFF" w:rsidRDefault="00770048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задания.</w:t>
            </w:r>
          </w:p>
        </w:tc>
      </w:tr>
      <w:tr w:rsidR="00E2555B" w:rsidRPr="00DF3DFF" w:rsidTr="00723696">
        <w:tc>
          <w:tcPr>
            <w:tcW w:w="9571" w:type="dxa"/>
            <w:gridSpan w:val="2"/>
          </w:tcPr>
          <w:p w:rsidR="00E2555B" w:rsidRPr="00DF3DFF" w:rsidRDefault="00E2555B" w:rsidP="00E2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Повторение</w:t>
            </w:r>
          </w:p>
        </w:tc>
      </w:tr>
      <w:tr w:rsidR="00E2555B" w:rsidRPr="00DF3DFF" w:rsidTr="008108BA">
        <w:tc>
          <w:tcPr>
            <w:tcW w:w="4785" w:type="dxa"/>
          </w:tcPr>
          <w:p w:rsidR="00E2555B" w:rsidRPr="00DF3DFF" w:rsidRDefault="00EF21F8" w:rsidP="00EF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№974</w:t>
            </w:r>
          </w:p>
        </w:tc>
        <w:tc>
          <w:tcPr>
            <w:tcW w:w="4786" w:type="dxa"/>
          </w:tcPr>
          <w:p w:rsidR="00E2555B" w:rsidRPr="00DF3DFF" w:rsidRDefault="00E2555B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55B" w:rsidRPr="00DF3DFF" w:rsidTr="003330BD">
        <w:tc>
          <w:tcPr>
            <w:tcW w:w="9571" w:type="dxa"/>
            <w:gridSpan w:val="2"/>
          </w:tcPr>
          <w:p w:rsidR="00E2555B" w:rsidRPr="00DF3DFF" w:rsidRDefault="00E2555B" w:rsidP="00BC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7.Итоги </w:t>
            </w:r>
            <w:r w:rsidR="00BC047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</w:p>
        </w:tc>
      </w:tr>
      <w:tr w:rsidR="00E2555B" w:rsidRPr="00DF3DFF" w:rsidTr="008108BA">
        <w:tc>
          <w:tcPr>
            <w:tcW w:w="4785" w:type="dxa"/>
          </w:tcPr>
          <w:p w:rsidR="00E2555B" w:rsidRPr="00DF3DFF" w:rsidRDefault="00AF1F5A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мы узнали сегодня на уроке?</w:t>
            </w:r>
          </w:p>
        </w:tc>
        <w:tc>
          <w:tcPr>
            <w:tcW w:w="4786" w:type="dxa"/>
          </w:tcPr>
          <w:p w:rsidR="00770048" w:rsidRPr="006C7B79" w:rsidRDefault="00770048" w:rsidP="00770048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  <w:r w:rsidRPr="006C7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Высказывания детей:</w:t>
            </w:r>
          </w:p>
          <w:p w:rsidR="00AF1F5A" w:rsidRDefault="00AF1F5A" w:rsidP="00AF1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-получили правило сложения рациональных чисел.</w:t>
            </w:r>
          </w:p>
          <w:p w:rsidR="00E2555B" w:rsidRPr="00DF3DFF" w:rsidRDefault="00AF1F5A" w:rsidP="00AF1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-использовали это правило при решении задач.</w:t>
            </w:r>
          </w:p>
        </w:tc>
      </w:tr>
      <w:tr w:rsidR="00E2555B" w:rsidRPr="00DF3DFF" w:rsidTr="00DB3EE4">
        <w:tc>
          <w:tcPr>
            <w:tcW w:w="9571" w:type="dxa"/>
            <w:gridSpan w:val="2"/>
          </w:tcPr>
          <w:p w:rsidR="00E2555B" w:rsidRPr="00DF3DFF" w:rsidRDefault="00E2555B" w:rsidP="00E2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8.Рефлексия учебной деятельности на уроке</w:t>
            </w:r>
          </w:p>
        </w:tc>
      </w:tr>
      <w:tr w:rsidR="00E2555B" w:rsidRPr="00DF3DFF" w:rsidTr="008108BA">
        <w:tc>
          <w:tcPr>
            <w:tcW w:w="4785" w:type="dxa"/>
          </w:tcPr>
          <w:p w:rsidR="00E2555B" w:rsidRPr="00DF3DFF" w:rsidRDefault="00000E50" w:rsidP="0000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Поднимите светофоры: если вам все на уроке было понятно покажите зеленый цвет; если не понятно-красный. Если остались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вопросы-ничего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показывайте.</w:t>
            </w:r>
          </w:p>
        </w:tc>
        <w:tc>
          <w:tcPr>
            <w:tcW w:w="4786" w:type="dxa"/>
          </w:tcPr>
          <w:p w:rsidR="00E2555B" w:rsidRPr="00DF3DFF" w:rsidRDefault="00AF1F5A" w:rsidP="00DF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задание.</w:t>
            </w:r>
          </w:p>
        </w:tc>
      </w:tr>
      <w:tr w:rsidR="00E2555B" w:rsidRPr="00DF3DFF" w:rsidTr="00793087">
        <w:tc>
          <w:tcPr>
            <w:tcW w:w="9571" w:type="dxa"/>
            <w:gridSpan w:val="2"/>
          </w:tcPr>
          <w:p w:rsidR="00E2555B" w:rsidRPr="00DF3DFF" w:rsidRDefault="00E2555B" w:rsidP="00E2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9.Информация о домашнем задании</w:t>
            </w:r>
          </w:p>
        </w:tc>
      </w:tr>
      <w:tr w:rsidR="00E2555B" w:rsidRPr="00DF3DFF" w:rsidTr="008108BA">
        <w:tc>
          <w:tcPr>
            <w:tcW w:w="4785" w:type="dxa"/>
          </w:tcPr>
          <w:p w:rsidR="00E2555B" w:rsidRPr="00DF3DFF" w:rsidRDefault="007A1F1A" w:rsidP="007A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140">
              <w:rPr>
                <w:rFonts w:ascii="Times New Roman" w:hAnsi="Times New Roman" w:cs="Times New Roman"/>
                <w:b/>
                <w:sz w:val="28"/>
                <w:szCs w:val="28"/>
              </w:rPr>
              <w:t>§</w:t>
            </w:r>
            <w:r w:rsidR="006E30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№955; №957; творческое задание: составить кроссворд со словом «витамин». Для чего нужно это вы узнаете на следующем уроке.</w:t>
            </w:r>
          </w:p>
        </w:tc>
        <w:tc>
          <w:tcPr>
            <w:tcW w:w="4786" w:type="dxa"/>
          </w:tcPr>
          <w:p w:rsidR="00E2555B" w:rsidRPr="00DF3DFF" w:rsidRDefault="00AF1F5A" w:rsidP="00AF1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задание в дневники.</w:t>
            </w:r>
          </w:p>
        </w:tc>
      </w:tr>
    </w:tbl>
    <w:p w:rsidR="008108BA" w:rsidRPr="002B06C3" w:rsidRDefault="008108BA" w:rsidP="003054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08BA" w:rsidRPr="002B06C3" w:rsidSect="00FD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28E"/>
    <w:multiLevelType w:val="multilevel"/>
    <w:tmpl w:val="CD0C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DA35CD"/>
    <w:multiLevelType w:val="hybridMultilevel"/>
    <w:tmpl w:val="C156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A5373"/>
    <w:multiLevelType w:val="hybridMultilevel"/>
    <w:tmpl w:val="2156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5140"/>
    <w:rsid w:val="00000E50"/>
    <w:rsid w:val="00063692"/>
    <w:rsid w:val="00127F9E"/>
    <w:rsid w:val="00137241"/>
    <w:rsid w:val="00143764"/>
    <w:rsid w:val="001B0633"/>
    <w:rsid w:val="001B4CC2"/>
    <w:rsid w:val="001C6CD0"/>
    <w:rsid w:val="002329F0"/>
    <w:rsid w:val="00294E63"/>
    <w:rsid w:val="002B06C3"/>
    <w:rsid w:val="002D1347"/>
    <w:rsid w:val="0030540F"/>
    <w:rsid w:val="00362C8B"/>
    <w:rsid w:val="003E09BF"/>
    <w:rsid w:val="00490C2F"/>
    <w:rsid w:val="004A36D0"/>
    <w:rsid w:val="004C5140"/>
    <w:rsid w:val="005256CC"/>
    <w:rsid w:val="00574506"/>
    <w:rsid w:val="006C7B79"/>
    <w:rsid w:val="006E30C0"/>
    <w:rsid w:val="006F27CE"/>
    <w:rsid w:val="00770048"/>
    <w:rsid w:val="007A1F1A"/>
    <w:rsid w:val="007B6A44"/>
    <w:rsid w:val="008108BA"/>
    <w:rsid w:val="00831AEF"/>
    <w:rsid w:val="008E1C89"/>
    <w:rsid w:val="009C1ABC"/>
    <w:rsid w:val="00A06A49"/>
    <w:rsid w:val="00AF1F5A"/>
    <w:rsid w:val="00B321E5"/>
    <w:rsid w:val="00B339B4"/>
    <w:rsid w:val="00B33A08"/>
    <w:rsid w:val="00BC0477"/>
    <w:rsid w:val="00C43A9F"/>
    <w:rsid w:val="00C7398A"/>
    <w:rsid w:val="00D15DF6"/>
    <w:rsid w:val="00D44246"/>
    <w:rsid w:val="00DF3DFF"/>
    <w:rsid w:val="00E17834"/>
    <w:rsid w:val="00E2555B"/>
    <w:rsid w:val="00E3136D"/>
    <w:rsid w:val="00E4639A"/>
    <w:rsid w:val="00E53279"/>
    <w:rsid w:val="00EA644C"/>
    <w:rsid w:val="00EB1DD1"/>
    <w:rsid w:val="00EF0F7B"/>
    <w:rsid w:val="00EF21F8"/>
    <w:rsid w:val="00F54C28"/>
    <w:rsid w:val="00FD1044"/>
    <w:rsid w:val="00FD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2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2022-01-16T11:25:00Z</cp:lastPrinted>
  <dcterms:created xsi:type="dcterms:W3CDTF">2018-02-04T06:55:00Z</dcterms:created>
  <dcterms:modified xsi:type="dcterms:W3CDTF">2022-01-16T11:27:00Z</dcterms:modified>
</cp:coreProperties>
</file>