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11F" w:rsidRDefault="00275C52">
      <w:r>
        <w:rPr>
          <w:noProof/>
          <w:lang w:eastAsia="ru-RU"/>
        </w:rPr>
        <w:pict>
          <v:roundrect id="_x0000_s1045" style="position:absolute;margin-left:-21.45pt;margin-top:6.2pt;width:209.25pt;height:131.45pt;z-index:251675648" arcsize="10923f" strokecolor="#0070c0" strokeweight="6pt">
            <v:stroke linestyle="thickBetweenThin"/>
            <v:textbox style="mso-next-textbox:#_x0000_s1045">
              <w:txbxContent>
                <w:p w:rsidR="00662357" w:rsidRPr="00400B26" w:rsidRDefault="00662357" w:rsidP="00662357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/>
                      <w:b/>
                      <w:i/>
                      <w:color w:val="0070C0"/>
                    </w:rPr>
                    <w:t>Ежегодное единовременное пособие к началу учебного года -</w:t>
                  </w:r>
                </w:p>
                <w:p w:rsidR="00662357" w:rsidRPr="003379B2" w:rsidRDefault="00662357" w:rsidP="00662357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31849B" w:themeColor="accent5" w:themeShade="BF"/>
                    </w:rPr>
                  </w:pPr>
                  <w:r w:rsidRPr="00400B26">
                    <w:rPr>
                      <w:rFonts w:ascii="Times New Roman" w:hAnsi="Times New Roman"/>
                      <w:b/>
                      <w:i/>
                      <w:color w:val="0070C0"/>
                    </w:rPr>
                    <w:t>1 000 руб.</w:t>
                  </w:r>
                </w:p>
                <w:p w:rsidR="00F976FC" w:rsidRPr="00965D76" w:rsidRDefault="00F976FC" w:rsidP="00255189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Семьям с 4 и более детьми, одиноким мамам с </w:t>
                  </w:r>
                  <w:r w:rsidR="00384F23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тремя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и более детьми, опекунам, попечителям,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приемному родителю, 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патронатному воспитателю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  <w:r w:rsidR="00000471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семьям с детьми, где </w:t>
                  </w:r>
                  <w:r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один из родителей, </w:t>
                  </w:r>
                  <w:r w:rsidR="005D47E9" w:rsidRPr="00965D76"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  <w:t>является инвалидом I или II группы</w:t>
                  </w:r>
                </w:p>
              </w:txbxContent>
            </v:textbox>
          </v:roundrect>
        </w:pict>
      </w:r>
      <w:r w:rsidR="0033011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-306070</wp:posOffset>
            </wp:positionV>
            <wp:extent cx="10801985" cy="9690100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801985" cy="969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47" style="position:absolute;margin-left:-21.45pt;margin-top:11.55pt;width:217.5pt;height:79.5pt;z-index:251677696" arcsize="10923f" strokecolor="#0070c0" strokeweight="6pt">
            <v:stroke linestyle="thickBetweenThin"/>
            <v:textbox style="mso-next-textbox:#_x0000_s1047">
              <w:txbxContent>
                <w:p w:rsidR="00E44885" w:rsidRPr="00400B26" w:rsidRDefault="00E44885" w:rsidP="00E44885">
                  <w:pPr>
                    <w:pStyle w:val="a9"/>
                    <w:jc w:val="center"/>
                    <w:rPr>
                      <w:rFonts w:ascii="Times New Roman" w:hAnsi="Times New Roman" w:cs="Times New Roman"/>
                      <w:i/>
                      <w:color w:val="0070C0"/>
                    </w:rPr>
                  </w:pPr>
                  <w:r w:rsidRPr="00400B26">
                    <w:rPr>
                      <w:rStyle w:val="ac"/>
                      <w:rFonts w:ascii="Times New Roman" w:hAnsi="Times New Roman" w:cs="Times New Roman"/>
                      <w:i/>
                      <w:color w:val="0070C0"/>
                    </w:rPr>
                    <w:t>Ежегодная денежная выплата к Пасхе</w:t>
                  </w:r>
                  <w:r w:rsidRPr="00400B26">
                    <w:rPr>
                      <w:rFonts w:ascii="Times New Roman" w:hAnsi="Times New Roman" w:cs="Times New Roman"/>
                      <w:i/>
                      <w:color w:val="0070C0"/>
                    </w:rPr>
                    <w:t xml:space="preserve"> - </w:t>
                  </w: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1500 руб</w:t>
                  </w:r>
                  <w:r w:rsidRPr="00400B26">
                    <w:rPr>
                      <w:rFonts w:ascii="Times New Roman" w:hAnsi="Times New Roman" w:cs="Times New Roman"/>
                      <w:i/>
                      <w:color w:val="0070C0"/>
                    </w:rPr>
                    <w:t>.</w:t>
                  </w:r>
                </w:p>
                <w:p w:rsidR="00E44885" w:rsidRPr="009B6254" w:rsidRDefault="00E44885" w:rsidP="00E448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Семьям с 4 и более детьми, одиноким мамам с двумя и более детьми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53" style="position:absolute;margin-left:-17.7pt;margin-top:17.25pt;width:217.5pt;height:217.1pt;z-index:251683840" arcsize="10923f" strokecolor="#c00000" strokeweight="6pt">
            <v:stroke linestyle="thickBetweenThin"/>
            <v:textbox style="mso-next-textbox:#_x0000_s1053">
              <w:txbxContent>
                <w:p w:rsidR="004934C3" w:rsidRPr="00283559" w:rsidRDefault="004934C3" w:rsidP="004934C3">
                  <w:pPr>
                    <w:pStyle w:val="a9"/>
                    <w:jc w:val="center"/>
                    <w:rPr>
                      <w:rStyle w:val="ac"/>
                      <w:rFonts w:ascii="Times New Roman" w:hAnsi="Times New Roman" w:cs="Times New Roman"/>
                      <w:i/>
                      <w:color w:val="C00000"/>
                    </w:rPr>
                  </w:pPr>
                  <w:r w:rsidRPr="00283559">
                    <w:rPr>
                      <w:rStyle w:val="ac"/>
                      <w:rFonts w:ascii="Times New Roman" w:hAnsi="Times New Roman" w:cs="Times New Roman"/>
                      <w:i/>
                      <w:color w:val="C00000"/>
                    </w:rPr>
                    <w:t>Ежемесячная доплата по уходу за ребенком инвалидом -</w:t>
                  </w:r>
                </w:p>
                <w:p w:rsidR="004934C3" w:rsidRDefault="004934C3" w:rsidP="004934C3">
                  <w:pPr>
                    <w:pStyle w:val="a9"/>
                    <w:jc w:val="center"/>
                    <w:rPr>
                      <w:rStyle w:val="ac"/>
                      <w:rFonts w:ascii="Times New Roman" w:hAnsi="Times New Roman" w:cs="Times New Roman"/>
                      <w:i/>
                      <w:color w:val="C00000"/>
                    </w:rPr>
                  </w:pPr>
                  <w:r w:rsidRPr="00283559">
                    <w:rPr>
                      <w:rStyle w:val="ac"/>
                      <w:rFonts w:ascii="Times New Roman" w:hAnsi="Times New Roman" w:cs="Times New Roman"/>
                      <w:i/>
                      <w:color w:val="C00000"/>
                    </w:rPr>
                    <w:t>1000 руб.</w:t>
                  </w:r>
                </w:p>
                <w:p w:rsidR="00F924C8" w:rsidRPr="00283559" w:rsidRDefault="00F924C8" w:rsidP="004934C3">
                  <w:pPr>
                    <w:pStyle w:val="a9"/>
                    <w:jc w:val="center"/>
                    <w:rPr>
                      <w:rStyle w:val="ac"/>
                      <w:rFonts w:ascii="Times New Roman" w:hAnsi="Times New Roman" w:cs="Times New Roman"/>
                      <w:i/>
                      <w:color w:val="C00000"/>
                    </w:rPr>
                  </w:pPr>
                </w:p>
                <w:p w:rsidR="004934C3" w:rsidRPr="009B6254" w:rsidRDefault="004934C3" w:rsidP="004934C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Неработающему трудоспособному родителю, осуществляющему уход за ребенком-инвалидом в возрасте до 18 лет, которому установлена компенсационная выплата в соответствии с Указом Президента Российской Федерации от 26.02.2013 № 175 «О Ежемесячных выплатах лицам,  осуществляющим уход за детьми-инвалидами и инвалидами с детства  1 группы»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1C7431"/>
    <w:p w:rsidR="001C7431" w:rsidRDefault="00275C52">
      <w:r w:rsidRPr="00275C52">
        <w:rPr>
          <w:rFonts w:ascii="Times New Roman" w:hAnsi="Times New Roman"/>
          <w:b/>
          <w:noProof/>
          <w:color w:val="CC0066"/>
          <w:sz w:val="32"/>
          <w:szCs w:val="32"/>
          <w:lang w:eastAsia="ru-RU"/>
        </w:rPr>
        <w:pict>
          <v:roundrect id="_x0000_s1055" style="position:absolute;margin-left:96.3pt;margin-top:1.35pt;width:91.5pt;height:35.5pt;z-index:251689984" arcsize="10923f" strokecolor="#31849b [2408]" strokeweight="6pt">
            <v:stroke linestyle="thickBetweenThin"/>
            <v:textbox style="mso-next-textbox:#_x0000_s1055">
              <w:txbxContent>
                <w:p w:rsidR="004C416D" w:rsidRPr="00400B26" w:rsidRDefault="004C416D" w:rsidP="004C41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Без доходов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4" style="position:absolute;margin-left:-13.2pt;margin-top:1.35pt;width:99pt;height:35.5pt;z-index:251688960" arcsize="10923f" strokecolor="#c00000" strokeweight="6pt">
            <v:stroke linestyle="thickBetweenThin"/>
            <v:textbox style="mso-next-textbox:#_x0000_s1054">
              <w:txbxContent>
                <w:p w:rsidR="00965D76" w:rsidRPr="00283559" w:rsidRDefault="00965D76" w:rsidP="00965D7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 w:rsidRPr="00283559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По доходам</w:t>
                  </w:r>
                </w:p>
              </w:txbxContent>
            </v:textbox>
          </v:roundrect>
        </w:pict>
      </w:r>
    </w:p>
    <w:p w:rsidR="001C7431" w:rsidRDefault="00275C52">
      <w:r>
        <w:rPr>
          <w:noProof/>
          <w:lang w:eastAsia="ru-RU"/>
        </w:rPr>
        <w:lastRenderedPageBreak/>
        <w:pict>
          <v:roundrect id="_x0000_s1046" style="position:absolute;margin-left:-1.9pt;margin-top:6.2pt;width:209.25pt;height:79.55pt;z-index:251676672" arcsize="10923f" strokecolor="#0070c0" strokeweight="6pt">
            <v:stroke linestyle="thickBetweenThin"/>
            <v:textbox style="mso-next-textbox:#_x0000_s1046">
              <w:txbxContent>
                <w:p w:rsidR="00F976FC" w:rsidRPr="00400B26" w:rsidRDefault="003554B1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Единовременная денежная выплата  (семейный капитал) при рождении (усыновлении) третьего ребенка или последующих детей -</w:t>
                  </w:r>
                </w:p>
                <w:p w:rsidR="00F976FC" w:rsidRPr="00400B26" w:rsidRDefault="003554B1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100 000 руб.</w:t>
                  </w:r>
                </w:p>
                <w:p w:rsidR="009B6254" w:rsidRPr="00D44E16" w:rsidRDefault="009B6254" w:rsidP="003554B1">
                  <w:pPr>
                    <w:pStyle w:val="a9"/>
                    <w:jc w:val="center"/>
                    <w:rPr>
                      <w:rFonts w:ascii="Times New Roman" w:hAnsi="Times New Roman" w:cs="Times New Roman"/>
                      <w:color w:val="31849B" w:themeColor="accent5" w:themeShade="BF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62" style="position:absolute;margin-left:-1.9pt;margin-top:18.95pt;width:209.25pt;height:107.25pt;z-index:251695104" arcsize="10923f" strokecolor="#c00000" strokeweight="6pt">
            <v:stroke linestyle="thickBetweenThin"/>
            <v:textbox style="mso-next-textbox:#_x0000_s1062">
              <w:txbxContent>
                <w:p w:rsidR="00F924C8" w:rsidRDefault="00F924C8" w:rsidP="00F924C8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 w:rsidRPr="00283559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Ежемесячная денежная выплата  на третьего и каждого последующего ребенка, не д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остигшего возраста 3 лет </w:t>
                  </w:r>
                </w:p>
                <w:p w:rsidR="00F924C8" w:rsidRPr="00283559" w:rsidRDefault="001D4CE6" w:rsidP="00F924C8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-11 538</w:t>
                  </w:r>
                  <w:r w:rsidR="00F924C8" w:rsidRPr="00283559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 руб.</w:t>
                  </w:r>
                </w:p>
                <w:p w:rsidR="00F924C8" w:rsidRPr="009B6254" w:rsidRDefault="00F924C8" w:rsidP="00F924C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CC0066"/>
                      <w:sz w:val="20"/>
                      <w:szCs w:val="20"/>
                    </w:rPr>
                  </w:pPr>
                  <w:r w:rsidRPr="003042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Среднедушевой дох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од с</w:t>
                  </w:r>
                  <w:r w:rsidR="009A523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емьи не должен превышать  29 790</w:t>
                  </w:r>
                  <w:r w:rsidRPr="003042A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руб.</w:t>
                  </w:r>
                </w:p>
                <w:p w:rsidR="00F924C8" w:rsidRPr="00535CA1" w:rsidRDefault="00F924C8" w:rsidP="00F924C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7030A0"/>
                    </w:rPr>
                  </w:pP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50" style="position:absolute;margin-left:-1.9pt;margin-top:6.85pt;width:209.25pt;height:123.6pt;z-index:251680768" arcsize="10923f" strokecolor="#c00000" strokeweight="6pt">
            <v:stroke linestyle="thickBetweenThin"/>
            <v:textbox style="mso-next-textbox:#_x0000_s1050">
              <w:txbxContent>
                <w:p w:rsidR="00535CA1" w:rsidRDefault="009A5239" w:rsidP="00F924C8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Ежемесячная денежная выплата </w:t>
                  </w:r>
                  <w:r w:rsidR="003554B1" w:rsidRPr="00283559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на </w:t>
                  </w:r>
                  <w:r w:rsidR="00F924C8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детей от 3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 до 7 лет (включительно) – 5 </w:t>
                  </w:r>
                  <w:r w:rsidR="001D4CE6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769</w:t>
                  </w:r>
                  <w:r w:rsidR="00F924C8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 руб.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;</w:t>
                  </w:r>
                </w:p>
                <w:p w:rsidR="009A5239" w:rsidRDefault="009A5239" w:rsidP="00F924C8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8</w:t>
                  </w:r>
                  <w:r w:rsidR="001D4CE6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 653,50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 руб. – 75 %;</w:t>
                  </w:r>
                </w:p>
                <w:p w:rsidR="009A5239" w:rsidRPr="009B6254" w:rsidRDefault="009A5239" w:rsidP="00F924C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CC0066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11 </w:t>
                  </w:r>
                  <w:r w:rsidR="001D4CE6"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>538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  <w:t xml:space="preserve"> руб. – 100 %</w:t>
                  </w:r>
                </w:p>
                <w:p w:rsidR="00535CA1" w:rsidRPr="00F924C8" w:rsidRDefault="00F924C8" w:rsidP="003554B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0"/>
                    </w:rPr>
                  </w:pPr>
                  <w:r>
                    <w:rPr>
                      <w:rFonts w:ascii="Times New Roman" w:eastAsia="Calibri" w:hAnsi="Times New Roman" w:cs="Times New Roman"/>
                      <w:sz w:val="20"/>
                    </w:rPr>
                    <w:t xml:space="preserve">Размер среднедушевого дохода </w:t>
                  </w:r>
                  <w:r w:rsidRPr="00F924C8">
                    <w:rPr>
                      <w:rFonts w:ascii="Times New Roman" w:eastAsia="Calibri" w:hAnsi="Times New Roman" w:cs="Times New Roman"/>
                      <w:sz w:val="20"/>
                    </w:rPr>
                    <w:t xml:space="preserve"> не должен превышать </w:t>
                  </w:r>
                  <w:r>
                    <w:rPr>
                      <w:rFonts w:ascii="Times New Roman" w:eastAsia="Calibri" w:hAnsi="Times New Roman" w:cs="Times New Roman"/>
                      <w:sz w:val="20"/>
                    </w:rPr>
                    <w:t xml:space="preserve">величину прожиточного минимума </w:t>
                  </w:r>
                  <w:r w:rsidR="001D4CE6">
                    <w:rPr>
                      <w:rFonts w:ascii="Times New Roman" w:eastAsia="Calibri" w:hAnsi="Times New Roman" w:cs="Times New Roman"/>
                      <w:sz w:val="20"/>
                    </w:rPr>
                    <w:t>11 895</w:t>
                  </w:r>
                  <w:r w:rsidR="009A5239">
                    <w:rPr>
                      <w:rFonts w:ascii="Times New Roman" w:eastAsia="Calibri" w:hAnsi="Times New Roman" w:cs="Times New Roman"/>
                      <w:sz w:val="20"/>
                    </w:rPr>
                    <w:t xml:space="preserve"> </w:t>
                  </w:r>
                  <w:r w:rsidRPr="00F924C8">
                    <w:rPr>
                      <w:rFonts w:ascii="Times New Roman" w:eastAsia="Calibri" w:hAnsi="Times New Roman" w:cs="Times New Roman"/>
                      <w:sz w:val="20"/>
                    </w:rPr>
                    <w:t xml:space="preserve"> руб</w:t>
                  </w:r>
                  <w:r w:rsidRPr="00F924C8">
                    <w:rPr>
                      <w:rFonts w:ascii="Times New Roman" w:eastAsia="Calibri" w:hAnsi="Times New Roman" w:cs="Times New Roman"/>
                      <w:b/>
                      <w:i/>
                      <w:sz w:val="20"/>
                    </w:rPr>
                    <w:t>.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51" style="position:absolute;margin-left:-1.9pt;margin-top:14pt;width:209.25pt;height:66.65pt;z-index:251681792" arcsize="10923f" strokecolor="#0070c0" strokeweight="6pt">
            <v:stroke linestyle="thickBetweenThin"/>
            <v:textbox style="mso-next-textbox:#_x0000_s1051">
              <w:txbxContent>
                <w:p w:rsidR="003554B1" w:rsidRPr="00400B26" w:rsidRDefault="003554B1" w:rsidP="003554B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Ежемесячная денежная компенсация расходов на проезд учащихся школ </w:t>
                  </w:r>
                  <w:r w:rsidR="004C763C"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из многодетных семей </w:t>
                  </w: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-</w:t>
                  </w:r>
                  <w:r w:rsidR="004934C3"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100 руб.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275C52">
      <w:r>
        <w:rPr>
          <w:noProof/>
          <w:lang w:eastAsia="ru-RU"/>
        </w:rPr>
        <w:pict>
          <v:roundrect id="_x0000_s1052" style="position:absolute;margin-left:-1.9pt;margin-top:15.05pt;width:207pt;height:123.6pt;z-index:251682816" arcsize="10923f" strokecolor="#0070c0" strokeweight="6pt">
            <v:stroke linestyle="thickBetweenThin"/>
            <v:textbox style="mso-next-textbox:#_x0000_s1052">
              <w:txbxContent>
                <w:p w:rsidR="00535CA1" w:rsidRPr="00400B26" w:rsidRDefault="004934C3" w:rsidP="004934C3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Ежемесячная денежная компенсация</w:t>
                  </w:r>
                  <w:r w:rsidR="003379B2"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расходов</w:t>
                  </w: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на оплату коммунальных услуг в размере</w:t>
                  </w:r>
                </w:p>
                <w:p w:rsidR="003379B2" w:rsidRPr="00F924C8" w:rsidRDefault="004934C3" w:rsidP="00F924C8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400B26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50 %</w:t>
                  </w:r>
                </w:p>
                <w:p w:rsidR="004934C3" w:rsidRPr="009B6254" w:rsidRDefault="004934C3" w:rsidP="004934C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9B625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Многодетные семьи (семья, имеющая трех и более детей (включая рожденных (усыновленных) и (или) приемных) в возрасте до 18 лет)</w:t>
                  </w:r>
                </w:p>
              </w:txbxContent>
            </v:textbox>
          </v:roundrect>
        </w:pict>
      </w:r>
    </w:p>
    <w:p w:rsidR="001C7431" w:rsidRDefault="001C7431"/>
    <w:p w:rsidR="001C7431" w:rsidRDefault="001C7431"/>
    <w:p w:rsidR="001C7431" w:rsidRDefault="001C7431"/>
    <w:p w:rsidR="00F976FC" w:rsidRDefault="00F976FC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B34FD" w:rsidRDefault="00BB34FD" w:rsidP="00BB34FD">
      <w:pPr>
        <w:pStyle w:val="a9"/>
        <w:jc w:val="center"/>
        <w:rPr>
          <w:rFonts w:ascii="Times New Roman" w:hAnsi="Times New Roman" w:cs="Aharoni"/>
          <w:b/>
          <w:noProof/>
          <w:color w:val="17365D" w:themeColor="text2" w:themeShade="BF"/>
          <w:sz w:val="32"/>
          <w:lang w:eastAsia="ru-RU"/>
        </w:rPr>
      </w:pPr>
    </w:p>
    <w:p w:rsidR="00DC70A1" w:rsidRPr="00DC70A1" w:rsidRDefault="00BB34FD" w:rsidP="00BB34FD">
      <w:pPr>
        <w:pStyle w:val="a9"/>
        <w:jc w:val="center"/>
        <w:rPr>
          <w:rFonts w:ascii="Times New Roman" w:hAnsi="Times New Roman" w:cs="Aharoni"/>
          <w:b/>
          <w:noProof/>
          <w:color w:val="17365D" w:themeColor="text2" w:themeShade="BF"/>
          <w:sz w:val="32"/>
          <w:lang w:eastAsia="ru-RU"/>
        </w:rPr>
      </w:pPr>
      <w:r>
        <w:rPr>
          <w:rFonts w:ascii="Times New Roman" w:hAnsi="Times New Roman" w:cs="Aharoni"/>
          <w:b/>
          <w:noProof/>
          <w:color w:val="17365D" w:themeColor="text2" w:themeShade="BF"/>
          <w:sz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-193969</wp:posOffset>
            </wp:positionH>
            <wp:positionV relativeFrom="paragraph">
              <wp:posOffset>10729</wp:posOffset>
            </wp:positionV>
            <wp:extent cx="3275463" cy="6960358"/>
            <wp:effectExtent l="19050" t="0" r="1137" b="0"/>
            <wp:wrapNone/>
            <wp:docPr id="2" name="Рисунок 1" descr="C:\Users\Expert\Desktop\20200211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t\Desktop\20200211_1017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31" cy="69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Aharoni"/>
          <w:b/>
          <w:noProof/>
          <w:color w:val="17365D" w:themeColor="text2" w:themeShade="BF"/>
          <w:sz w:val="32"/>
          <w:lang w:eastAsia="ru-RU"/>
        </w:rPr>
        <w:t>А</w:t>
      </w:r>
      <w:r w:rsidR="00DC70A1" w:rsidRPr="00DC70A1">
        <w:rPr>
          <w:rFonts w:ascii="Times New Roman" w:hAnsi="Times New Roman" w:cs="Aharoni"/>
          <w:b/>
          <w:color w:val="17365D" w:themeColor="text2" w:themeShade="BF"/>
          <w:sz w:val="32"/>
        </w:rPr>
        <w:t>дминистрация муниципального района Пестравский</w:t>
      </w:r>
    </w:p>
    <w:p w:rsidR="00DC70A1" w:rsidRPr="00DC70A1" w:rsidRDefault="00DC70A1" w:rsidP="00BB34FD">
      <w:pPr>
        <w:pStyle w:val="a9"/>
        <w:jc w:val="center"/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28"/>
          <w:lang w:eastAsia="ru-RU"/>
        </w:rPr>
      </w:pPr>
      <w:r w:rsidRPr="00DC70A1">
        <w:rPr>
          <w:rFonts w:ascii="Times New Roman" w:hAnsi="Times New Roman" w:cs="Aharoni"/>
          <w:b/>
          <w:color w:val="17365D" w:themeColor="text2" w:themeShade="BF"/>
          <w:sz w:val="32"/>
        </w:rPr>
        <w:t>Самарской области – официальный сайт:</w:t>
      </w:r>
    </w:p>
    <w:p w:rsidR="00F96978" w:rsidRPr="00BB34FD" w:rsidRDefault="00275C52" w:rsidP="00BB34FD">
      <w:pPr>
        <w:pStyle w:val="a9"/>
        <w:jc w:val="center"/>
        <w:rPr>
          <w:rFonts w:cs="Aharoni"/>
          <w:color w:val="17365D" w:themeColor="text2" w:themeShade="BF"/>
          <w:sz w:val="32"/>
        </w:rPr>
      </w:pPr>
      <w:hyperlink r:id="rId10" w:history="1">
        <w:r w:rsidR="00DC70A1" w:rsidRPr="00DC70A1">
          <w:rPr>
            <w:rFonts w:cs="Aharoni"/>
            <w:color w:val="17365D" w:themeColor="text2" w:themeShade="BF"/>
            <w:sz w:val="32"/>
          </w:rPr>
          <w:t>https://pestravsky.ru/</w:t>
        </w:r>
      </w:hyperlink>
    </w:p>
    <w:p w:rsidR="00F96978" w:rsidRPr="0033011F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6"/>
          <w:szCs w:val="16"/>
        </w:rPr>
      </w:pPr>
    </w:p>
    <w:p w:rsidR="000E6E7A" w:rsidRDefault="000E6E7A" w:rsidP="00BB34FD">
      <w:pPr>
        <w:pStyle w:val="a9"/>
        <w:rPr>
          <w:rFonts w:ascii="Times New Roman" w:hAnsi="Times New Roman"/>
          <w:b/>
          <w:color w:val="C00000"/>
          <w:sz w:val="32"/>
          <w:szCs w:val="32"/>
        </w:rPr>
      </w:pPr>
    </w:p>
    <w:p w:rsidR="00F96978" w:rsidRPr="008D733F" w:rsidRDefault="00F96978" w:rsidP="00BB34FD">
      <w:pPr>
        <w:pStyle w:val="a9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8D733F">
        <w:rPr>
          <w:rFonts w:ascii="Times New Roman" w:hAnsi="Times New Roman"/>
          <w:b/>
          <w:color w:val="FF0000"/>
          <w:sz w:val="32"/>
          <w:szCs w:val="32"/>
        </w:rPr>
        <w:t>М</w:t>
      </w:r>
      <w:r w:rsidRPr="008D733F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еры социальной поддержки</w:t>
      </w:r>
      <w:r w:rsidR="00FC3706" w:rsidRPr="008D733F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</w:t>
      </w:r>
      <w:r w:rsidR="00B774FC" w:rsidRPr="008D733F">
        <w:rPr>
          <w:rFonts w:ascii="Times New Roman" w:hAnsi="Times New Roman"/>
          <w:b/>
          <w:color w:val="FF0000"/>
          <w:sz w:val="32"/>
          <w:szCs w:val="32"/>
        </w:rPr>
        <w:t xml:space="preserve">семей </w:t>
      </w:r>
      <w:r w:rsidRPr="008D733F">
        <w:rPr>
          <w:rFonts w:ascii="Times New Roman" w:hAnsi="Times New Roman"/>
          <w:b/>
          <w:color w:val="FF0000"/>
          <w:sz w:val="32"/>
          <w:szCs w:val="32"/>
        </w:rPr>
        <w:t>с детьми</w:t>
      </w:r>
      <w:r w:rsidR="00FE40A5" w:rsidRPr="008D733F">
        <w:rPr>
          <w:rFonts w:ascii="Times New Roman" w:hAnsi="Times New Roman"/>
          <w:b/>
          <w:color w:val="FF0000"/>
          <w:sz w:val="32"/>
          <w:szCs w:val="32"/>
        </w:rPr>
        <w:t xml:space="preserve">, </w:t>
      </w:r>
      <w:r w:rsidRPr="008D733F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предоставляемые из средств федерального и областного бюджетов</w:t>
      </w:r>
    </w:p>
    <w:p w:rsidR="000E6E7A" w:rsidRPr="000E6E7A" w:rsidRDefault="000E6E7A" w:rsidP="00F96978">
      <w:pPr>
        <w:pStyle w:val="a9"/>
        <w:jc w:val="center"/>
        <w:rPr>
          <w:rFonts w:ascii="Times New Roman" w:hAnsi="Times New Roman"/>
          <w:b/>
          <w:color w:val="CC0066"/>
          <w:sz w:val="18"/>
          <w:szCs w:val="32"/>
        </w:rPr>
      </w:pPr>
    </w:p>
    <w:p w:rsidR="00DC70A1" w:rsidRDefault="00DC70A1" w:rsidP="00DC70A1">
      <w:pPr>
        <w:pStyle w:val="a9"/>
        <w:rPr>
          <w:rFonts w:ascii="Times New Roman" w:hAnsi="Times New Roman" w:cs="Times New Roman"/>
          <w:b/>
          <w:color w:val="C00000"/>
          <w:sz w:val="20"/>
          <w:szCs w:val="16"/>
        </w:rPr>
      </w:pPr>
    </w:p>
    <w:p w:rsidR="00DC70A1" w:rsidRPr="00FC3706" w:rsidRDefault="00DC70A1" w:rsidP="00F96978">
      <w:pPr>
        <w:pStyle w:val="a9"/>
        <w:jc w:val="center"/>
        <w:rPr>
          <w:rFonts w:ascii="Times New Roman" w:hAnsi="Times New Roman" w:cs="Times New Roman"/>
          <w:b/>
          <w:color w:val="C00000"/>
          <w:sz w:val="20"/>
          <w:szCs w:val="16"/>
        </w:rPr>
      </w:pPr>
    </w:p>
    <w:p w:rsidR="00DC70A1" w:rsidRPr="00DC70A1" w:rsidRDefault="00DC70A1" w:rsidP="00DC70A1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DC70A1">
        <w:rPr>
          <w:rFonts w:ascii="Times New Roman" w:hAnsi="Times New Roman" w:cs="Times New Roman"/>
          <w:b/>
          <w:i/>
          <w:noProof/>
          <w:color w:val="FF0000"/>
          <w:sz w:val="32"/>
          <w:szCs w:val="28"/>
          <w:lang w:eastAsia="ru-RU"/>
        </w:rPr>
        <w:t>ГКУ СО</w:t>
      </w:r>
      <w:r w:rsidRPr="00DC70A1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″ГУСЗН</w:t>
      </w:r>
    </w:p>
    <w:p w:rsidR="00DC70A1" w:rsidRPr="00DC70A1" w:rsidRDefault="00DC70A1" w:rsidP="00DC70A1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DC70A1">
        <w:rPr>
          <w:rFonts w:ascii="Times New Roman" w:hAnsi="Times New Roman" w:cs="Times New Roman"/>
          <w:b/>
          <w:i/>
          <w:color w:val="FF0000"/>
          <w:sz w:val="32"/>
          <w:szCs w:val="28"/>
        </w:rPr>
        <w:t>Юго-Западного округа"</w:t>
      </w:r>
    </w:p>
    <w:p w:rsidR="00DC70A1" w:rsidRDefault="00DC70A1" w:rsidP="00DC70A1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DC70A1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управление по муниципальному району Пестравский</w:t>
      </w:r>
    </w:p>
    <w:p w:rsidR="00BB34FD" w:rsidRDefault="00BB34FD" w:rsidP="00DC70A1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BB34FD" w:rsidRPr="00BB34FD" w:rsidRDefault="00BB34FD" w:rsidP="00DC70A1">
      <w:pPr>
        <w:pStyle w:val="a9"/>
        <w:jc w:val="center"/>
        <w:rPr>
          <w:rFonts w:ascii="Times New Roman" w:hAnsi="Times New Roman" w:cs="Times New Roman"/>
          <w:b/>
          <w:i/>
          <w:color w:val="FF0000"/>
          <w:sz w:val="16"/>
          <w:szCs w:val="28"/>
        </w:rPr>
      </w:pPr>
    </w:p>
    <w:p w:rsidR="00EC02AE" w:rsidRPr="00DC70A1" w:rsidRDefault="000B0551" w:rsidP="00F96978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 w:rsidRPr="00DC70A1">
        <w:rPr>
          <w:rFonts w:ascii="Times New Roman" w:hAnsi="Times New Roman" w:cs="Times New Roman"/>
          <w:b/>
          <w:color w:val="FF0000"/>
          <w:sz w:val="32"/>
          <w:szCs w:val="20"/>
        </w:rPr>
        <w:t>с.Пестравка</w:t>
      </w:r>
    </w:p>
    <w:p w:rsidR="00BA111F" w:rsidRPr="00DC70A1" w:rsidRDefault="00BA111F" w:rsidP="00F96978">
      <w:pPr>
        <w:pStyle w:val="a9"/>
        <w:jc w:val="center"/>
        <w:rPr>
          <w:rFonts w:ascii="Times New Roman" w:hAnsi="Times New Roman" w:cs="Times New Roman"/>
          <w:b/>
          <w:color w:val="FF0000"/>
          <w:sz w:val="32"/>
          <w:szCs w:val="20"/>
        </w:rPr>
      </w:pPr>
      <w:r w:rsidRPr="00DC70A1">
        <w:rPr>
          <w:rFonts w:ascii="Times New Roman" w:hAnsi="Times New Roman" w:cs="Times New Roman"/>
          <w:b/>
          <w:color w:val="FF0000"/>
          <w:sz w:val="32"/>
          <w:szCs w:val="20"/>
        </w:rPr>
        <w:t>ул.</w:t>
      </w:r>
      <w:r w:rsidR="000B0551" w:rsidRPr="00DC70A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50 </w:t>
      </w:r>
      <w:r w:rsidR="0033011F" w:rsidRPr="00DC70A1">
        <w:rPr>
          <w:rFonts w:ascii="Times New Roman" w:hAnsi="Times New Roman" w:cs="Times New Roman"/>
          <w:b/>
          <w:color w:val="FF0000"/>
          <w:sz w:val="32"/>
          <w:szCs w:val="20"/>
        </w:rPr>
        <w:t>л</w:t>
      </w:r>
      <w:r w:rsidR="000B0551" w:rsidRPr="00DC70A1">
        <w:rPr>
          <w:rFonts w:ascii="Times New Roman" w:hAnsi="Times New Roman" w:cs="Times New Roman"/>
          <w:b/>
          <w:color w:val="FF0000"/>
          <w:sz w:val="32"/>
          <w:szCs w:val="20"/>
        </w:rPr>
        <w:t>ет Октября</w:t>
      </w:r>
      <w:r w:rsidRPr="00DC70A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, </w:t>
      </w:r>
      <w:r w:rsidR="000B0551" w:rsidRPr="00DC70A1">
        <w:rPr>
          <w:rFonts w:ascii="Times New Roman" w:hAnsi="Times New Roman" w:cs="Times New Roman"/>
          <w:b/>
          <w:color w:val="FF0000"/>
          <w:sz w:val="32"/>
          <w:szCs w:val="20"/>
        </w:rPr>
        <w:t>43</w:t>
      </w:r>
    </w:p>
    <w:p w:rsidR="0033011F" w:rsidRPr="008D733F" w:rsidRDefault="0033011F" w:rsidP="00F96978">
      <w:pPr>
        <w:pStyle w:val="a9"/>
        <w:jc w:val="center"/>
        <w:rPr>
          <w:rFonts w:ascii="Times New Roman" w:hAnsi="Times New Roman" w:cs="Times New Roman"/>
          <w:b/>
          <w:color w:val="FF0000"/>
          <w:sz w:val="12"/>
          <w:szCs w:val="20"/>
        </w:rPr>
      </w:pPr>
    </w:p>
    <w:p w:rsidR="004F4B74" w:rsidRDefault="00BA111F" w:rsidP="000E6E7A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>Приёмные дни: понедельник, вторник,</w:t>
      </w:r>
      <w:r w:rsidR="00AE16A5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среда </w:t>
      </w: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четверг, пятница, </w:t>
      </w:r>
      <w:r w:rsidR="00AE16A5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              </w:t>
      </w: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>с 8.00 до 12.00 и с 13.00 до 16.</w:t>
      </w:r>
      <w:r w:rsidR="0033011F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00</w:t>
      </w: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</w:t>
      </w:r>
    </w:p>
    <w:p w:rsidR="00BA111F" w:rsidRPr="00DC70A1" w:rsidRDefault="00BA111F" w:rsidP="000E6E7A">
      <w:pPr>
        <w:pStyle w:val="a9"/>
        <w:jc w:val="center"/>
        <w:rPr>
          <w:rFonts w:ascii="Times New Roman" w:hAnsi="Times New Roman" w:cs="Times New Roman"/>
          <w:b/>
          <w:color w:val="FF0000"/>
          <w:sz w:val="24"/>
          <w:szCs w:val="20"/>
        </w:rPr>
      </w:pP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Справки по телефону </w:t>
      </w:r>
      <w:r w:rsidR="00351087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(88467</w:t>
      </w:r>
      <w:r w:rsidR="000B0551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4</w:t>
      </w:r>
      <w:r w:rsidR="00351087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)</w:t>
      </w: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>2-</w:t>
      </w:r>
      <w:r w:rsidR="000B0551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12</w:t>
      </w: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>-</w:t>
      </w:r>
      <w:r w:rsidR="000B0551" w:rsidRPr="00DC70A1">
        <w:rPr>
          <w:rFonts w:ascii="Times New Roman" w:hAnsi="Times New Roman" w:cs="Times New Roman"/>
          <w:b/>
          <w:color w:val="FF0000"/>
          <w:sz w:val="24"/>
          <w:szCs w:val="20"/>
        </w:rPr>
        <w:t>70, (884674)2-19-31</w:t>
      </w:r>
    </w:p>
    <w:p w:rsidR="00382698" w:rsidRDefault="00382698" w:rsidP="000E6E7A">
      <w:pPr>
        <w:pStyle w:val="a9"/>
        <w:jc w:val="center"/>
        <w:rPr>
          <w:sz w:val="24"/>
        </w:rPr>
      </w:pPr>
      <w:r w:rsidRPr="00DC70A1">
        <w:rPr>
          <w:rFonts w:ascii="Times New Roman" w:hAnsi="Times New Roman" w:cs="Times New Roman"/>
          <w:b/>
          <w:color w:val="FF0000"/>
          <w:sz w:val="24"/>
          <w:szCs w:val="20"/>
        </w:rPr>
        <w:t>В социальной сети:</w:t>
      </w:r>
      <w:r w:rsidR="000E6E7A" w:rsidRPr="00DC70A1">
        <w:rPr>
          <w:rFonts w:ascii="Times New Roman" w:hAnsi="Times New Roman" w:cs="Times New Roman"/>
          <w:b/>
          <w:color w:val="FF0000"/>
          <w:sz w:val="24"/>
          <w:szCs w:val="20"/>
        </w:rPr>
        <w:t xml:space="preserve"> </w:t>
      </w:r>
      <w:hyperlink r:id="rId11" w:history="1">
        <w:r w:rsidR="000B0551" w:rsidRPr="00DC70A1">
          <w:rPr>
            <w:rStyle w:val="aa"/>
            <w:rFonts w:ascii="Times New Roman" w:hAnsi="Times New Roman" w:cs="Times New Roman"/>
            <w:b/>
            <w:color w:val="FF0000"/>
            <w:sz w:val="24"/>
            <w:szCs w:val="20"/>
          </w:rPr>
          <w:t>https://vk.com/soc.pestravka</w:t>
        </w:r>
      </w:hyperlink>
    </w:p>
    <w:p w:rsidR="00FC3706" w:rsidRPr="00B9650B" w:rsidRDefault="00DC70A1" w:rsidP="00B9650B">
      <w:pPr>
        <w:pStyle w:val="a9"/>
        <w:jc w:val="center"/>
        <w:rPr>
          <w:rFonts w:ascii="Times New Roman" w:hAnsi="Times New Roman"/>
          <w:b/>
          <w:color w:val="FF0000"/>
          <w:sz w:val="16"/>
          <w:szCs w:val="20"/>
        </w:rPr>
      </w:pPr>
      <w:r w:rsidRPr="00B9650B">
        <w:rPr>
          <w:rFonts w:ascii="Times New Roman" w:hAnsi="Times New Roman" w:cs="Times New Roman"/>
          <w:b/>
          <w:i/>
          <w:color w:val="FF0000"/>
          <w:sz w:val="28"/>
          <w:szCs w:val="28"/>
        </w:rPr>
        <w:t>202</w:t>
      </w:r>
      <w:r w:rsidR="00AE16A5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Pr="00B9650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г.</w:t>
      </w:r>
    </w:p>
    <w:p w:rsidR="009B6254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lastRenderedPageBreak/>
        <w:pict>
          <v:roundrect id="_x0000_s1027" style="position:absolute;left:0;text-align:left;margin-left:86.55pt;margin-top:-1.05pt;width:117.75pt;height:113.7pt;z-index:251659264" arcsize="10923f" strokecolor="#0070c0" strokeweight="6pt">
            <v:stroke linestyle="thickBetweenThin"/>
            <o:lock v:ext="edit" aspectratio="t"/>
            <v:textbox style="mso-next-textbox:#_x0000_s1027">
              <w:txbxContent>
                <w:p w:rsidR="00F96978" w:rsidRPr="00F67043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</w:pPr>
                  <w:r w:rsidRPr="00F67043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Единовременное пособие женщинам, вставшим на учет в медицинских организациях в ранние сроки –</w:t>
                  </w:r>
                </w:p>
                <w:p w:rsidR="00F96978" w:rsidRPr="00F67043" w:rsidRDefault="00AB5EA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0070C0"/>
                      <w:sz w:val="2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708,23</w:t>
                  </w:r>
                  <w:r w:rsidR="006851AC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 </w:t>
                  </w:r>
                  <w:r w:rsidR="00F96978" w:rsidRPr="00F67043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руб</w:t>
                  </w:r>
                  <w:r w:rsidR="00F96978" w:rsidRPr="00F67043">
                    <w:rPr>
                      <w:rFonts w:ascii="Times New Roman" w:eastAsia="Calibri" w:hAnsi="Times New Roman" w:cs="Times New Roman"/>
                      <w:color w:val="0070C0"/>
                      <w:sz w:val="20"/>
                    </w:rPr>
                    <w:t>.</w:t>
                  </w:r>
                </w:p>
                <w:p w:rsidR="00F96978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6" style="position:absolute;left:0;text-align:left;margin-left:-37.25pt;margin-top:-1.05pt;width:117.9pt;height:113.7pt;z-index:251658240" arcsize="10923f" strokecolor="#0070c0" strokeweight="6pt">
            <v:stroke linestyle="thickBetweenThin"/>
            <o:lock v:ext="edit" aspectratio="t"/>
            <v:textbox style="mso-next-textbox:#_x0000_s1026">
              <w:txbxContent>
                <w:p w:rsidR="00F96978" w:rsidRPr="00F67043" w:rsidRDefault="00F96978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</w:pPr>
                  <w:r w:rsidRPr="00F67043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Единовременное пособие по беременности и родам женщинам, уволенным в связи с ликвидацией организации –</w:t>
                  </w:r>
                </w:p>
                <w:p w:rsidR="00F96978" w:rsidRPr="00F67043" w:rsidRDefault="00AE16A5" w:rsidP="00F96978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  <w:sz w:val="2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767, 72</w:t>
                  </w:r>
                  <w:r w:rsidR="006851AC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 </w:t>
                  </w:r>
                  <w:r w:rsidR="00F96978" w:rsidRPr="00F67043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 руб</w:t>
                  </w:r>
                  <w:r w:rsidR="00F96978" w:rsidRPr="00F67043">
                    <w:rPr>
                      <w:rFonts w:ascii="Times New Roman" w:eastAsia="Calibri" w:hAnsi="Times New Roman" w:cs="Times New Roman"/>
                      <w:b/>
                      <w:i/>
                      <w:color w:val="31849B" w:themeColor="accent5" w:themeShade="BF"/>
                      <w:sz w:val="20"/>
                    </w:rPr>
                    <w:t>.</w:t>
                  </w:r>
                </w:p>
                <w:p w:rsidR="00F96978" w:rsidRDefault="00F96978" w:rsidP="00F96978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  <w:r w:rsidR="003B6804"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-223520</wp:posOffset>
            </wp:positionV>
            <wp:extent cx="10746740" cy="790003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46740" cy="790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F96978" w:rsidRDefault="00F96978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9" style="position:absolute;left:0;text-align:left;margin-left:96.3pt;margin-top:14.25pt;width:111.75pt;height:114.35pt;z-index:251661312" arcsize="10923f" strokecolor="#c00000" strokeweight="6pt">
            <v:stroke linestyle="thickBetweenThin"/>
            <o:lock v:ext="edit" aspectratio="t"/>
            <v:textbox>
              <w:txbxContent>
                <w:p w:rsidR="00EC02AE" w:rsidRPr="000C62B8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Ежемесячное пособие на питание беременным женщинам  –</w:t>
                  </w:r>
                </w:p>
                <w:p w:rsidR="00EC02AE" w:rsidRPr="000C62B8" w:rsidRDefault="00EC02AE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200,00 руб.</w:t>
                  </w:r>
                </w:p>
                <w:p w:rsidR="00EC02AE" w:rsidRPr="003E5436" w:rsidRDefault="00EC02AE" w:rsidP="00EC02AE">
                  <w:pPr>
                    <w:rPr>
                      <w:rFonts w:ascii="Calibri" w:eastAsia="Calibri" w:hAnsi="Calibri" w:cs="Times New Roman"/>
                      <w:b/>
                      <w:i/>
                      <w:color w:val="7030A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28" style="position:absolute;left:0;text-align:left;margin-left:-37.25pt;margin-top:14.25pt;width:123.8pt;height:114.35pt;z-index:251660288" arcsize="10923f" strokecolor="#0070c0" strokeweight="6pt">
            <v:stroke linestyle="thickBetweenThin"/>
            <o:lock v:ext="edit" aspectratio="t"/>
            <v:textbox>
              <w:txbxContent>
                <w:p w:rsidR="00EC02AE" w:rsidRPr="000C62B8" w:rsidRDefault="00EC02AE" w:rsidP="00EC02AE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0070C0"/>
                      <w:sz w:val="2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Единовременное пособие беременной жене  </w:t>
                  </w:r>
                  <w:r w:rsidRPr="000C62B8">
                    <w:rPr>
                      <w:rFonts w:ascii="Times New Roman" w:hAnsi="Times New Roman"/>
                      <w:b/>
                      <w:i/>
                      <w:color w:val="0070C0"/>
                      <w:sz w:val="20"/>
                    </w:rPr>
                    <w:t>в</w:t>
                  </w: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оеннослужащего, проходящего военную службу по призыву - </w:t>
                  </w:r>
                </w:p>
                <w:p w:rsidR="00EC02AE" w:rsidRPr="000C62B8" w:rsidRDefault="00AE16A5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32 420</w:t>
                  </w:r>
                  <w:r w:rsidR="00D42040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,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 xml:space="preserve"> 77</w:t>
                  </w:r>
                  <w:r w:rsidR="00EC02AE" w:rsidRPr="000C62B8">
                    <w:rPr>
                      <w:rFonts w:ascii="Times New Roman" w:hAnsi="Times New Roman"/>
                      <w:b/>
                      <w:i/>
                      <w:color w:val="0070C0"/>
                      <w:sz w:val="20"/>
                    </w:rPr>
                    <w:t xml:space="preserve"> руб</w:t>
                  </w:r>
                  <w:r w:rsidR="00EC02AE" w:rsidRPr="000C62B8">
                    <w:rPr>
                      <w:rFonts w:ascii="Times New Roman" w:hAnsi="Times New Roman"/>
                      <w:b/>
                      <w:i/>
                      <w:color w:val="0070C0"/>
                    </w:rPr>
                    <w:t xml:space="preserve">. </w:t>
                  </w:r>
                </w:p>
                <w:p w:rsidR="00EC02AE" w:rsidRPr="003B6804" w:rsidRDefault="00EC02AE" w:rsidP="00EC02AE">
                  <w:pPr>
                    <w:rPr>
                      <w:rFonts w:ascii="Calibri" w:eastAsia="Calibri" w:hAnsi="Calibri" w:cs="Times New Roman"/>
                      <w:color w:val="0070C0"/>
                    </w:rPr>
                  </w:pPr>
                </w:p>
              </w:txbxContent>
            </v:textbox>
          </v:roundrect>
        </w:pict>
      </w: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F67043">
      <w:pPr>
        <w:pStyle w:val="a9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F67043">
      <w:pPr>
        <w:pStyle w:val="a9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0" style="position:absolute;left:0;text-align:left;margin-left:-37.25pt;margin-top:8.35pt;width:248.25pt;height:55.2pt;z-index:251662336" arcsize="10923f" strokecolor="#0070c0" strokeweight="6pt">
            <v:stroke linestyle="thickBetweenThin"/>
            <o:lock v:ext="edit" aspectratio="t"/>
            <v:textbox>
              <w:txbxContent>
                <w:p w:rsidR="00EC02AE" w:rsidRPr="00724CB1" w:rsidRDefault="00EC02AE" w:rsidP="00EC02AE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724CB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Единовременное пособие при рождении</w:t>
                  </w:r>
                  <w:r w:rsidRPr="00724CB1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или усыновлении</w:t>
                  </w:r>
                  <w:r w:rsidRPr="00724CB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 ребенка –</w:t>
                  </w:r>
                </w:p>
                <w:p w:rsidR="00EC02AE" w:rsidRPr="00724CB1" w:rsidRDefault="00432E94" w:rsidP="00EC02A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20 472, 77</w:t>
                  </w:r>
                  <w:r w:rsidR="00EC02AE" w:rsidRPr="00724CB1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руб.</w:t>
                  </w:r>
                </w:p>
              </w:txbxContent>
            </v:textbox>
          </v:roundrect>
        </w:pict>
      </w: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EC02AE" w:rsidP="00F67043">
      <w:pPr>
        <w:pStyle w:val="a9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EC02AE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1" style="position:absolute;left:0;text-align:left;margin-left:-37.3pt;margin-top:8.05pt;width:248.3pt;height:56.15pt;z-index:251663360" arcsize="10923f" strokecolor="#0070c0" strokeweight="6pt">
            <v:stroke linestyle="thickBetweenThin"/>
            <v:textbox>
              <w:txbxContent>
                <w:p w:rsidR="000578BA" w:rsidRPr="00724CB1" w:rsidRDefault="000578BA" w:rsidP="000578BA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724CB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Единовременное пособие при рождении близнецов (двух детей)–</w:t>
                  </w:r>
                </w:p>
                <w:p w:rsidR="000578BA" w:rsidRPr="00F67043" w:rsidRDefault="000578BA" w:rsidP="000578B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</w:pPr>
                  <w:r w:rsidRPr="00724CB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 50 000 руб</w:t>
                  </w:r>
                  <w:r w:rsidRPr="00F67043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 w:val="20"/>
                    </w:rPr>
                    <w:t>.</w:t>
                  </w:r>
                </w:p>
              </w:txbxContent>
            </v:textbox>
          </v:roundrect>
        </w:pict>
      </w: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2" style="position:absolute;left:0;text-align:left;margin-left:-37.25pt;margin-top:12pt;width:248.3pt;height:62.15pt;z-index:251664384" arcsize="10923f" strokecolor="#0070c0" strokeweight="6pt">
            <v:stroke linestyle="thickBetweenThin"/>
            <o:lock v:ext="edit" aspectratio="t"/>
            <v:textbox>
              <w:txbxContent>
                <w:p w:rsidR="000578BA" w:rsidRPr="003B6804" w:rsidRDefault="000578BA" w:rsidP="000578BA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Единовременное пособие при </w:t>
                  </w:r>
                  <w:r w:rsidRPr="003B6804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одновременном рождении 3-х и более детей </w:t>
                  </w: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–</w:t>
                  </w:r>
                </w:p>
                <w:p w:rsidR="000578BA" w:rsidRPr="003B6804" w:rsidRDefault="000578BA" w:rsidP="000578B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 w:rsidRPr="003B6804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>350 000 руб.</w:t>
                  </w:r>
                </w:p>
              </w:txbxContent>
            </v:textbox>
          </v:roundrect>
        </w:pict>
      </w: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60" style="position:absolute;left:0;text-align:left;margin-left:-37.25pt;margin-top:4.7pt;width:248.3pt;height:102.05pt;z-index:251693056" arcsize="10923f" strokecolor="#0070c0" strokeweight="6pt">
            <v:stroke linestyle="thickBetweenThin"/>
            <o:lock v:ext="edit" aspectratio="t"/>
            <v:textbox>
              <w:txbxContent>
                <w:p w:rsidR="00F67043" w:rsidRPr="00D10DCE" w:rsidRDefault="00F67043" w:rsidP="00F6704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 w:rsidRPr="00D10DCE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Подарок новорожденному</w:t>
                  </w:r>
                </w:p>
                <w:p w:rsidR="00F67043" w:rsidRPr="00000471" w:rsidRDefault="00F67043" w:rsidP="00D10DC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Cs w:val="20"/>
                    </w:rPr>
                  </w:pPr>
                  <w:r w:rsidRPr="0000047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Cs w:val="20"/>
                    </w:rPr>
                    <w:t>вручение подарка, расчетной стоимостью не более 10 000 рублей (включая накладные расходы), каждой женщине, родившей 1-го ребенка в пер</w:t>
                  </w:r>
                  <w:r w:rsidR="00D10DCE" w:rsidRPr="0000047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Cs w:val="20"/>
                    </w:rPr>
                    <w:t>иод с 01.01.2020 по 31.12.2022</w:t>
                  </w:r>
                </w:p>
                <w:p w:rsidR="00F67043" w:rsidRPr="00000471" w:rsidRDefault="00F67043" w:rsidP="00D10DCE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Cs w:val="20"/>
                    </w:rPr>
                  </w:pPr>
                  <w:r w:rsidRPr="00000471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  <w:szCs w:val="20"/>
                    </w:rPr>
                    <w:t>при выписке из родильного отделения</w:t>
                  </w:r>
                </w:p>
                <w:p w:rsidR="00F67043" w:rsidRPr="003B6804" w:rsidRDefault="00F67043" w:rsidP="00F67043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</w:p>
              </w:txbxContent>
            </v:textbox>
          </v:roundrect>
        </w:pict>
      </w: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DA42BF" w:rsidRDefault="00DA42B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lastRenderedPageBreak/>
        <w:pict>
          <v:roundrect id="_x0000_s1033" style="position:absolute;left:0;text-align:left;margin-left:-16.9pt;margin-top:1.65pt;width:233.25pt;height:111pt;z-index:251665408" arcsize="10923f" strokecolor="#c00000" strokeweight="6pt">
            <v:stroke linestyle="thickBetweenThin"/>
            <v:textbox style="mso-next-textbox:#_x0000_s1033">
              <w:txbxContent>
                <w:p w:rsidR="000C62B8" w:rsidRPr="000C62B8" w:rsidRDefault="00DA42B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Ежемесячная выплата в связи с рождением (усыновлением) первого ребенка п</w:t>
                  </w:r>
                  <w:r w:rsidR="000C62B8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осле 1 января 2018 года – </w:t>
                  </w:r>
                </w:p>
                <w:p w:rsidR="00DA42BF" w:rsidRPr="000C62B8" w:rsidRDefault="006851AC" w:rsidP="00B81D0F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11 </w:t>
                  </w:r>
                  <w:r w:rsidR="00432E9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538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 </w:t>
                  </w:r>
                  <w:r w:rsidR="000C62B8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 </w:t>
                  </w:r>
                  <w:r w:rsidR="00DA42BF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руб.</w:t>
                  </w:r>
                </w:p>
                <w:p w:rsidR="00DA42BF" w:rsidRPr="000C62B8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Доход на одного члена</w:t>
                  </w:r>
                  <w:r w:rsidRPr="000C62B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семьи не должен превышать </w:t>
                  </w:r>
                  <w:r w:rsidR="000C62B8" w:rsidRPr="000C62B8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>2</w:t>
                  </w:r>
                  <w:r w:rsidR="00432E94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>5</w:t>
                  </w:r>
                  <w:r w:rsidR="006851AC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> </w:t>
                  </w:r>
                  <w:r w:rsidR="00432E94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>932</w:t>
                  </w:r>
                  <w:r w:rsidR="006851AC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 xml:space="preserve"> </w:t>
                  </w:r>
                  <w:r w:rsidR="00DC0625" w:rsidRPr="000C62B8">
                    <w:rPr>
                      <w:rFonts w:ascii="Times New Roman" w:hAnsi="Times New Roman" w:cs="Times New Roman"/>
                      <w:bCs/>
                      <w:kern w:val="24"/>
                      <w:sz w:val="20"/>
                      <w:szCs w:val="20"/>
                    </w:rPr>
                    <w:t xml:space="preserve"> руб.</w:t>
                  </w:r>
                  <w:r w:rsidRPr="000C62B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предоставляется до </w:t>
                  </w:r>
                  <w:r w:rsidR="000C62B8" w:rsidRPr="000C62B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достижения ребенком возраста 3</w:t>
                  </w:r>
                  <w:r w:rsidRPr="000C62B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лет</w:t>
                  </w: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2" style="position:absolute;left:0;text-align:left;margin-left:-16.9pt;margin-top:14.25pt;width:239.25pt;height:55.6pt;z-index:251672576" arcsize="10923f" strokecolor="#0070c0" strokeweight="6pt">
            <v:stroke linestyle="thickBetweenThin"/>
            <v:textbox>
              <w:txbxContent>
                <w:p w:rsidR="00724385" w:rsidRPr="000C62B8" w:rsidRDefault="00724385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 w:rsidRPr="000C62B8">
                    <w:rPr>
                      <w:rFonts w:ascii="Times New Roman" w:hAnsi="Times New Roman"/>
                      <w:b/>
                      <w:i/>
                      <w:color w:val="0070C0"/>
                    </w:rPr>
                    <w:t>Ежемесячное пособие на ребенка военнослужащего, проходящего военную</w:t>
                  </w: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 службу по призыву</w:t>
                  </w:r>
                  <w:r w:rsidR="00D42040">
                    <w:rPr>
                      <w:rFonts w:ascii="Times New Roman" w:hAnsi="Times New Roman"/>
                      <w:b/>
                      <w:i/>
                      <w:color w:val="0070C0"/>
                    </w:rPr>
                    <w:t xml:space="preserve"> -1</w:t>
                  </w:r>
                  <w:r w:rsidR="00432E94">
                    <w:rPr>
                      <w:rFonts w:ascii="Times New Roman" w:hAnsi="Times New Roman"/>
                      <w:b/>
                      <w:i/>
                      <w:color w:val="0070C0"/>
                    </w:rPr>
                    <w:t>3</w:t>
                  </w:r>
                  <w:r w:rsidR="00D42040">
                    <w:rPr>
                      <w:rFonts w:ascii="Times New Roman" w:hAnsi="Times New Roman"/>
                      <w:b/>
                      <w:i/>
                      <w:color w:val="0070C0"/>
                    </w:rPr>
                    <w:t xml:space="preserve"> </w:t>
                  </w:r>
                  <w:r w:rsidR="00432E94">
                    <w:rPr>
                      <w:rFonts w:ascii="Times New Roman" w:hAnsi="Times New Roman"/>
                      <w:b/>
                      <w:i/>
                      <w:color w:val="0070C0"/>
                    </w:rPr>
                    <w:t>894,6</w:t>
                  </w:r>
                  <w:r w:rsidR="006851AC">
                    <w:rPr>
                      <w:rFonts w:ascii="Times New Roman" w:hAnsi="Times New Roman"/>
                      <w:b/>
                      <w:i/>
                      <w:color w:val="0070C0"/>
                    </w:rPr>
                    <w:t>1</w:t>
                  </w:r>
                  <w:r w:rsidRPr="000C62B8">
                    <w:rPr>
                      <w:rFonts w:ascii="Times New Roman" w:hAnsi="Times New Roman"/>
                      <w:b/>
                      <w:i/>
                      <w:color w:val="0070C0"/>
                    </w:rPr>
                    <w:t xml:space="preserve"> руб.</w:t>
                  </w:r>
                </w:p>
                <w:p w:rsidR="00724385" w:rsidRPr="003B6804" w:rsidRDefault="00724385" w:rsidP="00724385">
                  <w:pPr>
                    <w:rPr>
                      <w:rFonts w:ascii="Calibri" w:eastAsia="Calibri" w:hAnsi="Calibri" w:cs="Times New Roman"/>
                      <w:color w:val="0070C0"/>
                    </w:rPr>
                  </w:pPr>
                </w:p>
              </w:txbxContent>
            </v:textbox>
          </v:roundrect>
        </w:pict>
      </w: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724385" w:rsidRDefault="00724385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4" style="position:absolute;left:0;text-align:left;margin-left:-16.9pt;margin-top:.4pt;width:239.25pt;height:138.55pt;z-index:251666432" arcsize="10923f" strokecolor="#c00000" strokeweight="6pt">
            <v:stroke linestyle="thickBetweenThin"/>
            <v:textbox>
              <w:txbxContent>
                <w:p w:rsidR="00B81D0F" w:rsidRPr="000C62B8" w:rsidRDefault="00B81D0F" w:rsidP="00B81D0F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Ежемесячное пособие на ребенка – </w:t>
                  </w:r>
                </w:p>
                <w:p w:rsidR="00B81D0F" w:rsidRPr="000C62B8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200 руб.</w:t>
                  </w:r>
                </w:p>
                <w:p w:rsidR="00B81D0F" w:rsidRPr="000C62B8" w:rsidRDefault="00B81D0F" w:rsidP="00B81D0F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400 руб. – одиноким матерям </w:t>
                  </w:r>
                </w:p>
                <w:p w:rsidR="005D47E9" w:rsidRPr="000C62B8" w:rsidRDefault="005D47E9" w:rsidP="00B81D0F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hAnsi="Times New Roman"/>
                      <w:b/>
                      <w:i/>
                      <w:color w:val="C00000"/>
                    </w:rPr>
                    <w:t>300 руб. - детям из многодетной семьи</w:t>
                  </w:r>
                </w:p>
                <w:p w:rsidR="00B81D0F" w:rsidRPr="000C62B8" w:rsidRDefault="00B81D0F" w:rsidP="00B81D0F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300 руб. – детям военнослужащих </w:t>
                  </w:r>
                </w:p>
                <w:p w:rsidR="00B81D0F" w:rsidRPr="000C62B8" w:rsidRDefault="00B81D0F" w:rsidP="00B81D0F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300 руб. – детям, чьи родители уклоняются от уплаты алиментов </w:t>
                  </w:r>
                </w:p>
                <w:p w:rsidR="00724385" w:rsidRPr="000C62B8" w:rsidRDefault="00724385" w:rsidP="00724385">
                  <w:pPr>
                    <w:pStyle w:val="ab"/>
                    <w:spacing w:before="0" w:beforeAutospacing="0" w:after="0"/>
                    <w:rPr>
                      <w:b/>
                      <w:bCs/>
                      <w:i/>
                      <w:color w:val="C00000"/>
                      <w:kern w:val="24"/>
                    </w:rPr>
                  </w:pPr>
                  <w:r w:rsidRPr="000C62B8">
                    <w:rPr>
                      <w:b/>
                      <w:i/>
                      <w:color w:val="C00000"/>
                      <w:sz w:val="22"/>
                      <w:szCs w:val="22"/>
                    </w:rPr>
                    <w:t>3 000 руб. - ежемесячное пособие на ребенка в студенческой семье</w:t>
                  </w:r>
                </w:p>
                <w:p w:rsidR="00724385" w:rsidRPr="009E0E01" w:rsidRDefault="00724385" w:rsidP="00B81D0F">
                  <w:pPr>
                    <w:pStyle w:val="a9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</w:p>
                <w:p w:rsidR="00B81D0F" w:rsidRPr="009E0E01" w:rsidRDefault="00B81D0F" w:rsidP="00B81D0F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7030A0"/>
                    </w:rPr>
                  </w:pPr>
                </w:p>
                <w:p w:rsidR="00B81D0F" w:rsidRPr="009E0E01" w:rsidRDefault="00B81D0F" w:rsidP="00B81D0F">
                  <w:pPr>
                    <w:rPr>
                      <w:rFonts w:ascii="Calibri" w:eastAsia="Calibri" w:hAnsi="Calibri" w:cs="Times New Roman"/>
                      <w:color w:val="7030A0"/>
                    </w:rPr>
                  </w:pP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6" style="position:absolute;left:0;text-align:left;margin-left:-16.9pt;margin-top:8.15pt;width:252pt;height:206.35pt;z-index:251667456" arcsize="10923f" strokecolor="#c00000" strokeweight="6pt">
            <v:stroke linestyle="thickBetweenThin"/>
            <v:textbox style="mso-next-textbox:#_x0000_s1036">
              <w:txbxContent>
                <w:p w:rsidR="001D2ECA" w:rsidRPr="000C62B8" w:rsidRDefault="001D2ECA" w:rsidP="001D2EC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Ежемесячное пособие на ребенка </w:t>
                  </w:r>
                  <w:r w:rsidR="00BC17A2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-</w:t>
                  </w:r>
                </w:p>
                <w:p w:rsidR="00BC17A2" w:rsidRPr="000C62B8" w:rsidRDefault="00BC17A2" w:rsidP="00BC17A2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280 руб.</w:t>
                  </w:r>
                </w:p>
                <w:p w:rsidR="00BC17A2" w:rsidRPr="000C62B8" w:rsidRDefault="00BC17A2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380 руб. – детям из многодетной семьи</w:t>
                  </w:r>
                </w:p>
                <w:p w:rsidR="00BC17A2" w:rsidRPr="000C62B8" w:rsidRDefault="00BC17A2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380 руб. – детям военнослужащих </w:t>
                  </w:r>
                </w:p>
                <w:p w:rsidR="00BC17A2" w:rsidRPr="000C62B8" w:rsidRDefault="00BC17A2" w:rsidP="00FE40A5">
                  <w:pPr>
                    <w:pStyle w:val="a9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380 руб. – детям, чьи родители уклоняются от уплаты алиментов </w:t>
                  </w:r>
                </w:p>
                <w:p w:rsidR="001D2ECA" w:rsidRPr="000C62B8" w:rsidRDefault="001D2ECA" w:rsidP="00FE40A5">
                  <w:pPr>
                    <w:pStyle w:val="a9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660 руб. – </w:t>
                  </w:r>
                  <w:r w:rsidR="00BC17A2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на детей </w:t>
                  </w: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одиноки</w:t>
                  </w:r>
                  <w:r w:rsidR="00BC17A2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х</w:t>
                  </w:r>
                  <w:r w:rsidR="00FE40A5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 многодетных</w:t>
                  </w:r>
                  <w:r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 матер</w:t>
                  </w:r>
                  <w:r w:rsidR="00BC17A2" w:rsidRPr="000C62B8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ей</w:t>
                  </w:r>
                </w:p>
                <w:p w:rsidR="004C416D" w:rsidRPr="000C62B8" w:rsidRDefault="001D2ECA" w:rsidP="001D2ECA">
                  <w:pPr>
                    <w:pStyle w:val="a9"/>
                    <w:rPr>
                      <w:rFonts w:ascii="Times New Roman" w:eastAsia="Calibri" w:hAnsi="Times New Roman" w:cs="Times New Roman"/>
                      <w:color w:val="C00000"/>
                    </w:rPr>
                  </w:pPr>
                  <w:r w:rsidRPr="000C62B8">
                    <w:rPr>
                      <w:rFonts w:ascii="Times New Roman" w:eastAsia="Calibri" w:hAnsi="Times New Roman" w:cs="Times New Roman"/>
                      <w:b/>
                      <w:color w:val="C00000"/>
                    </w:rPr>
                    <w:t>560</w:t>
                  </w:r>
                  <w:r w:rsidRPr="000C62B8">
                    <w:rPr>
                      <w:rFonts w:ascii="Times New Roman" w:eastAsia="Calibri" w:hAnsi="Times New Roman" w:cs="Times New Roman"/>
                      <w:color w:val="C00000"/>
                    </w:rPr>
                    <w:t xml:space="preserve"> руб. – </w:t>
                  </w:r>
                  <w:r w:rsidR="00BC17A2" w:rsidRPr="000C62B8">
                    <w:rPr>
                      <w:rFonts w:ascii="Times New Roman" w:eastAsia="Calibri" w:hAnsi="Times New Roman" w:cs="Times New Roman"/>
                      <w:color w:val="C00000"/>
                    </w:rPr>
                    <w:t xml:space="preserve">на детей </w:t>
                  </w:r>
                  <w:r w:rsidRPr="000C62B8">
                    <w:rPr>
                      <w:rFonts w:ascii="Times New Roman" w:eastAsia="Calibri" w:hAnsi="Times New Roman" w:cs="Times New Roman"/>
                      <w:color w:val="C00000"/>
                    </w:rPr>
                    <w:t>одиноки</w:t>
                  </w:r>
                  <w:r w:rsidR="00BC17A2" w:rsidRPr="000C62B8">
                    <w:rPr>
                      <w:rFonts w:ascii="Times New Roman" w:eastAsia="Calibri" w:hAnsi="Times New Roman" w:cs="Times New Roman"/>
                      <w:color w:val="C00000"/>
                    </w:rPr>
                    <w:t>х матерей</w:t>
                  </w:r>
                </w:p>
                <w:p w:rsidR="001D2ECA" w:rsidRPr="000C62B8" w:rsidRDefault="00BC17A2" w:rsidP="001D2ECA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color w:val="7030A0"/>
                      <w:sz w:val="20"/>
                      <w:szCs w:val="20"/>
                    </w:rPr>
                  </w:pPr>
                  <w:r w:rsidRPr="000C62B8">
                    <w:rPr>
                      <w:rFonts w:ascii="Times New Roman" w:hAnsi="Times New Roman" w:cs="Times New Roman"/>
                      <w:color w:val="2D2D2D"/>
                      <w:sz w:val="20"/>
                      <w:szCs w:val="20"/>
                      <w:shd w:val="clear" w:color="auto" w:fill="FFFFFF"/>
                    </w:rPr>
                    <w:t>на детей в семьях, получающих социальное пособие из областного бюджета, со среднедушевым доходом, размер которого ниже 50-процентной величины прожиточного минимума</w:t>
                  </w:r>
                  <w:r w:rsidRPr="000C62B8">
                    <w:rPr>
                      <w:rStyle w:val="apple-converted-space"/>
                      <w:rFonts w:ascii="Times New Roman" w:hAnsi="Times New Roman" w:cs="Times New Roman"/>
                      <w:color w:val="2D2D2D"/>
                      <w:sz w:val="20"/>
                      <w:szCs w:val="20"/>
                      <w:shd w:val="clear" w:color="auto" w:fill="FFFFFF"/>
                    </w:rPr>
                    <w:t> </w:t>
                  </w:r>
                </w:p>
                <w:p w:rsidR="001D2ECA" w:rsidRPr="009E0E01" w:rsidRDefault="001D2ECA" w:rsidP="001D2ECA">
                  <w:pPr>
                    <w:rPr>
                      <w:rFonts w:ascii="Calibri" w:eastAsia="Calibri" w:hAnsi="Calibri" w:cs="Times New Roman"/>
                      <w:color w:val="7030A0"/>
                    </w:rPr>
                  </w:pPr>
                </w:p>
              </w:txbxContent>
            </v:textbox>
          </v:roundrect>
        </w:pict>
      </w: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9E0E01" w:rsidRDefault="009E0E01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4C416D" w:rsidRDefault="004C416D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2E61AE" w:rsidRDefault="002E61AE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81D0F" w:rsidRDefault="00B81D0F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578BA" w:rsidRDefault="000578B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lastRenderedPageBreak/>
        <w:pict>
          <v:roundrect id="_x0000_s1037" style="position:absolute;left:0;text-align:left;margin-left:5.7pt;margin-top:1.65pt;width:225.7pt;height:63.65pt;z-index:251668480" arcsize="10923f" strokecolor="#0070c0" strokeweight="6pt">
            <v:stroke linestyle="thickBetweenThin"/>
            <v:textbox style="mso-next-textbox:#_x0000_s1037">
              <w:txbxContent>
                <w:p w:rsidR="001D2ECA" w:rsidRPr="003B6804" w:rsidRDefault="001D2ECA" w:rsidP="00E50A92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Ежемесячное пособие по уходу за ребенком до 1,5 лет</w:t>
                  </w:r>
                  <w:r w:rsidRPr="003B6804">
                    <w:rPr>
                      <w:rFonts w:ascii="Times New Roman" w:hAnsi="Times New Roman" w:cs="Times New Roman"/>
                      <w:b/>
                      <w:i/>
                      <w:color w:val="0070C0"/>
                    </w:rPr>
                    <w:t xml:space="preserve"> -</w:t>
                  </w:r>
                </w:p>
                <w:p w:rsidR="001D2ECA" w:rsidRPr="003B6804" w:rsidRDefault="001D4CE6" w:rsidP="00E50A92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7 677</w:t>
                  </w:r>
                  <w:r w:rsidR="006851AC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, 8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>1</w:t>
                  </w:r>
                  <w:r w:rsidR="00F924C8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 </w:t>
                  </w:r>
                  <w:r w:rsidR="001D2ECA" w:rsidRPr="003B6804">
                    <w:rPr>
                      <w:rFonts w:ascii="Times New Roman" w:eastAsia="Calibri" w:hAnsi="Times New Roman" w:cs="Times New Roman"/>
                      <w:b/>
                      <w:i/>
                      <w:color w:val="0070C0"/>
                    </w:rPr>
                    <w:t xml:space="preserve"> руб.</w:t>
                  </w:r>
                </w:p>
              </w:txbxContent>
            </v:textbox>
          </v:roundrect>
        </w:pict>
      </w:r>
    </w:p>
    <w:p w:rsidR="004C416D" w:rsidRDefault="004C416D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39" style="position:absolute;left:0;text-align:left;margin-left:13.9pt;margin-top:3.1pt;width:217.5pt;height:98.95pt;z-index:251669504" arcsize="10923f" strokecolor="#c00000" strokeweight="6pt">
            <v:stroke linestyle="thickBetweenThin"/>
            <v:textbox style="mso-next-textbox:#_x0000_s1039">
              <w:txbxContent>
                <w:p w:rsidR="001D2ECA" w:rsidRPr="003B6804" w:rsidRDefault="001D2ECA" w:rsidP="009E0E01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Ежемесячное пособие на ребенка от 1,5 до 3 лет, не посещающего детсад</w:t>
                  </w:r>
                </w:p>
                <w:p w:rsidR="001D2ECA" w:rsidRPr="003B6804" w:rsidRDefault="001D2ECA" w:rsidP="001D2ECA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1000 руб. – на первого</w:t>
                  </w:r>
                </w:p>
                <w:p w:rsidR="001D2ECA" w:rsidRPr="003B6804" w:rsidRDefault="001D2ECA" w:rsidP="001D2ECA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1500 руб. – на второго</w:t>
                  </w:r>
                </w:p>
                <w:p w:rsidR="001D2ECA" w:rsidRPr="003B6804" w:rsidRDefault="001D2ECA" w:rsidP="00FE40A5">
                  <w:pPr>
                    <w:pStyle w:val="a9"/>
                    <w:jc w:val="both"/>
                    <w:rPr>
                      <w:rFonts w:ascii="Calibri" w:eastAsia="Calibri" w:hAnsi="Calibri" w:cs="Times New Roman"/>
                      <w:color w:val="C0000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 xml:space="preserve">2000 руб. – на третьего и последующих </w:t>
                  </w:r>
                  <w:r w:rsidR="003379B2" w:rsidRPr="003B6804"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  <w:t>детей</w:t>
                  </w:r>
                </w:p>
              </w:txbxContent>
            </v:textbox>
          </v:roundrect>
        </w:pict>
      </w: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0" style="position:absolute;left:0;text-align:left;margin-left:19.5pt;margin-top:7.55pt;width:217.5pt;height:154.85pt;z-index:251670528" arcsize="10923f" strokecolor="#c00000" strokeweight="6pt">
            <v:stroke linestyle="thickBetweenThin"/>
            <v:textbox style="mso-next-textbox:#_x0000_s1040">
              <w:txbxContent>
                <w:p w:rsidR="00B34A3B" w:rsidRPr="003B6804" w:rsidRDefault="001D2ECA" w:rsidP="00B34A3B">
                  <w:pPr>
                    <w:shd w:val="clear" w:color="auto" w:fill="FFFFFF"/>
                    <w:spacing w:line="240" w:lineRule="auto"/>
                    <w:jc w:val="center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kern w:val="36"/>
                      <w:lang w:eastAsia="ru-RU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color w:val="C00000"/>
                    </w:rPr>
                    <w:t xml:space="preserve">Компенсация </w:t>
                  </w:r>
                  <w:r w:rsidRPr="003B6804">
                    <w:rPr>
                      <w:rFonts w:ascii="Times New Roman" w:hAnsi="Times New Roman"/>
                      <w:b/>
                      <w:color w:val="C00000"/>
                    </w:rPr>
                    <w:t xml:space="preserve">части родительской платы </w:t>
                  </w:r>
                  <w:r w:rsidR="00DC0625" w:rsidRPr="003B6804">
                    <w:rPr>
                      <w:rFonts w:ascii="Times New Roman" w:hAnsi="Times New Roman"/>
                      <w:b/>
                      <w:color w:val="C00000"/>
                    </w:rPr>
                    <w:t xml:space="preserve">за присмотр и уход </w:t>
                  </w:r>
                  <w:r w:rsidR="00B34A3B" w:rsidRPr="003B6804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kern w:val="36"/>
                      <w:lang w:eastAsia="ru-RU"/>
                    </w:rPr>
                    <w:t>за детьми посещающи</w:t>
                  </w:r>
                  <w:r w:rsidR="00384F23" w:rsidRPr="003B6804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kern w:val="36"/>
                      <w:lang w:eastAsia="ru-RU"/>
                    </w:rPr>
                    <w:t>ми</w:t>
                  </w:r>
                  <w:r w:rsidR="00B34A3B" w:rsidRPr="003B6804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pacing w:val="2"/>
                      <w:kern w:val="36"/>
                      <w:lang w:eastAsia="ru-RU"/>
                    </w:rPr>
                    <w:t xml:space="preserve"> ДОО</w:t>
                  </w:r>
                </w:p>
                <w:p w:rsidR="00B34A3B" w:rsidRPr="003B6804" w:rsidRDefault="001D2ECA" w:rsidP="00B34A3B">
                  <w:pPr>
                    <w:pStyle w:val="a9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3B6804">
                    <w:rPr>
                      <w:rFonts w:ascii="Times New Roman" w:hAnsi="Times New Roman" w:cs="Times New Roman"/>
                      <w:b/>
                      <w:color w:val="C00000"/>
                    </w:rPr>
                    <w:t>20%</w:t>
                  </w:r>
                  <w:r w:rsidRPr="003B6804">
                    <w:rPr>
                      <w:rFonts w:ascii="Times New Roman" w:hAnsi="Times New Roman" w:cs="Times New Roman"/>
                      <w:color w:val="C00000"/>
                    </w:rPr>
                    <w:t xml:space="preserve"> - на первого ребенка</w:t>
                  </w:r>
                </w:p>
                <w:p w:rsidR="001D2ECA" w:rsidRPr="003B6804" w:rsidRDefault="001D2ECA" w:rsidP="00B34A3B">
                  <w:pPr>
                    <w:pStyle w:val="a9"/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 w:rsidRPr="003B6804">
                    <w:rPr>
                      <w:rFonts w:ascii="Times New Roman" w:hAnsi="Times New Roman" w:cs="Times New Roman"/>
                      <w:b/>
                      <w:color w:val="C00000"/>
                    </w:rPr>
                    <w:t>50%</w:t>
                  </w:r>
                  <w:r w:rsidRPr="003B6804">
                    <w:rPr>
                      <w:rFonts w:ascii="Times New Roman" w:hAnsi="Times New Roman" w:cs="Times New Roman"/>
                      <w:color w:val="C00000"/>
                    </w:rPr>
                    <w:t xml:space="preserve"> - на второго ребенка</w:t>
                  </w:r>
                </w:p>
                <w:p w:rsidR="001D2ECA" w:rsidRPr="003B6804" w:rsidRDefault="001D2ECA" w:rsidP="00B34A3B">
                  <w:pPr>
                    <w:pStyle w:val="a9"/>
                    <w:jc w:val="both"/>
                    <w:rPr>
                      <w:rFonts w:ascii="Times New Roman" w:eastAsia="Calibri" w:hAnsi="Times New Roman" w:cs="Times New Roman"/>
                      <w:color w:val="C00000"/>
                    </w:rPr>
                  </w:pPr>
                  <w:r w:rsidRPr="003B6804">
                    <w:rPr>
                      <w:rFonts w:ascii="Times New Roman" w:eastAsia="Calibri" w:hAnsi="Times New Roman" w:cs="Times New Roman"/>
                      <w:b/>
                      <w:color w:val="C00000"/>
                    </w:rPr>
                    <w:t>70%</w:t>
                  </w:r>
                  <w:r w:rsidRPr="003B6804">
                    <w:rPr>
                      <w:rFonts w:ascii="Times New Roman" w:eastAsia="Calibri" w:hAnsi="Times New Roman" w:cs="Times New Roman"/>
                      <w:color w:val="C00000"/>
                    </w:rPr>
                    <w:t xml:space="preserve"> - на третьего и последующих детей</w:t>
                  </w:r>
                </w:p>
                <w:p w:rsidR="001D2ECA" w:rsidRPr="00B34A3B" w:rsidRDefault="001D2ECA" w:rsidP="00B34A3B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B34A3B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При условии, если доход на одного члена семьи не превышает </w:t>
                  </w:r>
                  <w:r w:rsidR="00DC0625" w:rsidRPr="00B34A3B">
                    <w:rPr>
                      <w:rFonts w:ascii="Times New Roman" w:hAnsi="Times New Roman"/>
                      <w:sz w:val="20"/>
                      <w:szCs w:val="20"/>
                    </w:rPr>
                    <w:t>1,5 ВПМ</w:t>
                  </w:r>
                </w:p>
                <w:p w:rsidR="001D2ECA" w:rsidRPr="00CB26DA" w:rsidRDefault="001D2ECA" w:rsidP="001D2ECA">
                  <w:pPr>
                    <w:pStyle w:val="a9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1D2ECA" w:rsidRDefault="001D2ECA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662357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662357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3" style="position:absolute;left:0;text-align:left;margin-left:22.15pt;margin-top:5.85pt;width:209.25pt;height:54.75pt;z-index:251673600" arcsize="10923f" strokecolor="#c00000" strokeweight="6pt">
            <v:stroke linestyle="thickBetweenThin"/>
            <v:textbox style="mso-next-textbox:#_x0000_s1043">
              <w:txbxContent>
                <w:p w:rsidR="00662357" w:rsidRDefault="00662357" w:rsidP="00D42040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7030A0"/>
                    </w:rPr>
                  </w:pPr>
                  <w:r w:rsidRPr="003B6804">
                    <w:rPr>
                      <w:rFonts w:ascii="Times New Roman" w:hAnsi="Times New Roman"/>
                      <w:b/>
                      <w:i/>
                      <w:color w:val="C00000"/>
                    </w:rPr>
                    <w:t>Ежемесячное пособие на питание ребенка в школе -</w:t>
                  </w:r>
                  <w:r w:rsidR="00D42040">
                    <w:rPr>
                      <w:rFonts w:ascii="Times New Roman" w:hAnsi="Times New Roman"/>
                      <w:b/>
                      <w:i/>
                      <w:color w:val="C00000"/>
                    </w:rPr>
                    <w:t xml:space="preserve"> </w:t>
                  </w:r>
                  <w:r w:rsidRPr="003B6804">
                    <w:rPr>
                      <w:rFonts w:ascii="Times New Roman" w:hAnsi="Times New Roman"/>
                      <w:b/>
                      <w:i/>
                      <w:color w:val="C00000"/>
                    </w:rPr>
                    <w:t>350 руб</w:t>
                  </w:r>
                  <w:r w:rsidRPr="004C763C">
                    <w:rPr>
                      <w:rFonts w:ascii="Times New Roman" w:hAnsi="Times New Roman"/>
                      <w:b/>
                      <w:i/>
                      <w:color w:val="7030A0"/>
                    </w:rPr>
                    <w:t>.</w:t>
                  </w:r>
                  <w:r w:rsidR="00D42040">
                    <w:rPr>
                      <w:rFonts w:ascii="Times New Roman" w:hAnsi="Times New Roman"/>
                      <w:b/>
                      <w:i/>
                      <w:color w:val="7030A0"/>
                    </w:rPr>
                    <w:t>;</w:t>
                  </w:r>
                </w:p>
                <w:p w:rsidR="00D42040" w:rsidRPr="00D42040" w:rsidRDefault="00D42040" w:rsidP="00D42040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D42040">
                    <w:rPr>
                      <w:rFonts w:ascii="Times New Roman" w:hAnsi="Times New Roman"/>
                      <w:b/>
                      <w:i/>
                      <w:color w:val="C00000"/>
                    </w:rPr>
                    <w:t>из многодетной семьи – 700 руб.</w:t>
                  </w:r>
                </w:p>
                <w:p w:rsidR="00662357" w:rsidRPr="00CB26DA" w:rsidRDefault="00662357" w:rsidP="00662357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662357" w:rsidRPr="00CB26DA" w:rsidRDefault="00662357" w:rsidP="00662357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roundrect>
        </w:pict>
      </w:r>
    </w:p>
    <w:p w:rsidR="001D2ECA" w:rsidRDefault="00275C52" w:rsidP="001C7431">
      <w:pPr>
        <w:pStyle w:val="a9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41" style="position:absolute;left:0;text-align:left;margin-left:27.75pt;margin-top:58.05pt;width:209.25pt;height:54.75pt;z-index:251671552" arcsize="10923f" strokecolor="#c00000" strokeweight="6pt">
            <v:stroke linestyle="thickBetweenThin"/>
            <v:textbox>
              <w:txbxContent>
                <w:p w:rsidR="00662357" w:rsidRPr="003B6804" w:rsidRDefault="00662357" w:rsidP="00724385">
                  <w:pPr>
                    <w:pStyle w:val="a9"/>
                    <w:jc w:val="center"/>
                    <w:rPr>
                      <w:rFonts w:ascii="Times New Roman" w:hAnsi="Times New Roman"/>
                      <w:b/>
                      <w:i/>
                      <w:color w:val="C00000"/>
                    </w:rPr>
                  </w:pPr>
                  <w:r w:rsidRPr="003B6804">
                    <w:rPr>
                      <w:rFonts w:ascii="Times New Roman" w:hAnsi="Times New Roman"/>
                      <w:b/>
                      <w:i/>
                      <w:color w:val="C00000"/>
                    </w:rPr>
                    <w:t>Ежегодное единовременное пособие к началу учебного года -</w:t>
                  </w:r>
                </w:p>
                <w:p w:rsidR="00662357" w:rsidRPr="003B6804" w:rsidRDefault="00662357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C00000"/>
                    </w:rPr>
                  </w:pPr>
                  <w:r w:rsidRPr="003B6804">
                    <w:rPr>
                      <w:rFonts w:ascii="Times New Roman" w:hAnsi="Times New Roman"/>
                      <w:b/>
                      <w:i/>
                      <w:color w:val="C00000"/>
                    </w:rPr>
                    <w:t>200 руб.</w:t>
                  </w:r>
                </w:p>
                <w:p w:rsidR="00724385" w:rsidRPr="009E0E01" w:rsidRDefault="00724385" w:rsidP="00724385">
                  <w:pPr>
                    <w:pStyle w:val="a9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color w:val="5F497A" w:themeColor="accent4" w:themeShade="BF"/>
                    </w:rPr>
                  </w:pPr>
                </w:p>
                <w:p w:rsidR="00724385" w:rsidRPr="009E0E01" w:rsidRDefault="00724385" w:rsidP="00724385">
                  <w:pPr>
                    <w:rPr>
                      <w:rFonts w:ascii="Calibri" w:eastAsia="Calibri" w:hAnsi="Calibri" w:cs="Times New Roman"/>
                      <w:b/>
                      <w:i/>
                      <w:color w:val="5F497A" w:themeColor="accent4" w:themeShade="BF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58" style="position:absolute;left:0;text-align:left;margin-left:145.15pt;margin-top:132.95pt;width:86.25pt;height:28.5pt;z-index:251692032" arcsize="10923f" strokecolor="#0070c0" strokeweight="6pt">
            <v:stroke linestyle="thickBetweenThin"/>
            <v:textbox style="mso-next-textbox:#_x0000_s1058">
              <w:txbxContent>
                <w:p w:rsidR="00FE40A5" w:rsidRPr="003B6804" w:rsidRDefault="00FE40A5" w:rsidP="00FE40A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0"/>
                      <w:szCs w:val="20"/>
                    </w:rPr>
                  </w:pPr>
                  <w:r w:rsidRPr="003B6804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0"/>
                      <w:szCs w:val="20"/>
                    </w:rPr>
                    <w:t>Без доходов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8"/>
          <w:szCs w:val="28"/>
          <w:lang w:eastAsia="ru-RU"/>
        </w:rPr>
        <w:pict>
          <v:roundrect id="_x0000_s1057" style="position:absolute;left:0;text-align:left;margin-left:34.9pt;margin-top:131.45pt;width:90pt;height:30pt;z-index:251691008" arcsize="10923f" strokecolor="#c00000" strokeweight="6pt">
            <v:stroke linestyle="thickBetweenThin"/>
            <v:textbox style="mso-next-textbox:#_x0000_s1057">
              <w:txbxContent>
                <w:p w:rsidR="00FE40A5" w:rsidRPr="003B6804" w:rsidRDefault="00FE40A5" w:rsidP="00FE40A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</w:pPr>
                  <w:r w:rsidRPr="003B680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>По доходам</w:t>
                  </w:r>
                </w:p>
              </w:txbxContent>
            </v:textbox>
          </v:roundrect>
        </w:pict>
      </w:r>
    </w:p>
    <w:sectPr w:rsidR="001D2ECA" w:rsidSect="00BB34FD">
      <w:pgSz w:w="16838" w:h="11906" w:orient="landscape"/>
      <w:pgMar w:top="284" w:right="536" w:bottom="709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577" w:rsidRDefault="00475577" w:rsidP="001C7431">
      <w:pPr>
        <w:spacing w:after="0" w:line="240" w:lineRule="auto"/>
      </w:pPr>
      <w:r>
        <w:separator/>
      </w:r>
    </w:p>
  </w:endnote>
  <w:endnote w:type="continuationSeparator" w:id="1">
    <w:p w:rsidR="00475577" w:rsidRDefault="00475577" w:rsidP="001C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577" w:rsidRDefault="00475577" w:rsidP="001C7431">
      <w:pPr>
        <w:spacing w:after="0" w:line="240" w:lineRule="auto"/>
      </w:pPr>
      <w:r>
        <w:separator/>
      </w:r>
    </w:p>
  </w:footnote>
  <w:footnote w:type="continuationSeparator" w:id="1">
    <w:p w:rsidR="00475577" w:rsidRDefault="00475577" w:rsidP="001C7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AA14DE"/>
    <w:multiLevelType w:val="hybridMultilevel"/>
    <w:tmpl w:val="6DBEA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1986" fillcolor="white">
      <v:fill color="white"/>
      <o:colormru v:ext="edit" colors="#c00"/>
    </o:shapedefaults>
  </w:hdrShapeDefaults>
  <w:footnotePr>
    <w:footnote w:id="0"/>
    <w:footnote w:id="1"/>
  </w:footnotePr>
  <w:endnotePr>
    <w:endnote w:id="0"/>
    <w:endnote w:id="1"/>
  </w:endnotePr>
  <w:compat/>
  <w:rsids>
    <w:rsidRoot w:val="001C7431"/>
    <w:rsid w:val="00000471"/>
    <w:rsid w:val="00012592"/>
    <w:rsid w:val="0002126C"/>
    <w:rsid w:val="000578BA"/>
    <w:rsid w:val="0009683F"/>
    <w:rsid w:val="000A6702"/>
    <w:rsid w:val="000B0551"/>
    <w:rsid w:val="000C62B8"/>
    <w:rsid w:val="000E6E7A"/>
    <w:rsid w:val="001708E4"/>
    <w:rsid w:val="001C7431"/>
    <w:rsid w:val="001D2ECA"/>
    <w:rsid w:val="001D4CE6"/>
    <w:rsid w:val="002327E2"/>
    <w:rsid w:val="00255189"/>
    <w:rsid w:val="00275C52"/>
    <w:rsid w:val="00283559"/>
    <w:rsid w:val="002B267C"/>
    <w:rsid w:val="002E61AE"/>
    <w:rsid w:val="003042A3"/>
    <w:rsid w:val="003272F1"/>
    <w:rsid w:val="0033011F"/>
    <w:rsid w:val="003379B2"/>
    <w:rsid w:val="00351087"/>
    <w:rsid w:val="003554B1"/>
    <w:rsid w:val="00382698"/>
    <w:rsid w:val="003849B7"/>
    <w:rsid w:val="00384F23"/>
    <w:rsid w:val="003A6DA2"/>
    <w:rsid w:val="003B6804"/>
    <w:rsid w:val="003E1101"/>
    <w:rsid w:val="003E2D18"/>
    <w:rsid w:val="003E5436"/>
    <w:rsid w:val="003F5D26"/>
    <w:rsid w:val="00400B26"/>
    <w:rsid w:val="00400C24"/>
    <w:rsid w:val="00432E94"/>
    <w:rsid w:val="00443A59"/>
    <w:rsid w:val="004476AB"/>
    <w:rsid w:val="004750A6"/>
    <w:rsid w:val="00475577"/>
    <w:rsid w:val="004934C3"/>
    <w:rsid w:val="0049782B"/>
    <w:rsid w:val="004C416D"/>
    <w:rsid w:val="004C763C"/>
    <w:rsid w:val="004D03F0"/>
    <w:rsid w:val="004F4B74"/>
    <w:rsid w:val="00523C93"/>
    <w:rsid w:val="00535CA1"/>
    <w:rsid w:val="00540CDB"/>
    <w:rsid w:val="005D47E9"/>
    <w:rsid w:val="006169B8"/>
    <w:rsid w:val="00662357"/>
    <w:rsid w:val="00666F2E"/>
    <w:rsid w:val="006851AC"/>
    <w:rsid w:val="00697A10"/>
    <w:rsid w:val="006B3223"/>
    <w:rsid w:val="006C0BB2"/>
    <w:rsid w:val="006C3628"/>
    <w:rsid w:val="006C68D9"/>
    <w:rsid w:val="006D656F"/>
    <w:rsid w:val="00724385"/>
    <w:rsid w:val="00724CB1"/>
    <w:rsid w:val="007A716B"/>
    <w:rsid w:val="007B6546"/>
    <w:rsid w:val="007C5939"/>
    <w:rsid w:val="008251DB"/>
    <w:rsid w:val="00825C4E"/>
    <w:rsid w:val="00860C33"/>
    <w:rsid w:val="008A6CD0"/>
    <w:rsid w:val="008B5C1C"/>
    <w:rsid w:val="008B72AD"/>
    <w:rsid w:val="008D733F"/>
    <w:rsid w:val="008E5A14"/>
    <w:rsid w:val="008F2725"/>
    <w:rsid w:val="00915C27"/>
    <w:rsid w:val="00965D76"/>
    <w:rsid w:val="009A5239"/>
    <w:rsid w:val="009B6254"/>
    <w:rsid w:val="009E0E01"/>
    <w:rsid w:val="00A45CC4"/>
    <w:rsid w:val="00A5062C"/>
    <w:rsid w:val="00AB0A3B"/>
    <w:rsid w:val="00AB5EA8"/>
    <w:rsid w:val="00AC0A2F"/>
    <w:rsid w:val="00AD14D3"/>
    <w:rsid w:val="00AD6471"/>
    <w:rsid w:val="00AE16A5"/>
    <w:rsid w:val="00AE7CD6"/>
    <w:rsid w:val="00B34A3B"/>
    <w:rsid w:val="00B774FC"/>
    <w:rsid w:val="00B81D0F"/>
    <w:rsid w:val="00B860C7"/>
    <w:rsid w:val="00B9650B"/>
    <w:rsid w:val="00BA111F"/>
    <w:rsid w:val="00BB34FD"/>
    <w:rsid w:val="00BC17A2"/>
    <w:rsid w:val="00C07FEC"/>
    <w:rsid w:val="00D10DCE"/>
    <w:rsid w:val="00D42040"/>
    <w:rsid w:val="00D44E16"/>
    <w:rsid w:val="00D51172"/>
    <w:rsid w:val="00D807C6"/>
    <w:rsid w:val="00D9128C"/>
    <w:rsid w:val="00DA42BF"/>
    <w:rsid w:val="00DC0625"/>
    <w:rsid w:val="00DC6EC6"/>
    <w:rsid w:val="00DC70A1"/>
    <w:rsid w:val="00E44885"/>
    <w:rsid w:val="00E50A92"/>
    <w:rsid w:val="00E630E3"/>
    <w:rsid w:val="00E84F33"/>
    <w:rsid w:val="00EC02AE"/>
    <w:rsid w:val="00EC5ED8"/>
    <w:rsid w:val="00F66592"/>
    <w:rsid w:val="00F67043"/>
    <w:rsid w:val="00F924C8"/>
    <w:rsid w:val="00F947E7"/>
    <w:rsid w:val="00F96978"/>
    <w:rsid w:val="00F976FC"/>
    <w:rsid w:val="00FC3706"/>
    <w:rsid w:val="00FE006D"/>
    <w:rsid w:val="00FE4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 fillcolor="white">
      <v:fill color="white"/>
      <o:colormru v:ext="edit" colors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7431"/>
  </w:style>
  <w:style w:type="paragraph" w:styleId="a5">
    <w:name w:val="footer"/>
    <w:basedOn w:val="a"/>
    <w:link w:val="a6"/>
    <w:uiPriority w:val="99"/>
    <w:semiHidden/>
    <w:unhideWhenUsed/>
    <w:rsid w:val="001C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C7431"/>
  </w:style>
  <w:style w:type="paragraph" w:styleId="a7">
    <w:name w:val="Balloon Text"/>
    <w:basedOn w:val="a"/>
    <w:link w:val="a8"/>
    <w:uiPriority w:val="99"/>
    <w:semiHidden/>
    <w:unhideWhenUsed/>
    <w:rsid w:val="001C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431"/>
    <w:rPr>
      <w:rFonts w:ascii="Tahoma" w:hAnsi="Tahoma" w:cs="Tahoma"/>
      <w:sz w:val="16"/>
      <w:szCs w:val="16"/>
    </w:rPr>
  </w:style>
  <w:style w:type="paragraph" w:styleId="a9">
    <w:name w:val="No Spacing"/>
    <w:qFormat/>
    <w:rsid w:val="001C7431"/>
    <w:pPr>
      <w:spacing w:after="0" w:line="240" w:lineRule="auto"/>
    </w:pPr>
  </w:style>
  <w:style w:type="character" w:styleId="aa">
    <w:name w:val="Hyperlink"/>
    <w:rsid w:val="001D2EC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72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44885"/>
    <w:rPr>
      <w:b/>
      <w:bCs/>
    </w:rPr>
  </w:style>
  <w:style w:type="character" w:customStyle="1" w:styleId="apple-converted-space">
    <w:name w:val="apple-converted-space"/>
    <w:basedOn w:val="a0"/>
    <w:rsid w:val="002E61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3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oc.pestravk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estravsk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8F49B-6713-4785-94A4-EE17304F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Expert</cp:lastModifiedBy>
  <cp:revision>15</cp:revision>
  <cp:lastPrinted>2022-02-10T06:49:00Z</cp:lastPrinted>
  <dcterms:created xsi:type="dcterms:W3CDTF">2020-02-11T07:13:00Z</dcterms:created>
  <dcterms:modified xsi:type="dcterms:W3CDTF">2022-02-10T09:26:00Z</dcterms:modified>
</cp:coreProperties>
</file>