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Default="00C16247" w:rsidP="00095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 </w:t>
      </w:r>
      <w:r w:rsidR="008A20A5"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 w:rsidR="00B14208">
        <w:rPr>
          <w:rFonts w:ascii="Times New Roman" w:hAnsi="Times New Roman" w:cs="Times New Roman"/>
          <w:sz w:val="28"/>
          <w:szCs w:val="28"/>
        </w:rPr>
        <w:t>1</w:t>
      </w:r>
      <w:r w:rsidR="00762110">
        <w:rPr>
          <w:rFonts w:ascii="Times New Roman" w:hAnsi="Times New Roman" w:cs="Times New Roman"/>
          <w:sz w:val="28"/>
          <w:szCs w:val="28"/>
        </w:rPr>
        <w:t>1</w:t>
      </w:r>
      <w:r w:rsidR="008A20A5" w:rsidRPr="008A20A5">
        <w:rPr>
          <w:rFonts w:ascii="Times New Roman" w:hAnsi="Times New Roman" w:cs="Times New Roman"/>
          <w:sz w:val="28"/>
          <w:szCs w:val="28"/>
        </w:rPr>
        <w:t>.07.2025</w:t>
      </w:r>
    </w:p>
    <w:p w:rsidR="00BB6BFD" w:rsidRDefault="008A20A5">
      <w:r>
        <w:t xml:space="preserve"> 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3153"/>
        <w:gridCol w:w="956"/>
        <w:gridCol w:w="940"/>
        <w:gridCol w:w="777"/>
        <w:gridCol w:w="1103"/>
        <w:gridCol w:w="1820"/>
      </w:tblGrid>
      <w:tr w:rsidR="00762110" w:rsidRPr="00762110" w:rsidTr="00762110">
        <w:trPr>
          <w:trHeight w:val="300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 (</w:t>
            </w:r>
            <w:proofErr w:type="gramStart"/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762110" w:rsidRPr="00762110" w:rsidTr="00762110">
        <w:trPr>
          <w:trHeight w:val="837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геркулесовая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140,25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273,15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2110" w:rsidRPr="00762110" w:rsidTr="00762110">
        <w:trPr>
          <w:trHeight w:val="6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на мясокостном бульоне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130,91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175,33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110">
              <w:rPr>
                <w:rFonts w:ascii="Calibri" w:eastAsia="Times New Roman" w:hAnsi="Calibri" w:cs="Times New Roman"/>
                <w:color w:val="000000"/>
                <w:lang w:eastAsia="ru-RU"/>
              </w:rPr>
              <w:t>рыба припущенная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11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110">
              <w:rPr>
                <w:rFonts w:ascii="Calibri" w:eastAsia="Times New Roman" w:hAnsi="Calibri" w:cs="Times New Roman"/>
                <w:color w:val="000000"/>
                <w:lang w:eastAsia="ru-RU"/>
              </w:rPr>
              <w:t>16,78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110">
              <w:rPr>
                <w:rFonts w:ascii="Calibri" w:eastAsia="Times New Roman" w:hAnsi="Calibri" w:cs="Times New Roman"/>
                <w:color w:val="000000"/>
                <w:lang w:eastAsia="ru-RU"/>
              </w:rPr>
              <w:t>0,65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110">
              <w:rPr>
                <w:rFonts w:ascii="Calibri" w:eastAsia="Times New Roman" w:hAnsi="Calibri" w:cs="Times New Roman"/>
                <w:color w:val="000000"/>
                <w:lang w:eastAsia="ru-RU"/>
              </w:rPr>
              <w:t>0,26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2110">
              <w:rPr>
                <w:rFonts w:ascii="Calibri" w:eastAsia="Times New Roman" w:hAnsi="Calibri" w:cs="Times New Roman"/>
                <w:color w:val="000000"/>
                <w:lang w:eastAsia="ru-RU"/>
              </w:rPr>
              <w:t>73,3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Лимонный напиток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534,94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Крендель сахарный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224,4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225,5</w:t>
            </w:r>
          </w:p>
        </w:tc>
      </w:tr>
      <w:tr w:rsidR="00762110" w:rsidRPr="00762110" w:rsidTr="00762110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388,771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10" w:rsidRPr="00762110" w:rsidRDefault="00762110" w:rsidP="00762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1100,79</w:t>
            </w:r>
          </w:p>
        </w:tc>
      </w:tr>
    </w:tbl>
    <w:p w:rsidR="00D15A5B" w:rsidRDefault="00D15A5B"/>
    <w:p w:rsidR="00BB6BFD" w:rsidRDefault="00BB6BFD"/>
    <w:p w:rsidR="008A20A5" w:rsidRDefault="008A20A5">
      <w:r>
        <w:t xml:space="preserve">Стоимость  </w:t>
      </w:r>
      <w:r w:rsidR="0082713C">
        <w:t>112,26</w:t>
      </w:r>
      <w:bookmarkStart w:id="0" w:name="_GoBack"/>
      <w:bookmarkEnd w:id="0"/>
      <w:r>
        <w:t xml:space="preserve"> руб.</w:t>
      </w:r>
    </w:p>
    <w:p w:rsidR="0045671E" w:rsidRDefault="0045671E"/>
    <w:sectPr w:rsidR="0045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095C87"/>
    <w:rsid w:val="0045671E"/>
    <w:rsid w:val="004F3582"/>
    <w:rsid w:val="0061603C"/>
    <w:rsid w:val="00626A05"/>
    <w:rsid w:val="00762110"/>
    <w:rsid w:val="008064EA"/>
    <w:rsid w:val="0082713C"/>
    <w:rsid w:val="008A20A5"/>
    <w:rsid w:val="00B14208"/>
    <w:rsid w:val="00BB6BFD"/>
    <w:rsid w:val="00C16247"/>
    <w:rsid w:val="00C9454D"/>
    <w:rsid w:val="00D15A5B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2025-07-14T10:37:00Z</dcterms:created>
  <dcterms:modified xsi:type="dcterms:W3CDTF">2025-07-14T10:37:00Z</dcterms:modified>
</cp:coreProperties>
</file>