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>0</w:t>
      </w:r>
      <w:r w:rsidR="00D15A5B">
        <w:rPr>
          <w:rFonts w:ascii="Times New Roman" w:hAnsi="Times New Roman" w:cs="Times New Roman"/>
          <w:sz w:val="28"/>
          <w:szCs w:val="28"/>
        </w:rPr>
        <w:t>8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1497"/>
        <w:gridCol w:w="3305"/>
        <w:gridCol w:w="1244"/>
        <w:gridCol w:w="760"/>
        <w:gridCol w:w="760"/>
        <w:gridCol w:w="760"/>
        <w:gridCol w:w="1820"/>
      </w:tblGrid>
      <w:tr w:rsidR="00D15A5B" w:rsidRPr="00D15A5B" w:rsidTr="00D15A5B">
        <w:trPr>
          <w:trHeight w:val="278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15A5B" w:rsidRPr="00D15A5B" w:rsidTr="00D15A5B">
        <w:trPr>
          <w:trHeight w:val="96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5A5B" w:rsidRPr="00D15A5B" w:rsidTr="00D15A5B">
        <w:trPr>
          <w:trHeight w:val="6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54-13к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молочная сладкая со сливочным маслом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295,1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54-13з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</w:tr>
      <w:tr w:rsidR="00D15A5B" w:rsidRPr="00D15A5B" w:rsidTr="00D15A5B">
        <w:trPr>
          <w:trHeight w:val="6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вермишелевый на мясокостном бульоне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№54-11г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 рыбные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99,75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54-13хн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шиповника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504,25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54-2в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коржик молочный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D15A5B" w:rsidRPr="00D15A5B" w:rsidTr="00D15A5B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color w:val="000000"/>
                <w:lang w:eastAsia="ru-RU"/>
              </w:rPr>
              <w:t>92,28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color w:val="000000"/>
                <w:lang w:eastAsia="ru-RU"/>
              </w:rPr>
              <w:t>68,84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color w:val="000000"/>
                <w:lang w:eastAsia="ru-RU"/>
              </w:rPr>
              <w:t>394,7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5B" w:rsidRPr="00D15A5B" w:rsidRDefault="00D15A5B" w:rsidP="00D15A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15A5B">
              <w:rPr>
                <w:rFonts w:ascii="Calibri" w:eastAsia="Times New Roman" w:hAnsi="Calibri" w:cs="Times New Roman"/>
                <w:lang w:eastAsia="ru-RU"/>
              </w:rPr>
              <w:t>1042,95</w:t>
            </w:r>
          </w:p>
        </w:tc>
      </w:tr>
    </w:tbl>
    <w:p w:rsidR="00D15A5B" w:rsidRDefault="00D15A5B"/>
    <w:p w:rsidR="00BB6BFD" w:rsidRDefault="00BB6BFD"/>
    <w:p w:rsidR="008A20A5" w:rsidRDefault="008A20A5">
      <w:r>
        <w:t xml:space="preserve">Стоимость  </w:t>
      </w:r>
      <w:r w:rsidR="00D15A5B">
        <w:t>182,18</w:t>
      </w:r>
      <w:r>
        <w:t xml:space="preserve"> руб.</w:t>
      </w:r>
    </w:p>
    <w:p w:rsidR="0045671E" w:rsidRDefault="0045671E">
      <w:bookmarkStart w:id="0" w:name="_GoBack"/>
      <w:bookmarkEnd w:id="0"/>
    </w:p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61603C"/>
    <w:rsid w:val="00626A05"/>
    <w:rsid w:val="008064EA"/>
    <w:rsid w:val="008A20A5"/>
    <w:rsid w:val="00BB6BFD"/>
    <w:rsid w:val="00C16247"/>
    <w:rsid w:val="00C9454D"/>
    <w:rsid w:val="00D15A5B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2025-07-14T10:32:00Z</dcterms:created>
  <dcterms:modified xsi:type="dcterms:W3CDTF">2025-07-14T10:32:00Z</dcterms:modified>
</cp:coreProperties>
</file>