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A5" w:rsidRDefault="008A20A5" w:rsidP="00095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A20A5">
        <w:rPr>
          <w:rFonts w:ascii="Times New Roman" w:hAnsi="Times New Roman" w:cs="Times New Roman"/>
          <w:sz w:val="28"/>
          <w:szCs w:val="28"/>
        </w:rPr>
        <w:t>Меню С</w:t>
      </w:r>
      <w:bookmarkStart w:id="0" w:name="_GoBack"/>
      <w:bookmarkEnd w:id="0"/>
      <w:r w:rsidRPr="008A20A5">
        <w:rPr>
          <w:rFonts w:ascii="Times New Roman" w:hAnsi="Times New Roman" w:cs="Times New Roman"/>
          <w:sz w:val="28"/>
          <w:szCs w:val="28"/>
        </w:rPr>
        <w:t xml:space="preserve">П детский сад «Колосок»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0A5">
        <w:rPr>
          <w:rFonts w:ascii="Times New Roman" w:hAnsi="Times New Roman" w:cs="Times New Roman"/>
          <w:sz w:val="28"/>
          <w:szCs w:val="28"/>
        </w:rPr>
        <w:t>0</w:t>
      </w:r>
      <w:r w:rsidR="00095C87">
        <w:rPr>
          <w:rFonts w:ascii="Times New Roman" w:hAnsi="Times New Roman" w:cs="Times New Roman"/>
          <w:sz w:val="28"/>
          <w:szCs w:val="28"/>
        </w:rPr>
        <w:t>4</w:t>
      </w:r>
      <w:r w:rsidRPr="008A20A5">
        <w:rPr>
          <w:rFonts w:ascii="Times New Roman" w:hAnsi="Times New Roman" w:cs="Times New Roman"/>
          <w:sz w:val="28"/>
          <w:szCs w:val="28"/>
        </w:rPr>
        <w:t>.07.2025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1438"/>
        <w:gridCol w:w="3605"/>
        <w:gridCol w:w="1089"/>
        <w:gridCol w:w="680"/>
        <w:gridCol w:w="680"/>
        <w:gridCol w:w="860"/>
        <w:gridCol w:w="1674"/>
      </w:tblGrid>
      <w:tr w:rsidR="00626A05" w:rsidRPr="00626A05" w:rsidTr="00626A05">
        <w:trPr>
          <w:trHeight w:val="308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26A05" w:rsidRPr="00626A05" w:rsidTr="00626A05">
        <w:trPr>
          <w:trHeight w:val="87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A05" w:rsidRPr="00626A05" w:rsidTr="00626A05">
        <w:trPr>
          <w:trHeight w:val="6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вермишель молочная сладкая со сливочным маслом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116,25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№400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хлеб с маслом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№54-2хн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№87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из рыбных консервов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100,35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№54-26г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№179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курица в томатном соусе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54-5в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Кекс «Творожный»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176,1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54-3гн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626A05" w:rsidRPr="00626A05" w:rsidTr="00626A05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05" w:rsidRPr="00626A05" w:rsidRDefault="00626A05" w:rsidP="0062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26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</w:tr>
    </w:tbl>
    <w:p w:rsidR="00626A05" w:rsidRPr="008A20A5" w:rsidRDefault="00626A05" w:rsidP="008A2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0A5" w:rsidRDefault="008A20A5">
      <w:r>
        <w:t xml:space="preserve"> Стоимость  </w:t>
      </w:r>
      <w:r w:rsidR="00626A05">
        <w:t>268,49</w:t>
      </w:r>
      <w:r>
        <w:t xml:space="preserve"> руб.</w:t>
      </w:r>
    </w:p>
    <w:sectPr w:rsidR="008A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5"/>
    <w:rsid w:val="00095C87"/>
    <w:rsid w:val="0061603C"/>
    <w:rsid w:val="00626A05"/>
    <w:rsid w:val="008064EA"/>
    <w:rsid w:val="008A20A5"/>
    <w:rsid w:val="00C9454D"/>
    <w:rsid w:val="00D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2</cp:revision>
  <dcterms:created xsi:type="dcterms:W3CDTF">2025-07-14T10:23:00Z</dcterms:created>
  <dcterms:modified xsi:type="dcterms:W3CDTF">2025-07-14T10:23:00Z</dcterms:modified>
</cp:coreProperties>
</file>