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A5" w:rsidRPr="008A20A5" w:rsidRDefault="008A20A5" w:rsidP="008A2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0A5">
        <w:rPr>
          <w:rFonts w:ascii="Times New Roman" w:hAnsi="Times New Roman" w:cs="Times New Roman"/>
          <w:sz w:val="28"/>
          <w:szCs w:val="28"/>
        </w:rPr>
        <w:t xml:space="preserve">Меню СП детский сад «Колосок»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0A5">
        <w:rPr>
          <w:rFonts w:ascii="Times New Roman" w:hAnsi="Times New Roman" w:cs="Times New Roman"/>
          <w:sz w:val="28"/>
          <w:szCs w:val="28"/>
        </w:rPr>
        <w:t>0</w:t>
      </w:r>
      <w:r w:rsidR="00DC25D8">
        <w:rPr>
          <w:rFonts w:ascii="Times New Roman" w:hAnsi="Times New Roman" w:cs="Times New Roman"/>
          <w:sz w:val="28"/>
          <w:szCs w:val="28"/>
        </w:rPr>
        <w:t>2</w:t>
      </w:r>
      <w:r w:rsidRPr="008A20A5">
        <w:rPr>
          <w:rFonts w:ascii="Times New Roman" w:hAnsi="Times New Roman" w:cs="Times New Roman"/>
          <w:sz w:val="28"/>
          <w:szCs w:val="28"/>
        </w:rPr>
        <w:t>.07.2025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1224"/>
        <w:gridCol w:w="3748"/>
        <w:gridCol w:w="956"/>
        <w:gridCol w:w="711"/>
        <w:gridCol w:w="711"/>
        <w:gridCol w:w="711"/>
        <w:gridCol w:w="1820"/>
      </w:tblGrid>
      <w:tr w:rsidR="00DC25D8" w:rsidRPr="00DC25D8" w:rsidTr="00DC25D8">
        <w:trPr>
          <w:trHeight w:val="278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</w:t>
            </w:r>
            <w:proofErr w:type="spellEnd"/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Энергетическая ценность (</w:t>
            </w:r>
            <w:proofErr w:type="gramStart"/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  <w:proofErr w:type="gramEnd"/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DC25D8" w:rsidRPr="00DC25D8" w:rsidTr="00DC25D8">
        <w:trPr>
          <w:trHeight w:val="9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25D8" w:rsidRPr="00DC25D8" w:rsidTr="00DC25D8">
        <w:trPr>
          <w:trHeight w:val="69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пшенная молочная сладкая со сливочным маслом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159,75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248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292,65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25D8" w:rsidRPr="00DC25D8" w:rsidTr="00DC25D8">
        <w:trPr>
          <w:trHeight w:val="39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солёных огурцов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34,67</w:t>
            </w:r>
          </w:p>
        </w:tc>
      </w:tr>
      <w:tr w:rsidR="00DC25D8" w:rsidRPr="00DC25D8" w:rsidTr="00DC25D8">
        <w:trPr>
          <w:trHeight w:val="6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крестьянский с крупой, с курицей и со сметаной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№303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отварной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146,5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№179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курица в томатном соусе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54-13хн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шиповника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492,57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54-4в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Кекс «Столичный»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181,8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54-3гн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5D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202,7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5D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76,38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1055,12</w:t>
            </w:r>
          </w:p>
        </w:tc>
      </w:tr>
    </w:tbl>
    <w:p w:rsidR="008A20A5" w:rsidRDefault="008A20A5">
      <w:r>
        <w:t xml:space="preserve"> Стоимость  13</w:t>
      </w:r>
      <w:r w:rsidR="00DC25D8">
        <w:t>3</w:t>
      </w:r>
      <w:r>
        <w:t>,</w:t>
      </w:r>
      <w:r w:rsidR="00DC25D8">
        <w:t>68</w:t>
      </w:r>
      <w:r>
        <w:t xml:space="preserve"> руб.</w:t>
      </w:r>
      <w:bookmarkStart w:id="0" w:name="_GoBack"/>
      <w:bookmarkEnd w:id="0"/>
    </w:p>
    <w:sectPr w:rsidR="008A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5"/>
    <w:rsid w:val="0061603C"/>
    <w:rsid w:val="008A20A5"/>
    <w:rsid w:val="00C9454D"/>
    <w:rsid w:val="00D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2</cp:revision>
  <dcterms:created xsi:type="dcterms:W3CDTF">2025-07-14T09:54:00Z</dcterms:created>
  <dcterms:modified xsi:type="dcterms:W3CDTF">2025-07-14T09:54:00Z</dcterms:modified>
</cp:coreProperties>
</file>