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F4" w:rsidRPr="00C53D31" w:rsidRDefault="00393BF4" w:rsidP="00393B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color w:val="FF0000"/>
          <w:sz w:val="52"/>
          <w:szCs w:val="52"/>
          <w:lang w:eastAsia="ru-RU"/>
        </w:rPr>
        <w:t>4 класс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Тема:</w:t>
      </w:r>
      <w:r w:rsidRPr="00C53D3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Какие бывают профессии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 xml:space="preserve">Цели: </w:t>
      </w:r>
    </w:p>
    <w:p w:rsidR="00393BF4" w:rsidRPr="00C53D31" w:rsidRDefault="00393BF4" w:rsidP="00393BF4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Calibri" w:eastAsia="Times New Roman" w:hAnsi="Calibri" w:cs="Calibri"/>
          <w:sz w:val="28"/>
          <w:szCs w:val="28"/>
          <w:lang w:eastAsia="ru-RU"/>
        </w:rPr>
        <w:t>1.</w:t>
      </w:r>
      <w:r w:rsidRPr="00C53D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Расширять представление детей о мире профессий.</w:t>
      </w:r>
    </w:p>
    <w:p w:rsidR="00393BF4" w:rsidRPr="00C53D31" w:rsidRDefault="00393BF4" w:rsidP="00393BF4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Calibri" w:eastAsia="Times New Roman" w:hAnsi="Calibri" w:cs="Calibri"/>
          <w:sz w:val="28"/>
          <w:szCs w:val="28"/>
          <w:lang w:eastAsia="ru-RU"/>
        </w:rPr>
        <w:t>2.</w:t>
      </w:r>
      <w:r w:rsidRPr="00C53D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Формировать учебно-познавательные мотивы, возможность испытать себя в приближенной к реальности, игровой ситуации.</w:t>
      </w:r>
    </w:p>
    <w:p w:rsidR="00393BF4" w:rsidRPr="00C53D31" w:rsidRDefault="00393BF4" w:rsidP="00393BF4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Calibri" w:eastAsia="Times New Roman" w:hAnsi="Calibri" w:cs="Calibri"/>
          <w:sz w:val="28"/>
          <w:szCs w:val="28"/>
          <w:lang w:eastAsia="ru-RU"/>
        </w:rPr>
        <w:t>3.</w:t>
      </w:r>
      <w:r w:rsidRPr="00C53D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Развивать интеллектуальные и творческие возможности учащихся</w:t>
      </w:r>
    </w:p>
    <w:p w:rsidR="00393BF4" w:rsidRPr="00C53D31" w:rsidRDefault="00393BF4" w:rsidP="00393BF4">
      <w:pPr>
        <w:spacing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Calibri" w:eastAsia="Times New Roman" w:hAnsi="Calibri" w:cs="Calibri"/>
          <w:sz w:val="28"/>
          <w:szCs w:val="28"/>
          <w:lang w:eastAsia="ru-RU"/>
        </w:rPr>
        <w:t>4.</w:t>
      </w:r>
      <w:r w:rsidRPr="00C53D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Воспитывать уважение к труду, людям любой профессии.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Оборудование</w:t>
      </w:r>
      <w:r w:rsidRPr="00C53D31">
        <w:rPr>
          <w:rFonts w:ascii="Calibri" w:eastAsia="Times New Roman" w:hAnsi="Calibri" w:cs="Times New Roman"/>
          <w:b/>
          <w:sz w:val="32"/>
          <w:szCs w:val="32"/>
          <w:lang w:eastAsia="ru-RU"/>
        </w:rPr>
        <w:t>: «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Детская энциклопедия Кирилла и </w:t>
      </w:r>
      <w:proofErr w:type="spellStart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Мефодия</w:t>
      </w:r>
      <w:proofErr w:type="spellEnd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» (электронный вариант).</w:t>
      </w:r>
    </w:p>
    <w:p w:rsidR="00393BF4" w:rsidRPr="00C53D31" w:rsidRDefault="00393BF4" w:rsidP="00393B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Ход урока</w:t>
      </w:r>
    </w:p>
    <w:p w:rsidR="00393BF4" w:rsidRPr="00C53D31" w:rsidRDefault="00393BF4" w:rsidP="00393BF4">
      <w:pPr>
        <w:spacing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I.</w:t>
      </w:r>
      <w:r w:rsidRPr="00C53D31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         </w:t>
      </w: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Вступительное слово учителя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Подумайте, что было бы, 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Когда сказал портной: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-Шить платья мне не хочется,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Устрою выходной!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И все б  портные в городе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За ним ушли б домой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Ходили бы люди голые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По улице зимой.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Подумайте, что было бы,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Когда сказал бы врач: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- Рвать зубы мне не хочется,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Не буду,  хоть ты плачь!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Больным врачебной помощи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Ни стало б </w:t>
      </w:r>
      <w:proofErr w:type="gramStart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никакой</w:t>
      </w:r>
      <w:proofErr w:type="gramEnd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А ты б сидел и мучился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С подвязанной щекой.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Подумайте, что было бы,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Когда сказал шофер: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- Возить людей не хочется!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И выключил мотор.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Троллейбусы, автобусы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Засыпало снежком,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Рабочие на фабрики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Ходили бы пешком.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Сказал учитель в школе бы: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-Мне в нынешнем году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Учить детей не хочется,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Я в школу не приду!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Тетради и учебники.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Валялись бы в пыли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 вы бы </w:t>
      </w:r>
      <w:proofErr w:type="gramStart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неучеными</w:t>
      </w:r>
      <w:proofErr w:type="gramEnd"/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До старости росли.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Подумайте, какая бы 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Случилась вдруг беда!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Но только так не сделает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Никто и никогда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 люди не откажутся 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От нужного труда: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Учитель обязательно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Придет на утро в класс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И пекари старательно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Хлеб испекут для вас.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Любое дело выполнят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Что им не поручи,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Портные и сапожники, 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Шоферы и врачи.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Мы все семьею дружною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В одной стране живём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И каждый честно трудится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На месте, на своём.</w:t>
      </w:r>
    </w:p>
    <w:p w:rsidR="00393BF4" w:rsidRPr="00C53D31" w:rsidRDefault="00393BF4" w:rsidP="00393BF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(Л. Куклин)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- Сегодня мы будем говорить о профессиях.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- Кто знает, что такое профессия? Обратитесь к толковому словарю (Д/З)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Профессия – основное занятие человека, его трудовая деятельность.</w:t>
      </w:r>
    </w:p>
    <w:p w:rsidR="00393BF4" w:rsidRPr="00C53D31" w:rsidRDefault="00393BF4" w:rsidP="00393BF4">
      <w:pPr>
        <w:spacing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  </w:t>
      </w:r>
      <w:r w:rsidRPr="00C53D31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II.</w:t>
      </w:r>
      <w:r w:rsidRPr="00C53D31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         </w:t>
      </w: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Игра «Азбука профессий».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Класс делится на две команды, и весь алфавит соответственно на две части. Команды должны за 5 минут записать названия профессий на все выписанные им буквы алфавита (подсчитать очки).</w:t>
      </w:r>
    </w:p>
    <w:p w:rsidR="00393BF4" w:rsidRPr="00C53D31" w:rsidRDefault="00393BF4" w:rsidP="00393BF4">
      <w:pPr>
        <w:spacing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 </w:t>
      </w:r>
      <w:r w:rsidRPr="00C53D31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III.</w:t>
      </w:r>
      <w:r w:rsidRPr="00C53D31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         </w:t>
      </w: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Беседа.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Много вы знаете названий профессий. Давайте посмотрим, что нам предложит  Детская энциклопедия Кирилла и </w:t>
      </w:r>
      <w:proofErr w:type="spellStart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Мефодия</w:t>
      </w:r>
      <w:proofErr w:type="spellEnd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(просмотр, чтение названий профессий).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Сегодня мы будем говорить не </w:t>
      </w:r>
      <w:proofErr w:type="gramStart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о</w:t>
      </w:r>
      <w:proofErr w:type="gramEnd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всех, а только о некоторых профессиях.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proofErr w:type="gramStart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Каких</w:t>
      </w:r>
      <w:proofErr w:type="gramEnd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, вы узнаете, если правильно соберете слово.</w:t>
      </w:r>
    </w:p>
    <w:p w:rsidR="00393BF4" w:rsidRPr="00C53D31" w:rsidRDefault="00393BF4" w:rsidP="00393BF4">
      <w:pPr>
        <w:spacing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 </w:t>
      </w:r>
      <w:r w:rsidRPr="00C53D31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IV.</w:t>
      </w:r>
      <w:r w:rsidRPr="00C53D31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         </w:t>
      </w: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Игра «Собери слово».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Архитектор, следователь, биолог, водитель, журналист, повар.</w:t>
      </w:r>
    </w:p>
    <w:p w:rsidR="00393BF4" w:rsidRPr="00C53D31" w:rsidRDefault="00393BF4" w:rsidP="00393BF4">
      <w:pPr>
        <w:spacing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 </w:t>
      </w:r>
      <w:r w:rsidRPr="00C53D31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V.</w:t>
      </w:r>
      <w:r w:rsidRPr="00C53D31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         </w:t>
      </w: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 xml:space="preserve"> Знакомство с профессиями.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А) Биолог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Чтение информации из Детской энциклопедии с помощью </w:t>
      </w:r>
      <w:proofErr w:type="spellStart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медиапроектора</w:t>
      </w:r>
      <w:proofErr w:type="spellEnd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- Для биолога очень важно умение длительное время сосредотачиваться на одном объекте, не отвлекаясь на другие, подмечать незначительные изменения в окружающей обстановке.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 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Задание: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на рисунке, составленном из линий, найти все живые существа.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Б) Архитектор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- Чтение информации.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- Архитектор должен уметь проектировать и конструировать.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Задание: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Сложить дом из любых 2х, 3х, 4х элементов (геометрических фигур).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В) Журналист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Чтение информации 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Какими же способностями обладают журналисты? Очень многими. И одна из них: быть наблюдательными, рассказывая о каких-либо жизненных </w:t>
      </w:r>
      <w:proofErr w:type="spellStart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событиях</w:t>
      </w:r>
      <w:proofErr w:type="gramStart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,о</w:t>
      </w:r>
      <w:proofErr w:type="gramEnd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н</w:t>
      </w:r>
      <w:proofErr w:type="spellEnd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должен наиболее подробно описать их.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Задание: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используется репродукция картины в жанре бытовой живописи. Прочитать название и имя автора. Детям дается время её детально изучить (рассмотреть). Картина убирается, учащиеся  отвечают на вопросы:</w:t>
      </w:r>
    </w:p>
    <w:p w:rsidR="00393BF4" w:rsidRPr="00C53D31" w:rsidRDefault="00393BF4" w:rsidP="00393BF4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Какое время года изображено?</w:t>
      </w:r>
    </w:p>
    <w:p w:rsidR="00393BF4" w:rsidRPr="00C53D31" w:rsidRDefault="00393BF4" w:rsidP="00393BF4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Какое время суток?</w:t>
      </w:r>
    </w:p>
    <w:p w:rsidR="00393BF4" w:rsidRPr="00C53D31" w:rsidRDefault="00393BF4" w:rsidP="00393BF4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Какой пейзаж изображен?</w:t>
      </w:r>
    </w:p>
    <w:p w:rsidR="00393BF4" w:rsidRPr="00C53D31" w:rsidRDefault="00393BF4" w:rsidP="00393BF4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Есть ли на картине люди? Сколько их? Кто они? Как одеты? Что делают?</w:t>
      </w:r>
    </w:p>
    <w:p w:rsidR="00393BF4" w:rsidRPr="00C53D31" w:rsidRDefault="00393BF4" w:rsidP="00393BF4">
      <w:pPr>
        <w:spacing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Как называется картина? Автор?</w:t>
      </w:r>
    </w:p>
    <w:p w:rsidR="00393BF4" w:rsidRPr="00C53D31" w:rsidRDefault="00393BF4" w:rsidP="00393BF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393BF4" w:rsidRPr="00C53D31" w:rsidRDefault="00393BF4" w:rsidP="00393BF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Г) Следователь</w:t>
      </w:r>
    </w:p>
    <w:p w:rsidR="00393BF4" w:rsidRPr="00C53D31" w:rsidRDefault="00393BF4" w:rsidP="00393BF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- Чтение информации</w:t>
      </w:r>
    </w:p>
    <w:p w:rsidR="00393BF4" w:rsidRPr="00C53D31" w:rsidRDefault="00393BF4" w:rsidP="00393BF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Для следователя очень важно иметь хорошую зрительную память, логическое мышление, умение слушать и запоминать.</w:t>
      </w:r>
    </w:p>
    <w:p w:rsidR="00393BF4" w:rsidRPr="00C53D31" w:rsidRDefault="00393BF4" w:rsidP="00393BF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Задание: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доме произошла кража. Необходимо составить опись </w:t>
      </w:r>
      <w:proofErr w:type="gramStart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украденного</w:t>
      </w:r>
      <w:proofErr w:type="gramEnd"/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 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 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 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lastRenderedPageBreak/>
        <w:t>Физпауза</w:t>
      </w:r>
      <w:proofErr w:type="spellEnd"/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Трактор водит – тракторист.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Электричку - машинист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Стены выкрасил – маляр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Доску выстрогал – столяр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В доме свет провел – монтер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В шахте трудится – шахтер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В жаркой кузнице – кузнец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Кто все знает – молодец!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Д) Повар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- Чтение информации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- Придумайте рецепты одного из следующих необычных блюд:</w:t>
      </w:r>
    </w:p>
    <w:p w:rsidR="00393BF4" w:rsidRPr="00C53D31" w:rsidRDefault="00393BF4" w:rsidP="00393BF4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Салат «Нежность»</w:t>
      </w:r>
    </w:p>
    <w:p w:rsidR="00393BF4" w:rsidRPr="00C53D31" w:rsidRDefault="00393BF4" w:rsidP="00393BF4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Суп «Умник»</w:t>
      </w:r>
    </w:p>
    <w:p w:rsidR="00393BF4" w:rsidRPr="00C53D31" w:rsidRDefault="00393BF4" w:rsidP="00393BF4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Каша «Богатырь»</w:t>
      </w:r>
    </w:p>
    <w:p w:rsidR="00393BF4" w:rsidRPr="00C53D31" w:rsidRDefault="00393BF4" w:rsidP="00393BF4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Напиток «Счастье»</w:t>
      </w:r>
    </w:p>
    <w:p w:rsidR="00393BF4" w:rsidRPr="00C53D31" w:rsidRDefault="00393BF4" w:rsidP="00393BF4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Печенье «Улыбка»</w:t>
      </w:r>
    </w:p>
    <w:p w:rsidR="00393BF4" w:rsidRPr="00C53D31" w:rsidRDefault="00393BF4" w:rsidP="00393BF4">
      <w:pPr>
        <w:spacing w:line="240" w:lineRule="auto"/>
        <w:ind w:left="72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Торт «Справедливость»</w:t>
      </w:r>
    </w:p>
    <w:p w:rsidR="00393BF4" w:rsidRPr="00C53D31" w:rsidRDefault="00393BF4" w:rsidP="00393B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Е) Водитель</w:t>
      </w:r>
    </w:p>
    <w:p w:rsidR="00393BF4" w:rsidRPr="00C53D31" w:rsidRDefault="00393BF4" w:rsidP="00393BF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32"/>
          <w:lang w:eastAsia="ru-RU"/>
        </w:rPr>
        <w:t>- Чтение информации</w:t>
      </w:r>
    </w:p>
    <w:p w:rsidR="00393BF4" w:rsidRPr="00C53D31" w:rsidRDefault="00393BF4" w:rsidP="00393BF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sz w:val="28"/>
          <w:szCs w:val="32"/>
          <w:u w:val="single"/>
          <w:lang w:eastAsia="ru-RU"/>
        </w:rPr>
        <w:t xml:space="preserve">Задание: </w:t>
      </w:r>
      <w:proofErr w:type="gramStart"/>
      <w:r w:rsidRPr="00C53D31">
        <w:rPr>
          <w:rFonts w:ascii="Calibri" w:eastAsia="Times New Roman" w:hAnsi="Calibri" w:cs="Times New Roman"/>
          <w:sz w:val="28"/>
          <w:szCs w:val="32"/>
          <w:u w:val="single"/>
          <w:lang w:eastAsia="ru-RU"/>
        </w:rPr>
        <w:t>-</w:t>
      </w:r>
      <w:r w:rsidRPr="00C53D31">
        <w:rPr>
          <w:rFonts w:ascii="Calibri" w:eastAsia="Times New Roman" w:hAnsi="Calibri" w:cs="Times New Roman"/>
          <w:sz w:val="28"/>
          <w:szCs w:val="32"/>
          <w:lang w:eastAsia="ru-RU"/>
        </w:rPr>
        <w:t>Р</w:t>
      </w:r>
      <w:proofErr w:type="gramEnd"/>
      <w:r w:rsidRPr="00C53D31">
        <w:rPr>
          <w:rFonts w:ascii="Calibri" w:eastAsia="Times New Roman" w:hAnsi="Calibri" w:cs="Times New Roman"/>
          <w:sz w:val="28"/>
          <w:szCs w:val="32"/>
          <w:lang w:eastAsia="ru-RU"/>
        </w:rPr>
        <w:t>ассмотрите рисунок и найдите нарушение правил.</w:t>
      </w:r>
    </w:p>
    <w:p w:rsidR="00393BF4" w:rsidRPr="00C53D31" w:rsidRDefault="00393BF4" w:rsidP="00393BF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Итог урока:</w:t>
      </w:r>
    </w:p>
    <w:p w:rsidR="00393BF4" w:rsidRPr="00C53D31" w:rsidRDefault="00393BF4" w:rsidP="00393BF4">
      <w:pPr>
        <w:spacing w:before="240" w:after="0" w:line="240" w:lineRule="auto"/>
        <w:ind w:left="720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С какими профессиями вы познакомились на уроке?</w:t>
      </w:r>
    </w:p>
    <w:p w:rsidR="00393BF4" w:rsidRPr="00C53D31" w:rsidRDefault="00393BF4" w:rsidP="00393BF4">
      <w:pPr>
        <w:spacing w:before="240" w:after="0" w:line="240" w:lineRule="auto"/>
        <w:ind w:left="720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Какие способности помогают успешному овладению этими профессиями, которые мы сегодня проверили у себя?</w:t>
      </w:r>
    </w:p>
    <w:p w:rsidR="00393BF4" w:rsidRPr="00C53D31" w:rsidRDefault="00393BF4" w:rsidP="00393BF4">
      <w:pPr>
        <w:spacing w:before="240" w:line="240" w:lineRule="auto"/>
        <w:ind w:left="2880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Быть внимательным и наблюдательным</w:t>
      </w:r>
    </w:p>
    <w:p w:rsidR="00393BF4" w:rsidRPr="00C53D31" w:rsidRDefault="00393BF4" w:rsidP="00393BF4">
      <w:pPr>
        <w:spacing w:before="240" w:line="240" w:lineRule="auto"/>
        <w:ind w:left="2880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Иметь хорошую зрительную память</w:t>
      </w:r>
    </w:p>
    <w:p w:rsidR="00393BF4" w:rsidRPr="00C53D31" w:rsidRDefault="00393BF4" w:rsidP="00393BF4">
      <w:pPr>
        <w:spacing w:before="240" w:line="240" w:lineRule="auto"/>
        <w:ind w:left="2880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Конструировать</w:t>
      </w:r>
    </w:p>
    <w:p w:rsidR="00393BF4" w:rsidRPr="00C53D31" w:rsidRDefault="00393BF4" w:rsidP="00393BF4">
      <w:pPr>
        <w:spacing w:before="240" w:line="240" w:lineRule="auto"/>
        <w:ind w:left="2880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Богатое воображение и др.</w:t>
      </w:r>
    </w:p>
    <w:p w:rsidR="00393BF4" w:rsidRPr="00C53D31" w:rsidRDefault="00393BF4" w:rsidP="00393BF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lastRenderedPageBreak/>
        <w:t>Учитель</w:t>
      </w:r>
      <w:r w:rsidRPr="00C53D31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: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Когда ты подрастёшь и встанешь взрослым, придет время выбирать профессию. Перед вами откроется множество дорог, где вы сможете найти своё место в этом мире. Может, ты станешь ученным и изобретёшь машину времени или сможешь найти вакцину от опасной болезни? А вдруг ты отправишься на межпланетном корабле исследовать просторы Вселенной? Или хорошо поёшь и танцуешь и твое будущее – театральная сцена, аплодисменты и море цветов. А если любишь готовить когда-нибудь будешь шеф-поваром или откроешь свое кафе. Как хорошо помечтать! Но, не забывай, что у каждого в жизни своя дорога, своя судьба. Не старайся искать легких дорог, путь к успеху – всегда работа до седьмого пота.</w:t>
      </w:r>
    </w:p>
    <w:p w:rsidR="00393BF4" w:rsidRPr="00C53D31" w:rsidRDefault="00393BF4" w:rsidP="00393BF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3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 xml:space="preserve">Домашнее задание: </w:t>
      </w:r>
    </w:p>
    <w:p w:rsidR="00393BF4" w:rsidRPr="00C53D31" w:rsidRDefault="00393BF4" w:rsidP="00393BF4">
      <w:pPr>
        <w:spacing w:before="240" w:after="0" w:line="240" w:lineRule="auto"/>
        <w:ind w:left="720"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Нарисовать рисунок «Кем быть?»</w:t>
      </w: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3D31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C53D3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C53D31">
        <w:rPr>
          <w:rFonts w:ascii="Calibri" w:eastAsia="Times New Roman" w:hAnsi="Calibri" w:cs="Times New Roman"/>
          <w:sz w:val="28"/>
          <w:szCs w:val="28"/>
          <w:lang w:eastAsia="ru-RU"/>
        </w:rPr>
        <w:t>Творческая работа «Профессии моей семьи»</w:t>
      </w: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Default="00393BF4" w:rsidP="00393BF4">
      <w:pPr>
        <w:spacing w:line="240" w:lineRule="auto"/>
        <w:ind w:hanging="3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3BF4" w:rsidRPr="00C53D31" w:rsidRDefault="00393BF4" w:rsidP="00393BF4">
      <w:pPr>
        <w:spacing w:line="240" w:lineRule="auto"/>
        <w:ind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393BF4" w:rsidRPr="00C53D31" w:rsidRDefault="00393BF4" w:rsidP="00393BF4">
      <w:pPr>
        <w:spacing w:line="240" w:lineRule="auto"/>
        <w:ind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3D31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57CBD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Тематический вечер во 2 классе «Мы труд воспеваем и славим работу»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Цели</w:t>
      </w:r>
      <w:r w:rsidRPr="00057CBD">
        <w:rPr>
          <w:rFonts w:ascii="Arial" w:eastAsia="Times New Roman" w:hAnsi="Arial" w:cs="Arial"/>
          <w:sz w:val="23"/>
          <w:szCs w:val="23"/>
          <w:lang w:eastAsia="ru-RU"/>
        </w:rPr>
        <w:t>: формировать представление учащихся о разнообразии профессий, углубить знания о том, что люди должны делать и знать, чтобы научиться определенной профессии, чем отличаются та или иная работа от других; обогатить речь детей профессиональной лексикой; воспитывать трудолюбие, уважительное отношение к людям труда.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Оборудование</w:t>
      </w: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: выставка </w:t>
      </w: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фотографий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«Каким делом заняты ваши родители»; плакат с пословицами: «Белые руки чужие труды любят», «Дело и учит, и мучит, и кормит»; карточк</w:t>
      </w: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и-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задания; предметные карточки с изображением инструментов, механизмов, относящихся к какой-либо профессии; предметы и инвентарь трудовой и профессиональной деятельности - письма, лекарства, термометр, краски, кисти, фотоаппарат, половник, кастрюля, метла, расческа и т. п.</w:t>
      </w:r>
    </w:p>
    <w:p w:rsidR="00393BF4" w:rsidRPr="00057CBD" w:rsidRDefault="00393BF4" w:rsidP="00393BF4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057CBD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мероприятия</w:t>
      </w:r>
    </w:p>
    <w:p w:rsidR="00393BF4" w:rsidRPr="00057CBD" w:rsidRDefault="00393BF4" w:rsidP="00393BF4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057CB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I. Вступительное слово учителя.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У каждого в жизни своя забота: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Чтоб всегда любимая была работа.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Кто из вас смекалкою обладает,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Пусть загадку хитрую отгадает.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Ответ услышать буду рада,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Только говорите дружно, складно.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Чтоб заиграл красиво музыкант,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Проявить ему нужно ... (талант).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Чтоб сшить модные брюки,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Нужны портному умелые ... (руки).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Чтоб шоферу автобусом управлять,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Нужно правила ... (движенья знать).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Чтоб у повара пирожки получились вкусные,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Надо владеть технологическими операциями ...  (искусно).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Вижу, что знаете вы, друзья,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Трудом гордится ... (Земля).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Ребенку и взрослому нужен ... (труд),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Умение, терпенье все ... (перетрут).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- Ребята, </w:t>
      </w: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вы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конечно же догадались, чему посвящается наш сегодняшний тематический вечер. Прочтите все вместе тему классного часа выразительно, с таким отношением, которое вы испытываете к этим словам.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Учащиеся</w:t>
      </w:r>
      <w:r w:rsidRPr="00057CBD">
        <w:rPr>
          <w:rFonts w:ascii="Arial" w:eastAsia="Times New Roman" w:hAnsi="Arial" w:cs="Arial"/>
          <w:sz w:val="23"/>
          <w:szCs w:val="23"/>
          <w:lang w:eastAsia="ru-RU"/>
        </w:rPr>
        <w:t>. Мы труд воспеваем и славим работу!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Учитель</w:t>
      </w: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. Мне очень хочется, чтобы вы, не стесняясь и не смущаясь, </w:t>
      </w:r>
      <w:proofErr w:type="spell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порассуждали</w:t>
      </w:r>
      <w:proofErr w:type="spell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о различных профессиях, о том, что должны делать и знать люди, чтобы научиться определенной профессии. Я надеюсь на ваше активное участие, любознательность, инициативность, смекалку, сообразительность, творческое расположение. Согласны? Готовы? Наш тематический вечер по ознакомлению с увлекательными профессиями (показывает табличку с надписью «Открыт»)...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Дети.</w:t>
      </w: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Открыт!</w:t>
      </w:r>
    </w:p>
    <w:p w:rsidR="00393BF4" w:rsidRPr="00057CBD" w:rsidRDefault="00393BF4" w:rsidP="00393BF4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057CB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II. Игра «Ищи Петину ошибку!».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Учитель. Сначала хочу вас проверить: действительно ли вы разбираетесь в профессиях и можете безошибочно сказать, что входит в обязанности человека определенной профессии?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Некоторые ребята подготовили чтение стихотворения по ролям. Послушайте внимательно: все ли в нем правильно, нет ли какой-то путаницы? (Заранее подготовленные ученики читают стихотворение по ролям).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ПУТАНИЦА О ПРОФЕССИЯХ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(отрывок)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Наш знакомый мальчик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Петя Неплохой парнишка, но...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Говорит, что все на свете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Знает он давным-давно.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Как-то собрались ребята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Во дворе у нас гурьбой.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- Санитар, - спросила </w:t>
      </w:r>
      <w:proofErr w:type="spell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Ната</w:t>
      </w:r>
      <w:proofErr w:type="spell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>, -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Это кто еще такой?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А связист? - спросил Сережа, -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Слесарь кто - не знаю тоже...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Погодите, - крикнул Вова, -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Спросим Петю Иванова.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Петя так сказал: - Друзья!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Вам на все отвечу я.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Все профессии я знаю.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Так! Внимание! Объясняю!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Санитар - на санках мчится,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Ничего с ним не случится.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Он ведь мастер в санном спорте,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Тут со мною вы не спорьте.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По горам, по перевалам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Все идет горняк усталый.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Он к горам давно привык.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Покорит он горный пик.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Под морзянки бодрый свист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Свитер свяжет вам связист: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Он в вязании на спицах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Лучший наш специалист!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Ищет клады кладовщик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И находит в тот же миг!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А потом он эти клады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Бережно хранит на складе.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Собирает банщик банки,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А потом хранит в Сбербанке.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Очень ими дорожит.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Банк с ружьем он сторожит.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Мельник стены белит мелом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И рисует между делом –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На асфальте мелом тоже,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Всем портреты. Так похожи!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 офисе официант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Всем покажет свой талант: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Вмиг бумаги разнесет,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 телефону позовет.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Вот в машину машинист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Вновь закладывает лист.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Тук-тук-тук! Помчались строчки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От начала и до точки.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Операция идет: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Кровельщик здесь кровь сдает.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Кровь вливается больному...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Он уже здоров - и дома.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А печник печет печенье,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Очень </w:t>
      </w: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вкусное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>, с вареньем!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Может булочку испечь.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Ах, была бы только печь!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Дорогие наши дети!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Что здесь перепутал Петя?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Он ошибок </w:t>
      </w:r>
      <w:proofErr w:type="spell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мно-о-го</w:t>
      </w:r>
      <w:proofErr w:type="spell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сделал!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Почему же? В чем тут дело?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Помогите поскорее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Разобраться, что к чему.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Если Петя подоспеет,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Объясните и ему.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i/>
          <w:iCs/>
          <w:sz w:val="23"/>
          <w:lang w:eastAsia="ru-RU"/>
        </w:rPr>
        <w:t xml:space="preserve">Авторы: В. В. Агафонов, О. Л. </w:t>
      </w:r>
      <w:proofErr w:type="gramStart"/>
      <w:r w:rsidRPr="00057CBD">
        <w:rPr>
          <w:rFonts w:ascii="Arial" w:eastAsia="Times New Roman" w:hAnsi="Arial" w:cs="Arial"/>
          <w:i/>
          <w:iCs/>
          <w:sz w:val="23"/>
          <w:lang w:eastAsia="ru-RU"/>
        </w:rPr>
        <w:t>Соболеве</w:t>
      </w:r>
      <w:proofErr w:type="gramEnd"/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Кто нашел ошибки Пети?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В чем он ошибся?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Каким делом в действительности занимаются люди этих профессий?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 Давайте исправим путаницу и неурядицу в ситуациях. Я буду называть предмет, а вы - профессию или дело, работу.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Санки - спортсмен.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Санитар - работа по оказанию помощи больным.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Горы - альпинист.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Горняк - добывает руду.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Морзянка - радист.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Связист - на телефонной станции.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Спицы - вязальщик.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Клады - кладоискатель.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Склад - кладовщик.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Банкир - в Сбербанке.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Охранник - сторожит.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Мельник - мелет муку.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Маляр - красит, белит.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Художник - рисует.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Официант - в кафе, ресторане обслуживает.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Секретарь - в офисе.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Машинистка (секретарь) - печатная машинка.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Машинист - управляет тепловозом.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Кровельщик - кроет крыши.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Донор - сдает кровь для </w:t>
      </w: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другого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Печник - делает печки.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Кондитер, пекарь, повар - печенье, булочка, варенье.</w:t>
      </w:r>
    </w:p>
    <w:p w:rsidR="00393BF4" w:rsidRPr="00057CBD" w:rsidRDefault="00393BF4" w:rsidP="00393BF4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057CB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III. Беседа «Что мы знаем о профессиях?».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Как вы думаете, ребята, какая из этих профессий древнее, существует очень с давних пор?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А какая из них появилась совсем недавно? Их можно назвать «молодыми»?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 Что необходимо человеку, чтобы получить нужную ему профессию?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Что было, если бы люди не обучались профессиональным навыкам?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Учитель демонстрирует сюжетные и предметные картинки с изображениями различных профессий и выполнением разных видов работ.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Что создают рабочие на заводе?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Что делает гончар?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Чем занимаются рыбаки?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А что делают врачи, учителя, артисты?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Чем отличается работа космонавта от труда рабочего на заводе?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Кто такие секретари-референты, юристы, банкиры, бухгалтеры, программисты?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Какие качества необходимы людям этих профессий?</w:t>
      </w:r>
    </w:p>
    <w:p w:rsidR="00393BF4" w:rsidRPr="00057CBD" w:rsidRDefault="00393BF4" w:rsidP="00393BF4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057CB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IV. Развлекательно-игровые минутки - для дела, но ради шутки.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Игра «Что кому нужно».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Цель: упражнять детей в классификации предметов по признаку их необходимости людям отдельной профессии, воспитывать уважение к людям труда.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Игровое задание. Учитель (ученик) называет профессию человека, а дети говорят, что ему нужно для работы. </w:t>
      </w: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Например, сапожнику - ... (гвозди, молоток, кожа, сапоги, машинка, лапа, нож, клей, нитки); швее - ... (игла, нитки, машинка, ткань, отделочные материалы, пуговицы, замок, </w:t>
      </w:r>
      <w:proofErr w:type="spell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оверлок</w:t>
      </w:r>
      <w:proofErr w:type="spell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и др.).</w:t>
      </w:r>
      <w:proofErr w:type="gramEnd"/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Побеждает тот, кто назовет быстрее и больше предметов.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Игра «Кто больше назовет действий?».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Цель: расширять представления детей о профессиях, активизировать словарный запас.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i/>
          <w:iCs/>
          <w:sz w:val="23"/>
          <w:lang w:eastAsia="ru-RU"/>
        </w:rPr>
        <w:t>Игровое задание</w:t>
      </w:r>
      <w:r w:rsidRPr="00057CBD">
        <w:rPr>
          <w:rFonts w:ascii="Arial" w:eastAsia="Times New Roman" w:hAnsi="Arial" w:cs="Arial"/>
          <w:sz w:val="23"/>
          <w:szCs w:val="23"/>
          <w:lang w:eastAsia="ru-RU"/>
        </w:rPr>
        <w:t>. Учитель называет профессию (врач, шофер, повар, программист, парикмахер и др.), а учащиеся называют действия человека этой профессии. Например, врач осматривает больных, выслушивает, дает лекарство, делает уколы, операции.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Кто больше назовет действий, считается выигравшим. Оборудование: карточки с изображением людей разных профессий, фишки.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Исполнение песенных куплетов на мотив песни «Ой, </w:t>
      </w:r>
      <w:proofErr w:type="spellStart"/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полным-полна</w:t>
      </w:r>
      <w:proofErr w:type="spellEnd"/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коробушка».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Девочки.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Ой, </w:t>
      </w:r>
      <w:proofErr w:type="spellStart"/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полным-полна</w:t>
      </w:r>
      <w:proofErr w:type="spellEnd"/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коробушка –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 ней профессий не сосчитать!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Покупайте, добры молодцы,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Можно цену набавлять.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Мы девчата-референты,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Хороши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>, как на подбор.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Вмиг оформим документы,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По-английски разговор.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Мы компьютер знаем прочно,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Дела в порядок приведем,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Выполним работу срочно,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Если надо, и споем.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Мальчики.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Специалисты нам такие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Просто позарез нужны.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Умные и молодые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В любой фирме так </w:t>
      </w: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важны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Мы юристы-правоведы,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Консультации дадим.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Пусть минуют фирму беды –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За этим мы уж проследим!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Мы банкиры и бухгалтеры,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Все расчеты проведем.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Знаем деньгам цену, бартеру,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От инфляции спасем.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(Поют все, обращаясь к учителю.)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Знанья нам нужны немалые,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Не торгуйся, не скупись!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Все хотим стать мастерами мы!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Учитель.</w:t>
      </w: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Тогда за дело, не ленись!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i/>
          <w:iCs/>
          <w:sz w:val="23"/>
          <w:lang w:eastAsia="ru-RU"/>
        </w:rPr>
        <w:t xml:space="preserve">Выходит ученик, исполняющий роль гостя </w:t>
      </w:r>
      <w:proofErr w:type="spellStart"/>
      <w:r w:rsidRPr="00057CBD">
        <w:rPr>
          <w:rFonts w:ascii="Arial" w:eastAsia="Times New Roman" w:hAnsi="Arial" w:cs="Arial"/>
          <w:i/>
          <w:iCs/>
          <w:sz w:val="23"/>
          <w:lang w:eastAsia="ru-RU"/>
        </w:rPr>
        <w:t>Загадалкина</w:t>
      </w:r>
      <w:proofErr w:type="spellEnd"/>
      <w:r w:rsidRPr="00057CBD">
        <w:rPr>
          <w:rFonts w:ascii="Arial" w:eastAsia="Times New Roman" w:hAnsi="Arial" w:cs="Arial"/>
          <w:i/>
          <w:iCs/>
          <w:sz w:val="23"/>
          <w:lang w:eastAsia="ru-RU"/>
        </w:rPr>
        <w:t>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Загадалкин</w:t>
      </w:r>
      <w:proofErr w:type="spellEnd"/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Знаю, что в вашем классе, без сомненья,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Есть хорошие обычаи и увлеченья: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Умельцы трудиться, в игры играть,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Со смекалкой загадки загадать.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Умеете вы веселиться!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Хочется мне у вас поселиться!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Учитель.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Прошу, </w:t>
      </w:r>
      <w:proofErr w:type="spell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Загадалкин</w:t>
      </w:r>
      <w:proofErr w:type="spell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>, проверь ребят: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Как они знают профессий отряд?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Загадалкин</w:t>
      </w:r>
      <w:proofErr w:type="spellEnd"/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Согласен! Для задания вам – вот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 профессиях кроссворд!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Кроссворд «Профессии»: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6096000" cy="4210050"/>
            <wp:effectExtent l="19050" t="0" r="0" b="0"/>
            <wp:docPr id="3" name="Рисунок 3" descr="http://ped-kopilka.ru/images/7(5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7(53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1. Наведем стеклянный глаз,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Щелкнет раз - и помним вас.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2. С огнем бороться мы должны –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Мы смелые работники,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 водою мы напарники.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Мы очень людям всем нужны,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Так кто же мы?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3. Кто в дни болезней,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Всех полезней,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И лечит нас от всех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Болезней?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4. Скажи, кто так вкусно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Готовит щи капустные,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Пахучие котлеты,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Салаты, винегреты,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Все завтраки, обеды?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5. Встаем мы очень рано,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Ведь наша забота –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Всех отвозить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По утрам на работу.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6. Мы учим детишек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Читать и писать,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Природу любить,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Стариков уважать.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7. Вот на краешке с опаской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Он железо красит краской,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У него в руках ведро,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Сам расписан он пестро.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i/>
          <w:iCs/>
          <w:sz w:val="23"/>
          <w:lang w:eastAsia="ru-RU"/>
        </w:rPr>
        <w:t>Ответы: 1. Фотограф. 2 Пожарник. 3. Доктор. 4. Повар. 5. Водитель. 6. Учитель. 7. Маляр.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Игра «Знаю кто».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У вас на столе маленькие листочки, на них в столбик по порядку вы должны написать названия профессий в цепочках, которые записаны на доске.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Ткань - швейная машина</w:t>
      </w: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- ... - 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>одежда.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Мука - тесто - печь</w:t>
      </w: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- ... - 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>хлеб.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Кирпич - раствор</w:t>
      </w: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-... - 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>дом.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Кисти - краски - холст</w:t>
      </w: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- ... - 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>картина.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Доски - инструменты</w:t>
      </w: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- ... - 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>мебель.</w:t>
      </w:r>
    </w:p>
    <w:p w:rsidR="00393BF4" w:rsidRPr="00057CBD" w:rsidRDefault="00393BF4" w:rsidP="00393BF4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057CB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V. Творческая работа.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i/>
          <w:iCs/>
          <w:sz w:val="23"/>
          <w:lang w:eastAsia="ru-RU"/>
        </w:rPr>
        <w:t>Самостоятельная работа или в группах.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«Наш подарок первоклассникам».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Выходит девочка-мастерица (рукодельница) с пяльцами или другим шитьем и принадлежностями.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Мастерица.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Я пока стежок простой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Ниткой делаю с иглой.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Рукоделию учусь, потом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Картину буду вышивать крестом.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Сделаю подарок маме, брату,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Первоклашкам - они будут рады!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 каждой работе - скатерти, салфетке –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Труд мастерицы, не правда ли, детки?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Учитель.</w:t>
      </w:r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Ребята, предлагаю вам сделать сувениры для учеников 1 класса. Ведь вы уже многому научились на занятиях по технологии. Они </w:t>
      </w: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увидят ваши поделки и тоже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будут стараться достигнуть таких же успехов. Но сначала давайте вспомним правила безопасной работы с инструментами и оборудованием.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sz w:val="23"/>
          <w:lang w:eastAsia="ru-RU"/>
        </w:rPr>
        <w:t>Учитель.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Ты не бери иголку в рот: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Иголка острая - не плод!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Иголка в работе весела,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Она тонка и так мила!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Не будешь класть её на место,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Вдруг потеряется в отместку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И затаится в беспорядке...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Тебе ж потом воткнётся в пятку.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Иголки надо сосчитать,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Потом садиться вышивать.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 напёрстком, право, лучше жить: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Как щит, он может защитить.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Иголки нрав колючий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Он непременно укротит.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Работать ножницами можно,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Но только очень осторожно.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Не бегай с ними по квартире –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Так можно сделать харакири.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Коль кто-то просит, не зевай,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Вперёд колечками подай.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Храните ножницы на месте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 концами, сомкнутыми вместе.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i/>
          <w:iCs/>
          <w:sz w:val="23"/>
          <w:lang w:eastAsia="ru-RU"/>
        </w:rPr>
        <w:t>Учащиеся выполняют творческую работу-игру «Наш подарок первоклассникам».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Цель: формировать способность самостоятельно осуществлять свои замыслы, находить изобразительно-выразительные средства.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b/>
          <w:bCs/>
          <w:i/>
          <w:iCs/>
          <w:sz w:val="23"/>
          <w:lang w:eastAsia="ru-RU"/>
        </w:rPr>
        <w:t>Игровые задания: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1) Участники игры («художники», «скульпторы», «декораторы», «оформители», «иллюстраторы» и т. д.) самостоятельно объединяются в 2-3 небольшие группы по интересам для выполнения определенного вида работы: лепки, аппликации, рисования и др., обсуждают замысел коллекционной работы (картина, панно, скульптурная группа, коллаж) и приступают к ее выполнению.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(На работу дается 20 минут.)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2) Каждая группа оформляет «паспорт» своей работ</w:t>
      </w: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ы-</w:t>
      </w:r>
      <w:proofErr w:type="gram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подарка (лист плотной бумаги или картона размером примерно 10 </w:t>
      </w:r>
      <w:proofErr w:type="spell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х</w:t>
      </w:r>
      <w:proofErr w:type="spellEnd"/>
      <w:r w:rsidRPr="00057CBD">
        <w:rPr>
          <w:rFonts w:ascii="Arial" w:eastAsia="Times New Roman" w:hAnsi="Arial" w:cs="Arial"/>
          <w:sz w:val="23"/>
          <w:szCs w:val="23"/>
          <w:lang w:eastAsia="ru-RU"/>
        </w:rPr>
        <w:t xml:space="preserve"> 10 см); пишут название картины или скульптуры, имена исполнителей (каждый участник пишет свое имя).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3) Подарки для первоклассников вручаются учителю.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Каждая группа готовит свой сценарий поздравления и вручения подарков.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57CBD">
        <w:rPr>
          <w:rFonts w:ascii="Arial" w:eastAsia="Times New Roman" w:hAnsi="Arial" w:cs="Arial"/>
          <w:sz w:val="23"/>
          <w:szCs w:val="23"/>
          <w:lang w:eastAsia="ru-RU"/>
        </w:rPr>
        <w:t>Оборудование: пластилин, стеки, бумага, природный и дополнительный материал, карандаши, краски, ручка, ножницы, клей, ткань, нитки, иголки и др.</w:t>
      </w:r>
      <w:proofErr w:type="gramEnd"/>
    </w:p>
    <w:p w:rsidR="00393BF4" w:rsidRPr="00057CBD" w:rsidRDefault="00393BF4" w:rsidP="00393BF4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057CBD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VI. Итог.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Кем бы вы хотели стать? Почему?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Что нужно делать вам сейчас, чтобы в будущем получить желанную профессию?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- Послушайте в заключение стихотворение Л. Дьяконова: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ПЕРВОКЛАШКАМ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Трактористы и врачи,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Лесорубы и шахтеры,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Комбайнеры и актеры,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Повара и кузнецы,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Водолазы и пловцы –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Все когда-то в первый раз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Приходили в первый класс.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И директор ваш, ребята,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С букварем ходил когда-то,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И учительница ваша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Начинала точно так же...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Ваша очередь сейчас.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Год за годом промелькнет,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И от школьного порога</w:t>
      </w:r>
    </w:p>
    <w:p w:rsidR="00393BF4" w:rsidRPr="00057CBD" w:rsidRDefault="00393BF4" w:rsidP="00393BF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7CBD">
        <w:rPr>
          <w:rFonts w:ascii="Arial" w:eastAsia="Times New Roman" w:hAnsi="Arial" w:cs="Arial"/>
          <w:sz w:val="23"/>
          <w:szCs w:val="23"/>
          <w:lang w:eastAsia="ru-RU"/>
        </w:rPr>
        <w:t>В жизнь откроется дорога.</w:t>
      </w:r>
    </w:p>
    <w:p w:rsidR="00393BF4" w:rsidRDefault="00393BF4" w:rsidP="00393BF4">
      <w:pPr>
        <w:jc w:val="center"/>
        <w:rPr>
          <w:rFonts w:ascii="Times New Roman" w:eastAsia="Batang" w:hAnsi="Times New Roman" w:cs="Times New Roman"/>
          <w:sz w:val="40"/>
          <w:szCs w:val="40"/>
        </w:rPr>
      </w:pPr>
    </w:p>
    <w:p w:rsidR="00393BF4" w:rsidRDefault="00393BF4" w:rsidP="00393BF4">
      <w:pPr>
        <w:jc w:val="center"/>
        <w:rPr>
          <w:rFonts w:ascii="Times New Roman" w:eastAsia="Batang" w:hAnsi="Times New Roman" w:cs="Times New Roman"/>
          <w:sz w:val="40"/>
          <w:szCs w:val="40"/>
        </w:rPr>
      </w:pPr>
    </w:p>
    <w:p w:rsidR="00CE3862" w:rsidRDefault="00CE3862"/>
    <w:sectPr w:rsidR="00CE3862" w:rsidSect="00CE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BF4"/>
    <w:rsid w:val="00393BF4"/>
    <w:rsid w:val="00CE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2619</Words>
  <Characters>14930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2021-01-31T12:25:00Z</dcterms:created>
  <dcterms:modified xsi:type="dcterms:W3CDTF">2021-01-31T12:27:00Z</dcterms:modified>
</cp:coreProperties>
</file>