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F4" w:rsidRPr="00C53D31" w:rsidRDefault="00393BF4" w:rsidP="00393B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b/>
          <w:i/>
          <w:color w:val="FF0000"/>
          <w:sz w:val="52"/>
          <w:szCs w:val="52"/>
          <w:lang w:eastAsia="ru-RU"/>
        </w:rPr>
        <w:t>4 класс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>Тема:</w:t>
      </w:r>
      <w:r w:rsidRPr="00C53D3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Какие бывают профессии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 xml:space="preserve">Цели: </w:t>
      </w:r>
    </w:p>
    <w:p w:rsidR="00393BF4" w:rsidRPr="00C53D31" w:rsidRDefault="00393BF4" w:rsidP="00393BF4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3D31">
        <w:rPr>
          <w:rFonts w:ascii="Calibri" w:eastAsia="Times New Roman" w:hAnsi="Calibri" w:cs="Calibri"/>
          <w:sz w:val="28"/>
          <w:szCs w:val="28"/>
          <w:lang w:eastAsia="ru-RU"/>
        </w:rPr>
        <w:t>1.</w:t>
      </w:r>
      <w:r w:rsidRPr="00C53D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Расширять представление детей о мире профессий.</w:t>
      </w:r>
    </w:p>
    <w:p w:rsidR="00393BF4" w:rsidRPr="00C53D31" w:rsidRDefault="00393BF4" w:rsidP="00393BF4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3D31">
        <w:rPr>
          <w:rFonts w:ascii="Calibri" w:eastAsia="Times New Roman" w:hAnsi="Calibri" w:cs="Calibri"/>
          <w:sz w:val="28"/>
          <w:szCs w:val="28"/>
          <w:lang w:eastAsia="ru-RU"/>
        </w:rPr>
        <w:t>2.</w:t>
      </w:r>
      <w:r w:rsidRPr="00C53D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Формировать учебно-познавательные мотивы, возможность испытать себя в приближенной к реальности, игровой ситуации.</w:t>
      </w:r>
    </w:p>
    <w:p w:rsidR="00393BF4" w:rsidRPr="00C53D31" w:rsidRDefault="00393BF4" w:rsidP="00393BF4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3D31">
        <w:rPr>
          <w:rFonts w:ascii="Calibri" w:eastAsia="Times New Roman" w:hAnsi="Calibri" w:cs="Calibri"/>
          <w:sz w:val="28"/>
          <w:szCs w:val="28"/>
          <w:lang w:eastAsia="ru-RU"/>
        </w:rPr>
        <w:t>3.</w:t>
      </w:r>
      <w:r w:rsidRPr="00C53D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Развивать интеллектуальные и творческие возможности учащихся</w:t>
      </w:r>
    </w:p>
    <w:p w:rsidR="00393BF4" w:rsidRPr="00C53D31" w:rsidRDefault="00393BF4" w:rsidP="00393BF4">
      <w:pPr>
        <w:spacing w:line="240" w:lineRule="auto"/>
        <w:ind w:left="720" w:hanging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3D31">
        <w:rPr>
          <w:rFonts w:ascii="Calibri" w:eastAsia="Times New Roman" w:hAnsi="Calibri" w:cs="Calibri"/>
          <w:sz w:val="28"/>
          <w:szCs w:val="28"/>
          <w:lang w:eastAsia="ru-RU"/>
        </w:rPr>
        <w:t>4.</w:t>
      </w:r>
      <w:r w:rsidRPr="00C53D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Воспитывать уважение к труду, людям любой профессии.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>Оборудование</w:t>
      </w:r>
      <w:r w:rsidRPr="00C53D31">
        <w:rPr>
          <w:rFonts w:ascii="Calibri" w:eastAsia="Times New Roman" w:hAnsi="Calibri" w:cs="Times New Roman"/>
          <w:b/>
          <w:sz w:val="32"/>
          <w:szCs w:val="32"/>
          <w:lang w:eastAsia="ru-RU"/>
        </w:rPr>
        <w:t>: «</w:t>
      </w: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Детская энциклопедия Кирилла и </w:t>
      </w:r>
      <w:proofErr w:type="spellStart"/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Мефодия</w:t>
      </w:r>
      <w:proofErr w:type="spellEnd"/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» (электронный вариант).</w:t>
      </w:r>
    </w:p>
    <w:p w:rsidR="00393BF4" w:rsidRPr="00C53D31" w:rsidRDefault="00393BF4" w:rsidP="00393B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>Ход урока</w:t>
      </w:r>
    </w:p>
    <w:p w:rsidR="00393BF4" w:rsidRPr="00C53D31" w:rsidRDefault="00393BF4" w:rsidP="00393BF4">
      <w:pPr>
        <w:spacing w:line="240" w:lineRule="auto"/>
        <w:ind w:left="720" w:hanging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3D31">
        <w:rPr>
          <w:rFonts w:ascii="Times New Roman" w:eastAsia="Times New Roman" w:hAnsi="Times New Roman" w:cs="Times New Roman"/>
          <w:b/>
          <w:i/>
          <w:sz w:val="14"/>
          <w:szCs w:val="14"/>
          <w:lang w:eastAsia="ru-RU"/>
        </w:rPr>
        <w:t xml:space="preserve">       </w:t>
      </w:r>
      <w:r w:rsidRPr="00C53D31">
        <w:rPr>
          <w:rFonts w:ascii="Calibri" w:eastAsia="Times New Roman" w:hAnsi="Calibri" w:cs="Calibri"/>
          <w:b/>
          <w:i/>
          <w:sz w:val="28"/>
          <w:szCs w:val="28"/>
          <w:lang w:eastAsia="ru-RU"/>
        </w:rPr>
        <w:t>I.</w:t>
      </w:r>
      <w:r w:rsidRPr="00C53D31">
        <w:rPr>
          <w:rFonts w:ascii="Times New Roman" w:eastAsia="Times New Roman" w:hAnsi="Times New Roman" w:cs="Times New Roman"/>
          <w:b/>
          <w:i/>
          <w:sz w:val="14"/>
          <w:szCs w:val="14"/>
          <w:lang w:eastAsia="ru-RU"/>
        </w:rPr>
        <w:t xml:space="preserve">            </w:t>
      </w:r>
      <w:r w:rsidRPr="00C53D31"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>Вступительное слово учителя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Подумайте, что было бы, 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Когда сказал портной: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-Шить платья мне не хочется,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Устрою выходной!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И все б  портные в городе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За ним ушли б домой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Ходили бы люди голые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По улице зимой.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Подумайте, что было бы,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Когда сказал бы врач: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- Рвать зубы мне не хочется,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Не буду,  хоть ты плачь!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Больным врачебной помощи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Ни стало б </w:t>
      </w:r>
      <w:proofErr w:type="gramStart"/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никакой</w:t>
      </w:r>
      <w:proofErr w:type="gramEnd"/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А ты б сидел и мучился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С подвязанной щекой.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>Подумайте, что было бы,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Когда сказал шофер: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- Возить людей не хочется!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И выключил мотор.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Троллейбусы, автобусы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Засыпало снежком,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Рабочие на фабрики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Ходили бы пешком.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Сказал учитель в школе бы: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-Мне в нынешнем году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Учить детей не хочется,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Я в школу не приду!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Тетради и учебники.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Валялись бы в пыли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А вы бы </w:t>
      </w:r>
      <w:proofErr w:type="gramStart"/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неучеными</w:t>
      </w:r>
      <w:proofErr w:type="gramEnd"/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До старости росли.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Подумайте, какая бы 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Случилась вдруг беда!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Но только так не сделает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Никто и никогда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И люди не откажутся 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От нужного труда: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Учитель обязательно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Придет на утро в класс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И пекари старательно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Хлеб испекут для вас.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Любое дело выполнят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>Что им не поручи,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Портные и сапожники, 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Шоферы и врачи.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Мы все семьею дружною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В одной стране живём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И каждый честно трудится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На месте, на своём.</w:t>
      </w:r>
    </w:p>
    <w:p w:rsidR="00393BF4" w:rsidRPr="00C53D31" w:rsidRDefault="00393BF4" w:rsidP="00393BF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(Л. Куклин)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- Сегодня мы будем говорить о профессиях.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- Кто знает, что такое профессия? Обратитесь к толковому словарю (Д/З)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Профессия – основное занятие человека, его трудовая деятельность.</w:t>
      </w:r>
    </w:p>
    <w:p w:rsidR="00393BF4" w:rsidRPr="00C53D31" w:rsidRDefault="00393BF4" w:rsidP="00393BF4">
      <w:pPr>
        <w:spacing w:line="240" w:lineRule="auto"/>
        <w:ind w:left="720" w:hanging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3D31">
        <w:rPr>
          <w:rFonts w:ascii="Times New Roman" w:eastAsia="Times New Roman" w:hAnsi="Times New Roman" w:cs="Times New Roman"/>
          <w:b/>
          <w:i/>
          <w:sz w:val="14"/>
          <w:szCs w:val="14"/>
          <w:lang w:eastAsia="ru-RU"/>
        </w:rPr>
        <w:t xml:space="preserve">     </w:t>
      </w:r>
      <w:r w:rsidRPr="00C53D31">
        <w:rPr>
          <w:rFonts w:ascii="Calibri" w:eastAsia="Times New Roman" w:hAnsi="Calibri" w:cs="Calibri"/>
          <w:b/>
          <w:i/>
          <w:sz w:val="28"/>
          <w:szCs w:val="28"/>
          <w:lang w:eastAsia="ru-RU"/>
        </w:rPr>
        <w:t>II.</w:t>
      </w:r>
      <w:r w:rsidRPr="00C53D31">
        <w:rPr>
          <w:rFonts w:ascii="Times New Roman" w:eastAsia="Times New Roman" w:hAnsi="Times New Roman" w:cs="Times New Roman"/>
          <w:b/>
          <w:i/>
          <w:sz w:val="14"/>
          <w:szCs w:val="14"/>
          <w:lang w:eastAsia="ru-RU"/>
        </w:rPr>
        <w:t xml:space="preserve">            </w:t>
      </w:r>
      <w:r w:rsidRPr="00C53D31"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>Игра «Азбука профессий».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Класс делится на две команды, и весь алфавит соответственно на две части. Команды должны за 5 минут записать названия профессий на все выписанные им буквы алфавита (подсчитать очки).</w:t>
      </w:r>
    </w:p>
    <w:p w:rsidR="00393BF4" w:rsidRPr="00C53D31" w:rsidRDefault="00393BF4" w:rsidP="00393BF4">
      <w:pPr>
        <w:spacing w:line="240" w:lineRule="auto"/>
        <w:ind w:left="720" w:hanging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3D31">
        <w:rPr>
          <w:rFonts w:ascii="Times New Roman" w:eastAsia="Times New Roman" w:hAnsi="Times New Roman" w:cs="Times New Roman"/>
          <w:b/>
          <w:i/>
          <w:sz w:val="14"/>
          <w:szCs w:val="14"/>
          <w:lang w:eastAsia="ru-RU"/>
        </w:rPr>
        <w:t xml:space="preserve">  </w:t>
      </w:r>
      <w:r w:rsidRPr="00C53D31">
        <w:rPr>
          <w:rFonts w:ascii="Calibri" w:eastAsia="Times New Roman" w:hAnsi="Calibri" w:cs="Calibri"/>
          <w:b/>
          <w:i/>
          <w:sz w:val="28"/>
          <w:szCs w:val="28"/>
          <w:lang w:eastAsia="ru-RU"/>
        </w:rPr>
        <w:t>III.</w:t>
      </w:r>
      <w:r w:rsidRPr="00C53D31">
        <w:rPr>
          <w:rFonts w:ascii="Times New Roman" w:eastAsia="Times New Roman" w:hAnsi="Times New Roman" w:cs="Times New Roman"/>
          <w:b/>
          <w:i/>
          <w:sz w:val="14"/>
          <w:szCs w:val="14"/>
          <w:lang w:eastAsia="ru-RU"/>
        </w:rPr>
        <w:t xml:space="preserve">            </w:t>
      </w:r>
      <w:r w:rsidRPr="00C53D31"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>Беседа.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Много вы знаете названий профессий. Давайте посмотрим, что нам предложит  Детская энциклопедия Кирилла и </w:t>
      </w:r>
      <w:proofErr w:type="spellStart"/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Мефодия</w:t>
      </w:r>
      <w:proofErr w:type="spellEnd"/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(просмотр, чтение названий профессий).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Сегодня мы будем говорить не </w:t>
      </w:r>
      <w:proofErr w:type="gramStart"/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о</w:t>
      </w:r>
      <w:proofErr w:type="gramEnd"/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всех, а только о некоторых профессиях.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</w:t>
      </w:r>
      <w:proofErr w:type="gramStart"/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Каких</w:t>
      </w:r>
      <w:proofErr w:type="gramEnd"/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, вы узнаете, если правильно соберете слово.</w:t>
      </w:r>
    </w:p>
    <w:p w:rsidR="00393BF4" w:rsidRPr="00C53D31" w:rsidRDefault="00393BF4" w:rsidP="00393BF4">
      <w:pPr>
        <w:spacing w:line="240" w:lineRule="auto"/>
        <w:ind w:left="720" w:hanging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3D31">
        <w:rPr>
          <w:rFonts w:ascii="Times New Roman" w:eastAsia="Times New Roman" w:hAnsi="Times New Roman" w:cs="Times New Roman"/>
          <w:b/>
          <w:i/>
          <w:sz w:val="14"/>
          <w:szCs w:val="14"/>
          <w:lang w:eastAsia="ru-RU"/>
        </w:rPr>
        <w:t xml:space="preserve">  </w:t>
      </w:r>
      <w:r w:rsidRPr="00C53D31">
        <w:rPr>
          <w:rFonts w:ascii="Calibri" w:eastAsia="Times New Roman" w:hAnsi="Calibri" w:cs="Calibri"/>
          <w:b/>
          <w:i/>
          <w:sz w:val="28"/>
          <w:szCs w:val="28"/>
          <w:lang w:eastAsia="ru-RU"/>
        </w:rPr>
        <w:t>IV.</w:t>
      </w:r>
      <w:r w:rsidRPr="00C53D31">
        <w:rPr>
          <w:rFonts w:ascii="Times New Roman" w:eastAsia="Times New Roman" w:hAnsi="Times New Roman" w:cs="Times New Roman"/>
          <w:b/>
          <w:i/>
          <w:sz w:val="14"/>
          <w:szCs w:val="14"/>
          <w:lang w:eastAsia="ru-RU"/>
        </w:rPr>
        <w:t xml:space="preserve">            </w:t>
      </w:r>
      <w:r w:rsidRPr="00C53D31"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>Игра «Собери слово».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Архитектор, следователь, биолог, водитель, журналист, повар.</w:t>
      </w:r>
    </w:p>
    <w:p w:rsidR="00393BF4" w:rsidRPr="00C53D31" w:rsidRDefault="00393BF4" w:rsidP="00393BF4">
      <w:pPr>
        <w:spacing w:line="240" w:lineRule="auto"/>
        <w:ind w:left="720" w:hanging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3D31">
        <w:rPr>
          <w:rFonts w:ascii="Times New Roman" w:eastAsia="Times New Roman" w:hAnsi="Times New Roman" w:cs="Times New Roman"/>
          <w:b/>
          <w:i/>
          <w:sz w:val="14"/>
          <w:szCs w:val="14"/>
          <w:lang w:eastAsia="ru-RU"/>
        </w:rPr>
        <w:t xml:space="preserve">    </w:t>
      </w:r>
      <w:r w:rsidRPr="00C53D31">
        <w:rPr>
          <w:rFonts w:ascii="Calibri" w:eastAsia="Times New Roman" w:hAnsi="Calibri" w:cs="Calibri"/>
          <w:b/>
          <w:i/>
          <w:sz w:val="28"/>
          <w:szCs w:val="28"/>
          <w:lang w:eastAsia="ru-RU"/>
        </w:rPr>
        <w:t>V.</w:t>
      </w:r>
      <w:r w:rsidRPr="00C53D31">
        <w:rPr>
          <w:rFonts w:ascii="Times New Roman" w:eastAsia="Times New Roman" w:hAnsi="Times New Roman" w:cs="Times New Roman"/>
          <w:b/>
          <w:i/>
          <w:sz w:val="14"/>
          <w:szCs w:val="14"/>
          <w:lang w:eastAsia="ru-RU"/>
        </w:rPr>
        <w:t xml:space="preserve">            </w:t>
      </w:r>
      <w:r w:rsidRPr="00C53D31"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 xml:space="preserve"> Знакомство с профессиями.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>А) Биолог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Чтение информации из Детской энциклопедии с помощью </w:t>
      </w:r>
      <w:proofErr w:type="spellStart"/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медиапроектора</w:t>
      </w:r>
      <w:proofErr w:type="spellEnd"/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- Для биолога очень важно умение длительное время сосредотачиваться на одном объекте, не отвлекаясь на другие, подмечать незначительные изменения в окружающей обстановке.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> 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 xml:space="preserve">Задание: </w:t>
      </w: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на рисунке, составленном из линий, найти все живые существа.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>Б) Архитектор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- Чтение информации.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- Архитектор должен уметь проектировать и конструировать.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Задание:</w:t>
      </w: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Сложить дом из любых 2х, 3х, 4х элементов (геометрических фигур).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>В) Журналист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Чтение информации 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Какими же способностями обладают журналисты? Очень многими. И одна из них: быть наблюдательными, рассказывая о каких-либо жизненных </w:t>
      </w:r>
      <w:proofErr w:type="spellStart"/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событиях</w:t>
      </w:r>
      <w:proofErr w:type="gramStart"/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,о</w:t>
      </w:r>
      <w:proofErr w:type="gramEnd"/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н</w:t>
      </w:r>
      <w:proofErr w:type="spellEnd"/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должен наиболее подробно описать их.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 xml:space="preserve">Задание: </w:t>
      </w: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используется репродукция картины в жанре бытовой живописи. Прочитать название и имя автора. Детям дается время её детально изучить (рассмотреть). Картина убирается, учащиеся  отвечают на вопросы:</w:t>
      </w:r>
    </w:p>
    <w:p w:rsidR="00393BF4" w:rsidRPr="00C53D31" w:rsidRDefault="00393BF4" w:rsidP="00393BF4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3D31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C53D3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Какое время года изображено?</w:t>
      </w:r>
    </w:p>
    <w:p w:rsidR="00393BF4" w:rsidRPr="00C53D31" w:rsidRDefault="00393BF4" w:rsidP="00393BF4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3D31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C53D3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Какое время суток?</w:t>
      </w:r>
    </w:p>
    <w:p w:rsidR="00393BF4" w:rsidRPr="00C53D31" w:rsidRDefault="00393BF4" w:rsidP="00393BF4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3D31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C53D3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Какой пейзаж изображен?</w:t>
      </w:r>
    </w:p>
    <w:p w:rsidR="00393BF4" w:rsidRPr="00C53D31" w:rsidRDefault="00393BF4" w:rsidP="00393BF4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3D31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C53D3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Есть ли на картине люди? Сколько их? Кто они? Как одеты? Что делают?</w:t>
      </w:r>
    </w:p>
    <w:p w:rsidR="00393BF4" w:rsidRPr="00C53D31" w:rsidRDefault="00393BF4" w:rsidP="00393BF4">
      <w:pPr>
        <w:spacing w:line="240" w:lineRule="auto"/>
        <w:ind w:left="720" w:hanging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3D31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C53D3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Как называется картина? Автор?</w:t>
      </w:r>
    </w:p>
    <w:p w:rsidR="00393BF4" w:rsidRPr="00C53D31" w:rsidRDefault="00393BF4" w:rsidP="00393BF4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 </w:t>
      </w:r>
    </w:p>
    <w:p w:rsidR="00393BF4" w:rsidRPr="00C53D31" w:rsidRDefault="00393BF4" w:rsidP="00393BF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>Г) Следователь</w:t>
      </w:r>
    </w:p>
    <w:p w:rsidR="00393BF4" w:rsidRPr="00C53D31" w:rsidRDefault="00393BF4" w:rsidP="00393BF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- Чтение информации</w:t>
      </w:r>
    </w:p>
    <w:p w:rsidR="00393BF4" w:rsidRPr="00C53D31" w:rsidRDefault="00393BF4" w:rsidP="00393BF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Для следователя очень важно иметь хорошую зрительную память, логическое мышление, умение слушать и запоминать.</w:t>
      </w:r>
    </w:p>
    <w:p w:rsidR="00393BF4" w:rsidRPr="00C53D31" w:rsidRDefault="00393BF4" w:rsidP="00393BF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 xml:space="preserve">Задание: </w:t>
      </w: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 доме произошла кража. Необходимо составить опись </w:t>
      </w:r>
      <w:proofErr w:type="gramStart"/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украденного</w:t>
      </w:r>
      <w:proofErr w:type="gramEnd"/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> 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> 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> 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3D31"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lastRenderedPageBreak/>
        <w:t>Физпауза</w:t>
      </w:r>
      <w:proofErr w:type="spellEnd"/>
      <w:r w:rsidRPr="00C53D31"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>.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Трактор водит – тракторист.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Электричку - машинист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Стены выкрасил – маляр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Доску выстрогал – столяр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В доме свет провел – монтер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В шахте трудится – шахтер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В жаркой кузнице – кузнец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Кто все знает – молодец!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>Д) Повар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- Чтение информации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- Придумайте рецепты одного из следующих необычных блюд:</w:t>
      </w:r>
    </w:p>
    <w:p w:rsidR="00393BF4" w:rsidRPr="00C53D31" w:rsidRDefault="00393BF4" w:rsidP="00393BF4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3D31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C53D3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Салат «Нежность»</w:t>
      </w:r>
    </w:p>
    <w:p w:rsidR="00393BF4" w:rsidRPr="00C53D31" w:rsidRDefault="00393BF4" w:rsidP="00393BF4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3D31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C53D3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Суп «Умник»</w:t>
      </w:r>
    </w:p>
    <w:p w:rsidR="00393BF4" w:rsidRPr="00C53D31" w:rsidRDefault="00393BF4" w:rsidP="00393BF4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3D31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C53D3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Каша «Богатырь»</w:t>
      </w:r>
    </w:p>
    <w:p w:rsidR="00393BF4" w:rsidRPr="00C53D31" w:rsidRDefault="00393BF4" w:rsidP="00393BF4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3D31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C53D3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Напиток «Счастье»</w:t>
      </w:r>
    </w:p>
    <w:p w:rsidR="00393BF4" w:rsidRPr="00C53D31" w:rsidRDefault="00393BF4" w:rsidP="00393BF4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3D31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C53D3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Печенье «Улыбка»</w:t>
      </w:r>
    </w:p>
    <w:p w:rsidR="00393BF4" w:rsidRPr="00C53D31" w:rsidRDefault="00393BF4" w:rsidP="00393BF4">
      <w:pPr>
        <w:spacing w:line="240" w:lineRule="auto"/>
        <w:ind w:left="720" w:hanging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3D31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C53D3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Торт «Справедливость»</w:t>
      </w:r>
    </w:p>
    <w:p w:rsidR="00393BF4" w:rsidRPr="00C53D31" w:rsidRDefault="00393BF4" w:rsidP="00393B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>Е) Водитель</w:t>
      </w:r>
    </w:p>
    <w:p w:rsidR="00393BF4" w:rsidRPr="00C53D31" w:rsidRDefault="00393BF4" w:rsidP="00393BF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32"/>
          <w:lang w:eastAsia="ru-RU"/>
        </w:rPr>
        <w:t>- Чтение информации</w:t>
      </w:r>
    </w:p>
    <w:p w:rsidR="00393BF4" w:rsidRPr="00C53D31" w:rsidRDefault="00393BF4" w:rsidP="00393BF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sz w:val="28"/>
          <w:szCs w:val="32"/>
          <w:u w:val="single"/>
          <w:lang w:eastAsia="ru-RU"/>
        </w:rPr>
        <w:t xml:space="preserve">Задание: </w:t>
      </w:r>
      <w:proofErr w:type="gramStart"/>
      <w:r w:rsidRPr="00C53D31">
        <w:rPr>
          <w:rFonts w:ascii="Calibri" w:eastAsia="Times New Roman" w:hAnsi="Calibri" w:cs="Times New Roman"/>
          <w:sz w:val="28"/>
          <w:szCs w:val="32"/>
          <w:u w:val="single"/>
          <w:lang w:eastAsia="ru-RU"/>
        </w:rPr>
        <w:t>-</w:t>
      </w:r>
      <w:r w:rsidRPr="00C53D31">
        <w:rPr>
          <w:rFonts w:ascii="Calibri" w:eastAsia="Times New Roman" w:hAnsi="Calibri" w:cs="Times New Roman"/>
          <w:sz w:val="28"/>
          <w:szCs w:val="32"/>
          <w:lang w:eastAsia="ru-RU"/>
        </w:rPr>
        <w:t>Р</w:t>
      </w:r>
      <w:proofErr w:type="gramEnd"/>
      <w:r w:rsidRPr="00C53D31">
        <w:rPr>
          <w:rFonts w:ascii="Calibri" w:eastAsia="Times New Roman" w:hAnsi="Calibri" w:cs="Times New Roman"/>
          <w:sz w:val="28"/>
          <w:szCs w:val="32"/>
          <w:lang w:eastAsia="ru-RU"/>
        </w:rPr>
        <w:t>ассмотрите рисунок и найдите нарушение правил.</w:t>
      </w:r>
    </w:p>
    <w:p w:rsidR="00393BF4" w:rsidRPr="00C53D31" w:rsidRDefault="00393BF4" w:rsidP="00393BF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>Итог урока:</w:t>
      </w:r>
    </w:p>
    <w:p w:rsidR="00393BF4" w:rsidRPr="00C53D31" w:rsidRDefault="00393BF4" w:rsidP="00393BF4">
      <w:pPr>
        <w:spacing w:before="240" w:after="0" w:line="240" w:lineRule="auto"/>
        <w:ind w:left="720" w:hanging="360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3D31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C53D3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С какими профессиями вы познакомились на уроке?</w:t>
      </w:r>
    </w:p>
    <w:p w:rsidR="00393BF4" w:rsidRPr="00C53D31" w:rsidRDefault="00393BF4" w:rsidP="00393BF4">
      <w:pPr>
        <w:spacing w:before="240" w:after="0" w:line="240" w:lineRule="auto"/>
        <w:ind w:left="720" w:hanging="360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3D31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C53D3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Какие способности помогают успешному овладению этими профессиями, которые мы сегодня проверили у себя?</w:t>
      </w:r>
    </w:p>
    <w:p w:rsidR="00393BF4" w:rsidRPr="00C53D31" w:rsidRDefault="00393BF4" w:rsidP="00393BF4">
      <w:pPr>
        <w:spacing w:before="240" w:line="240" w:lineRule="auto"/>
        <w:ind w:left="2880" w:hanging="360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3D3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C53D3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Быть внимательным и наблюдательным</w:t>
      </w:r>
    </w:p>
    <w:p w:rsidR="00393BF4" w:rsidRPr="00C53D31" w:rsidRDefault="00393BF4" w:rsidP="00393BF4">
      <w:pPr>
        <w:spacing w:before="240" w:line="240" w:lineRule="auto"/>
        <w:ind w:left="2880" w:hanging="360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3D3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C53D3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Иметь хорошую зрительную память</w:t>
      </w:r>
    </w:p>
    <w:p w:rsidR="00393BF4" w:rsidRPr="00C53D31" w:rsidRDefault="00393BF4" w:rsidP="00393BF4">
      <w:pPr>
        <w:spacing w:before="240" w:line="240" w:lineRule="auto"/>
        <w:ind w:left="2880" w:hanging="360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3D3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C53D3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Конструировать</w:t>
      </w:r>
    </w:p>
    <w:p w:rsidR="00393BF4" w:rsidRPr="00C53D31" w:rsidRDefault="00393BF4" w:rsidP="00393BF4">
      <w:pPr>
        <w:spacing w:before="240" w:line="240" w:lineRule="auto"/>
        <w:ind w:left="2880" w:hanging="360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3D3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C53D3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Богатое воображение и др.</w:t>
      </w:r>
    </w:p>
    <w:p w:rsidR="00393BF4" w:rsidRPr="00C53D31" w:rsidRDefault="00393BF4" w:rsidP="00393BF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lastRenderedPageBreak/>
        <w:t>Учитель</w:t>
      </w:r>
      <w:r w:rsidRPr="00C53D31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: </w:t>
      </w: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Когда ты подрастёшь и встанешь взрослым, придет время выбирать профессию. Перед вами откроется множество дорог, где вы сможете найти своё место в этом мире. Может, ты станешь ученным и изобретёшь машину времени или сможешь найти вакцину от опасной болезни? А вдруг ты отправишься на межпланетном корабле исследовать просторы Вселенной? Или хорошо поёшь и танцуешь и твое будущее – театральная сцена, аплодисменты и море цветов. А если любишь готовить когда-нибудь будешь шеф-поваром или откроешь свое кафе. Как хорошо помечтать! Но, не забывай, что у каждого в жизни своя дорога, своя судьба. Не старайся искать легких дорог, путь к успеху – всегда работа до седьмого пота.</w:t>
      </w:r>
    </w:p>
    <w:p w:rsidR="00393BF4" w:rsidRPr="00C53D31" w:rsidRDefault="00393BF4" w:rsidP="00393BF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1"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 xml:space="preserve">Домашнее задание: </w:t>
      </w:r>
    </w:p>
    <w:p w:rsidR="00393BF4" w:rsidRPr="00C53D31" w:rsidRDefault="00393BF4" w:rsidP="00393BF4">
      <w:pPr>
        <w:spacing w:before="240" w:after="0" w:line="240" w:lineRule="auto"/>
        <w:ind w:left="720" w:hanging="360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3D31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C53D3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Нарисовать рисунок «Кем быть?»</w:t>
      </w:r>
    </w:p>
    <w:p w:rsidR="00393BF4" w:rsidRDefault="00393BF4" w:rsidP="00393BF4">
      <w:pPr>
        <w:spacing w:line="240" w:lineRule="auto"/>
        <w:ind w:hanging="36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53D31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C53D3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C53D31">
        <w:rPr>
          <w:rFonts w:ascii="Calibri" w:eastAsia="Times New Roman" w:hAnsi="Calibri" w:cs="Times New Roman"/>
          <w:sz w:val="28"/>
          <w:szCs w:val="28"/>
          <w:lang w:eastAsia="ru-RU"/>
        </w:rPr>
        <w:t>Творческая работа «Профессии моей семьи»</w:t>
      </w:r>
    </w:p>
    <w:p w:rsidR="00393BF4" w:rsidRDefault="00393BF4" w:rsidP="00393BF4">
      <w:pPr>
        <w:spacing w:line="240" w:lineRule="auto"/>
        <w:ind w:hanging="36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3BF4" w:rsidRDefault="00393BF4" w:rsidP="00393BF4">
      <w:pPr>
        <w:spacing w:line="240" w:lineRule="auto"/>
        <w:ind w:hanging="36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3BF4" w:rsidRDefault="00393BF4" w:rsidP="00393BF4">
      <w:pPr>
        <w:spacing w:line="240" w:lineRule="auto"/>
        <w:ind w:hanging="36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3BF4" w:rsidRDefault="00393BF4" w:rsidP="00393BF4">
      <w:pPr>
        <w:spacing w:line="240" w:lineRule="auto"/>
        <w:ind w:hanging="36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3BF4" w:rsidRDefault="00393BF4" w:rsidP="00393BF4">
      <w:pPr>
        <w:spacing w:line="240" w:lineRule="auto"/>
        <w:ind w:hanging="36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3BF4" w:rsidRDefault="00393BF4" w:rsidP="00393BF4">
      <w:pPr>
        <w:spacing w:line="240" w:lineRule="auto"/>
        <w:ind w:hanging="36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3BF4" w:rsidRDefault="00393BF4" w:rsidP="00393BF4">
      <w:pPr>
        <w:spacing w:line="240" w:lineRule="auto"/>
        <w:ind w:hanging="36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3BF4" w:rsidRDefault="00393BF4" w:rsidP="00393BF4">
      <w:pPr>
        <w:spacing w:line="240" w:lineRule="auto"/>
        <w:ind w:hanging="36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3BF4" w:rsidRDefault="00393BF4" w:rsidP="00393BF4">
      <w:pPr>
        <w:spacing w:line="240" w:lineRule="auto"/>
        <w:ind w:hanging="36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3BF4" w:rsidRDefault="00393BF4" w:rsidP="00393BF4">
      <w:pPr>
        <w:spacing w:line="240" w:lineRule="auto"/>
        <w:ind w:hanging="36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3BF4" w:rsidRDefault="00393BF4" w:rsidP="00393BF4">
      <w:pPr>
        <w:spacing w:line="240" w:lineRule="auto"/>
        <w:ind w:hanging="36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3BF4" w:rsidRDefault="00393BF4" w:rsidP="00393BF4">
      <w:pPr>
        <w:spacing w:line="240" w:lineRule="auto"/>
        <w:ind w:hanging="36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3BF4" w:rsidRDefault="00393BF4" w:rsidP="00393BF4">
      <w:pPr>
        <w:spacing w:line="240" w:lineRule="auto"/>
        <w:ind w:hanging="36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3BF4" w:rsidRDefault="00393BF4" w:rsidP="00393BF4">
      <w:pPr>
        <w:spacing w:line="240" w:lineRule="auto"/>
        <w:ind w:hanging="36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3BF4" w:rsidRDefault="00393BF4" w:rsidP="00393BF4">
      <w:pPr>
        <w:spacing w:line="240" w:lineRule="auto"/>
        <w:ind w:hanging="36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3BF4" w:rsidRDefault="00393BF4" w:rsidP="00393BF4">
      <w:pPr>
        <w:spacing w:line="240" w:lineRule="auto"/>
        <w:ind w:hanging="36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3BF4" w:rsidRDefault="00393BF4" w:rsidP="00393BF4">
      <w:pPr>
        <w:spacing w:line="240" w:lineRule="auto"/>
        <w:ind w:hanging="36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3BF4" w:rsidRDefault="00393BF4" w:rsidP="00393BF4">
      <w:pPr>
        <w:spacing w:line="240" w:lineRule="auto"/>
        <w:ind w:hanging="36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3BF4" w:rsidRDefault="00393BF4" w:rsidP="00393BF4">
      <w:pPr>
        <w:spacing w:line="240" w:lineRule="auto"/>
        <w:ind w:hanging="36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3BF4" w:rsidRDefault="00393BF4" w:rsidP="00393BF4">
      <w:pPr>
        <w:spacing w:line="240" w:lineRule="auto"/>
        <w:ind w:hanging="36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3BF4" w:rsidRDefault="00393BF4" w:rsidP="00393BF4">
      <w:pPr>
        <w:spacing w:line="240" w:lineRule="auto"/>
        <w:ind w:hanging="36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3BF4" w:rsidRDefault="00393BF4" w:rsidP="00393BF4">
      <w:pPr>
        <w:spacing w:line="240" w:lineRule="auto"/>
        <w:ind w:hanging="36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3BF4" w:rsidRDefault="00393BF4" w:rsidP="00393BF4">
      <w:pPr>
        <w:spacing w:line="240" w:lineRule="auto"/>
        <w:ind w:hanging="36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3BF4" w:rsidRDefault="00393BF4" w:rsidP="00393BF4">
      <w:pPr>
        <w:spacing w:line="240" w:lineRule="auto"/>
        <w:ind w:hanging="36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3BF4" w:rsidRDefault="00393BF4" w:rsidP="00393BF4">
      <w:pPr>
        <w:spacing w:line="240" w:lineRule="auto"/>
        <w:ind w:hanging="36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3BF4" w:rsidRDefault="00393BF4" w:rsidP="00393BF4">
      <w:pPr>
        <w:spacing w:line="240" w:lineRule="auto"/>
        <w:ind w:hanging="36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3BF4" w:rsidRDefault="00393BF4" w:rsidP="00393BF4">
      <w:pPr>
        <w:spacing w:line="240" w:lineRule="auto"/>
        <w:ind w:hanging="36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3BF4" w:rsidRPr="00C53D31" w:rsidRDefault="00393BF4" w:rsidP="00393BF4">
      <w:pPr>
        <w:spacing w:line="240" w:lineRule="auto"/>
        <w:ind w:hanging="360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393BF4" w:rsidRPr="00C53D31" w:rsidRDefault="00393BF4" w:rsidP="00393BF4">
      <w:pPr>
        <w:spacing w:line="240" w:lineRule="auto"/>
        <w:ind w:hanging="360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3D31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057CB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Тематический вечер во 2 классе «Мы труд воспеваем и славим работу»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b/>
          <w:bCs/>
          <w:sz w:val="23"/>
          <w:lang w:eastAsia="ru-RU"/>
        </w:rPr>
        <w:t>Цели</w:t>
      </w:r>
      <w:r w:rsidRPr="00057CBD">
        <w:rPr>
          <w:rFonts w:ascii="Arial" w:eastAsia="Times New Roman" w:hAnsi="Arial" w:cs="Arial"/>
          <w:sz w:val="23"/>
          <w:szCs w:val="23"/>
          <w:lang w:eastAsia="ru-RU"/>
        </w:rPr>
        <w:t>: формировать представление учащихся о разнообразии профессий, углубить знания о том, что люди должны делать и знать, чтобы научиться определенной профессии, чем отличаются та или иная работа от других; обогатить речь детей профессиональной лексикой; воспитывать трудолюбие, уважительное отношение к людям труда.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b/>
          <w:bCs/>
          <w:sz w:val="23"/>
          <w:lang w:eastAsia="ru-RU"/>
        </w:rPr>
        <w:t>Оборудование</w:t>
      </w:r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: выставка </w:t>
      </w:r>
      <w:proofErr w:type="gramStart"/>
      <w:r w:rsidRPr="00057CBD">
        <w:rPr>
          <w:rFonts w:ascii="Arial" w:eastAsia="Times New Roman" w:hAnsi="Arial" w:cs="Arial"/>
          <w:sz w:val="23"/>
          <w:szCs w:val="23"/>
          <w:lang w:eastAsia="ru-RU"/>
        </w:rPr>
        <w:t>фотографий</w:t>
      </w:r>
      <w:proofErr w:type="gramEnd"/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 «Каким делом заняты ваши родители»; плакат с пословицами: «Белые руки чужие труды любят», «Дело и учит, и мучит, и кормит»; карточк</w:t>
      </w:r>
      <w:proofErr w:type="gramStart"/>
      <w:r w:rsidRPr="00057CBD">
        <w:rPr>
          <w:rFonts w:ascii="Arial" w:eastAsia="Times New Roman" w:hAnsi="Arial" w:cs="Arial"/>
          <w:sz w:val="23"/>
          <w:szCs w:val="23"/>
          <w:lang w:eastAsia="ru-RU"/>
        </w:rPr>
        <w:t>и-</w:t>
      </w:r>
      <w:proofErr w:type="gramEnd"/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 задания; предметные карточки с изображением инструментов, механизмов, относящихся к какой-либо профессии; предметы и инвентарь трудовой и профессиональной деятельности - письма, лекарства, термометр, краски, кисти, фотоаппарат, половник, кастрюля, метла, расческа и т. п.</w:t>
      </w:r>
    </w:p>
    <w:p w:rsidR="00393BF4" w:rsidRPr="00057CBD" w:rsidRDefault="00393BF4" w:rsidP="00393BF4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057CB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Ход мероприятия</w:t>
      </w:r>
    </w:p>
    <w:p w:rsidR="00393BF4" w:rsidRPr="00057CBD" w:rsidRDefault="00393BF4" w:rsidP="00393BF4">
      <w:pPr>
        <w:shd w:val="clear" w:color="auto" w:fill="FFFFFF"/>
        <w:spacing w:before="150" w:after="30" w:line="240" w:lineRule="auto"/>
        <w:outlineLvl w:val="4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057CBD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I. Вступительное слово учителя.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У каждого в жизни своя забота: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Чтоб всегда любимая была работа.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Кто из вас смекалкою обладает,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Пусть загадку хитрую отгадает.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Ответ услышать буду рада,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Только говорите дружно, складно.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Чтоб заиграл красиво музыкант,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Проявить ему нужно ... (талант).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Чтоб сшить модные брюки,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Нужны портному умелые ... (руки).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Чтоб шоферу автобусом управлять,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Нужно правила ... (движенья знать).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lastRenderedPageBreak/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Чтоб у повара пирожки получились вкусные,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Надо владеть технологическими операциями ...  (искусно).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Вижу, что знаете вы, друзья,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Трудом гордится ... (Земля).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Ребенку и взрослому нужен ... (труд),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Умение, терпенье все ... (перетрут).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- Ребята, </w:t>
      </w:r>
      <w:proofErr w:type="gramStart"/>
      <w:r w:rsidRPr="00057CBD">
        <w:rPr>
          <w:rFonts w:ascii="Arial" w:eastAsia="Times New Roman" w:hAnsi="Arial" w:cs="Arial"/>
          <w:sz w:val="23"/>
          <w:szCs w:val="23"/>
          <w:lang w:eastAsia="ru-RU"/>
        </w:rPr>
        <w:t>вы</w:t>
      </w:r>
      <w:proofErr w:type="gramEnd"/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 конечно же догадались, чему посвящается наш сегодняшний тематический вечер. Прочтите все вместе тему классного часа выразительно, с таким отношением, которое вы испытываете к этим словам.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b/>
          <w:bCs/>
          <w:sz w:val="23"/>
          <w:lang w:eastAsia="ru-RU"/>
        </w:rPr>
        <w:t>Учащиеся</w:t>
      </w:r>
      <w:r w:rsidRPr="00057CBD">
        <w:rPr>
          <w:rFonts w:ascii="Arial" w:eastAsia="Times New Roman" w:hAnsi="Arial" w:cs="Arial"/>
          <w:sz w:val="23"/>
          <w:szCs w:val="23"/>
          <w:lang w:eastAsia="ru-RU"/>
        </w:rPr>
        <w:t>. Мы труд воспеваем и славим работу!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b/>
          <w:bCs/>
          <w:sz w:val="23"/>
          <w:lang w:eastAsia="ru-RU"/>
        </w:rPr>
        <w:t>Учитель</w:t>
      </w:r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. Мне очень хочется, чтобы вы, не стесняясь и не смущаясь, </w:t>
      </w:r>
      <w:proofErr w:type="spellStart"/>
      <w:r w:rsidRPr="00057CBD">
        <w:rPr>
          <w:rFonts w:ascii="Arial" w:eastAsia="Times New Roman" w:hAnsi="Arial" w:cs="Arial"/>
          <w:sz w:val="23"/>
          <w:szCs w:val="23"/>
          <w:lang w:eastAsia="ru-RU"/>
        </w:rPr>
        <w:t>порассуждали</w:t>
      </w:r>
      <w:proofErr w:type="spellEnd"/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 о различных профессиях, о том, что должны делать и знать люди, чтобы научиться определенной профессии. Я надеюсь на ваше активное участие, любознательность, инициативность, смекалку, сообразительность, творческое расположение. Согласны? Готовы? Наш тематический вечер по ознакомлению с увлекательными профессиями (показывает табличку с надписью «Открыт»)...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b/>
          <w:bCs/>
          <w:sz w:val="23"/>
          <w:lang w:eastAsia="ru-RU"/>
        </w:rPr>
        <w:t>Дети.</w:t>
      </w:r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 Открыт!</w:t>
      </w:r>
    </w:p>
    <w:p w:rsidR="00393BF4" w:rsidRPr="00057CBD" w:rsidRDefault="00393BF4" w:rsidP="00393BF4">
      <w:pPr>
        <w:shd w:val="clear" w:color="auto" w:fill="FFFFFF"/>
        <w:spacing w:before="150" w:after="30" w:line="240" w:lineRule="auto"/>
        <w:outlineLvl w:val="4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057CBD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II. Игра «Ищи Петину ошибку!».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Учитель. Сначала хочу вас проверить: действительно ли вы разбираетесь в профессиях и можете безошибочно сказать, что входит в обязанности человека определенной профессии?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Некоторые ребята подготовили чтение стихотворения по ролям. Послушайте внимательно: все ли в нем правильно, нет ли какой-то путаницы? (Заранее подготовленные ученики читают стихотворение по ролям).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ПУТАНИЦА О ПРОФЕССИЯХ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(отрывок)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Наш знакомый мальчик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Петя Неплохой парнишка, но...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Говорит, что все на свете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Знает он давным-давно.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Как-то собрались ребята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Во дворе у нас гурьбой.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- Санитар, - спросила </w:t>
      </w:r>
      <w:proofErr w:type="spellStart"/>
      <w:r w:rsidRPr="00057CBD">
        <w:rPr>
          <w:rFonts w:ascii="Arial" w:eastAsia="Times New Roman" w:hAnsi="Arial" w:cs="Arial"/>
          <w:sz w:val="23"/>
          <w:szCs w:val="23"/>
          <w:lang w:eastAsia="ru-RU"/>
        </w:rPr>
        <w:t>Ната</w:t>
      </w:r>
      <w:proofErr w:type="spellEnd"/>
      <w:r w:rsidRPr="00057CBD">
        <w:rPr>
          <w:rFonts w:ascii="Arial" w:eastAsia="Times New Roman" w:hAnsi="Arial" w:cs="Arial"/>
          <w:sz w:val="23"/>
          <w:szCs w:val="23"/>
          <w:lang w:eastAsia="ru-RU"/>
        </w:rPr>
        <w:t>, -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Это кто еще такой?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- А связист? - спросил Сережа, -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Слесарь кто - не знаю тоже...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- Погодите, - крикнул Вова, -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Спросим Петю Иванова.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Петя так сказал: - Друзья!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Вам на все отвечу я.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Все профессии я знаю.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Так! Внимание! Объясняю!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Санитар - на санках мчится,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Ничего с ним не случится.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Он ведь мастер в санном спорте,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Тут со мною вы не спорьте.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По горам, по перевалам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Все идет горняк усталый.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Он к горам давно привык.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Покорит он горный пик.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lastRenderedPageBreak/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Под морзянки бодрый свист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Свитер свяжет вам связист: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Он в вязании на спицах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Лучший наш специалист!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Ищет клады кладовщик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И находит в тот же миг!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А потом он эти клады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Бережно хранит на складе.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Собирает банщик банки,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А потом хранит в Сбербанке.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Очень ими дорожит.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Банк с ружьем он сторожит.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Мельник стены белит мелом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И рисует между делом –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На асфальте мелом тоже,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Всем портреты. Так похожи!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В офисе официант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Всем покажет свой талант: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Вмиг бумаги разнесет,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К телефону позовет.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Вот в машину машинист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Вновь закладывает лист.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Тук-тук-тук! Помчались строчки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От начала и до точки.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Операция идет: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Кровельщик здесь кровь сдает.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Кровь вливается больному...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Он уже здоров - и дома.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А печник печет печенье,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Очень </w:t>
      </w:r>
      <w:proofErr w:type="gramStart"/>
      <w:r w:rsidRPr="00057CBD">
        <w:rPr>
          <w:rFonts w:ascii="Arial" w:eastAsia="Times New Roman" w:hAnsi="Arial" w:cs="Arial"/>
          <w:sz w:val="23"/>
          <w:szCs w:val="23"/>
          <w:lang w:eastAsia="ru-RU"/>
        </w:rPr>
        <w:t>вкусное</w:t>
      </w:r>
      <w:proofErr w:type="gramEnd"/>
      <w:r w:rsidRPr="00057CBD">
        <w:rPr>
          <w:rFonts w:ascii="Arial" w:eastAsia="Times New Roman" w:hAnsi="Arial" w:cs="Arial"/>
          <w:sz w:val="23"/>
          <w:szCs w:val="23"/>
          <w:lang w:eastAsia="ru-RU"/>
        </w:rPr>
        <w:t>, с вареньем!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Может булочку испечь.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Ах, была бы только печь!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Дорогие наши дети!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Что здесь перепутал Петя?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Он ошибок </w:t>
      </w:r>
      <w:proofErr w:type="spellStart"/>
      <w:r w:rsidRPr="00057CBD">
        <w:rPr>
          <w:rFonts w:ascii="Arial" w:eastAsia="Times New Roman" w:hAnsi="Arial" w:cs="Arial"/>
          <w:sz w:val="23"/>
          <w:szCs w:val="23"/>
          <w:lang w:eastAsia="ru-RU"/>
        </w:rPr>
        <w:t>мно-о-го</w:t>
      </w:r>
      <w:proofErr w:type="spellEnd"/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 сделал!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Почему же? В чем тут дело?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Помогите поскорее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Разобраться, что к чему.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Если Петя подоспеет,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Объясните и ему.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i/>
          <w:iCs/>
          <w:sz w:val="23"/>
          <w:lang w:eastAsia="ru-RU"/>
        </w:rPr>
        <w:t xml:space="preserve">Авторы: В. В. Агафонов, О. Л. </w:t>
      </w:r>
      <w:proofErr w:type="gramStart"/>
      <w:r w:rsidRPr="00057CBD">
        <w:rPr>
          <w:rFonts w:ascii="Arial" w:eastAsia="Times New Roman" w:hAnsi="Arial" w:cs="Arial"/>
          <w:i/>
          <w:iCs/>
          <w:sz w:val="23"/>
          <w:lang w:eastAsia="ru-RU"/>
        </w:rPr>
        <w:t>Соболеве</w:t>
      </w:r>
      <w:proofErr w:type="gramEnd"/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- Кто нашел ошибки Пети?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- В чем он ошибся?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- Каким делом в действительности занимаются люди этих профессий?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lastRenderedPageBreak/>
        <w:t>- Давайте исправим путаницу и неурядицу в ситуациях. Я буду называть предмет, а вы - профессию или дело, работу.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Санки - спортсмен.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Санитар - работа по оказанию помощи больным.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Горы - альпинист.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Горняк - добывает руду.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Морзянка - радист.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Связист - на телефонной станции.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Спицы - вязальщик.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Клады - кладоискатель.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Склад - кладовщик.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Банкир - в Сбербанке.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Охранник - сторожит.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Мельник - мелет муку.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Маляр - красит, белит.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Художник - рисует.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Официант - в кафе, ресторане обслуживает.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Секретарь - в офисе.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Машинистка (секретарь) - печатная машинка.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Машинист - управляет тепловозом.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Кровельщик - кроет крыши.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Донор - сдает кровь для </w:t>
      </w:r>
      <w:proofErr w:type="gramStart"/>
      <w:r w:rsidRPr="00057CBD">
        <w:rPr>
          <w:rFonts w:ascii="Arial" w:eastAsia="Times New Roman" w:hAnsi="Arial" w:cs="Arial"/>
          <w:sz w:val="23"/>
          <w:szCs w:val="23"/>
          <w:lang w:eastAsia="ru-RU"/>
        </w:rPr>
        <w:t>другого</w:t>
      </w:r>
      <w:proofErr w:type="gramEnd"/>
      <w:r w:rsidRPr="00057CBD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Печник - делает печки.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Кондитер, пекарь, повар - печенье, булочка, варенье.</w:t>
      </w:r>
    </w:p>
    <w:p w:rsidR="00393BF4" w:rsidRPr="00057CBD" w:rsidRDefault="00393BF4" w:rsidP="00393BF4">
      <w:pPr>
        <w:shd w:val="clear" w:color="auto" w:fill="FFFFFF"/>
        <w:spacing w:before="150" w:after="30" w:line="240" w:lineRule="auto"/>
        <w:outlineLvl w:val="4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057CBD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III. Беседа «Что мы знаем о профессиях?».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- Как вы думаете, ребята, какая из этих профессий древнее, существует очень с давних пор?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- А какая из них появилась совсем недавно? Их можно назвать «молодыми»?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lastRenderedPageBreak/>
        <w:t>- Что необходимо человеку, чтобы получить нужную ему профессию?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- Что было, если бы люди не обучались профессиональным навыкам?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Учитель демонстрирует сюжетные и предметные картинки с изображениями различных профессий и выполнением разных видов работ.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- Что создают рабочие на заводе?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- Что делает гончар?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- Чем занимаются рыбаки?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- А что делают врачи, учителя, артисты?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- Чем отличается работа космонавта от труда рабочего на заводе?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- Кто такие секретари-референты, юристы, банкиры, бухгалтеры, программисты?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- Какие качества необходимы людям этих профессий?</w:t>
      </w:r>
    </w:p>
    <w:p w:rsidR="00393BF4" w:rsidRPr="00057CBD" w:rsidRDefault="00393BF4" w:rsidP="00393BF4">
      <w:pPr>
        <w:shd w:val="clear" w:color="auto" w:fill="FFFFFF"/>
        <w:spacing w:before="150" w:after="30" w:line="240" w:lineRule="auto"/>
        <w:outlineLvl w:val="4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057CBD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IV. Развлекательно-игровые минутки - для дела, но ради шутки.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b/>
          <w:bCs/>
          <w:sz w:val="23"/>
          <w:lang w:eastAsia="ru-RU"/>
        </w:rPr>
        <w:t>Игра «Что кому нужно».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Цель: упражнять детей в классификации предметов по признаку их необходимости людям отдельной профессии, воспитывать уважение к людям труда.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Игровое задание. Учитель (ученик) называет профессию человека, а дети говорят, что ему нужно для работы. </w:t>
      </w:r>
      <w:proofErr w:type="gramStart"/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Например, сапожнику - ... (гвозди, молоток, кожа, сапоги, машинка, лапа, нож, клей, нитки); швее - ... (игла, нитки, машинка, ткань, отделочные материалы, пуговицы, замок, </w:t>
      </w:r>
      <w:proofErr w:type="spellStart"/>
      <w:r w:rsidRPr="00057CBD">
        <w:rPr>
          <w:rFonts w:ascii="Arial" w:eastAsia="Times New Roman" w:hAnsi="Arial" w:cs="Arial"/>
          <w:sz w:val="23"/>
          <w:szCs w:val="23"/>
          <w:lang w:eastAsia="ru-RU"/>
        </w:rPr>
        <w:t>оверлок</w:t>
      </w:r>
      <w:proofErr w:type="spellEnd"/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 и др.).</w:t>
      </w:r>
      <w:proofErr w:type="gramEnd"/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Побеждает тот, кто назовет быстрее и больше предметов.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b/>
          <w:bCs/>
          <w:sz w:val="23"/>
          <w:lang w:eastAsia="ru-RU"/>
        </w:rPr>
        <w:t>Игра «Кто больше назовет действий?».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Цель: расширять представления детей о профессиях, активизировать словарный запас.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i/>
          <w:iCs/>
          <w:sz w:val="23"/>
          <w:lang w:eastAsia="ru-RU"/>
        </w:rPr>
        <w:t>Игровое задание</w:t>
      </w:r>
      <w:r w:rsidRPr="00057CBD">
        <w:rPr>
          <w:rFonts w:ascii="Arial" w:eastAsia="Times New Roman" w:hAnsi="Arial" w:cs="Arial"/>
          <w:sz w:val="23"/>
          <w:szCs w:val="23"/>
          <w:lang w:eastAsia="ru-RU"/>
        </w:rPr>
        <w:t>. Учитель называет профессию (врач, шофер, повар, программист, парикмахер и др.), а учащиеся называют действия человека этой профессии. Например, врач осматривает больных, выслушивает, дает лекарство, делает уколы, операции.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Кто больше назовет действий, считается выигравшим. Оборудование: карточки с изображением людей разных профессий, фишки.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Исполнение песенных куплетов на мотив песни «Ой, </w:t>
      </w:r>
      <w:proofErr w:type="spellStart"/>
      <w:proofErr w:type="gramStart"/>
      <w:r w:rsidRPr="00057CBD">
        <w:rPr>
          <w:rFonts w:ascii="Arial" w:eastAsia="Times New Roman" w:hAnsi="Arial" w:cs="Arial"/>
          <w:sz w:val="23"/>
          <w:szCs w:val="23"/>
          <w:lang w:eastAsia="ru-RU"/>
        </w:rPr>
        <w:t>полным-полна</w:t>
      </w:r>
      <w:proofErr w:type="spellEnd"/>
      <w:proofErr w:type="gramEnd"/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 коробушка».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b/>
          <w:bCs/>
          <w:sz w:val="23"/>
          <w:lang w:eastAsia="ru-RU"/>
        </w:rPr>
        <w:t>Девочки.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Ой, </w:t>
      </w:r>
      <w:proofErr w:type="spellStart"/>
      <w:proofErr w:type="gramStart"/>
      <w:r w:rsidRPr="00057CBD">
        <w:rPr>
          <w:rFonts w:ascii="Arial" w:eastAsia="Times New Roman" w:hAnsi="Arial" w:cs="Arial"/>
          <w:sz w:val="23"/>
          <w:szCs w:val="23"/>
          <w:lang w:eastAsia="ru-RU"/>
        </w:rPr>
        <w:t>полным-полна</w:t>
      </w:r>
      <w:proofErr w:type="spellEnd"/>
      <w:proofErr w:type="gramEnd"/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 коробушка –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В ней профессий не сосчитать!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Покупайте, добры молодцы,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Можно цену набавлять.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Мы девчата-референты,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057CBD">
        <w:rPr>
          <w:rFonts w:ascii="Arial" w:eastAsia="Times New Roman" w:hAnsi="Arial" w:cs="Arial"/>
          <w:sz w:val="23"/>
          <w:szCs w:val="23"/>
          <w:lang w:eastAsia="ru-RU"/>
        </w:rPr>
        <w:t>Хороши</w:t>
      </w:r>
      <w:proofErr w:type="gramEnd"/>
      <w:r w:rsidRPr="00057CBD">
        <w:rPr>
          <w:rFonts w:ascii="Arial" w:eastAsia="Times New Roman" w:hAnsi="Arial" w:cs="Arial"/>
          <w:sz w:val="23"/>
          <w:szCs w:val="23"/>
          <w:lang w:eastAsia="ru-RU"/>
        </w:rPr>
        <w:t>, как на подбор.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Вмиг оформим документы,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По-английски разговор.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Мы компьютер знаем прочно,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Дела в порядок приведем,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Выполним работу срочно,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Если надо, и споем.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b/>
          <w:bCs/>
          <w:sz w:val="23"/>
          <w:lang w:eastAsia="ru-RU"/>
        </w:rPr>
        <w:t>Мальчики.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Специалисты нам такие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Просто позарез нужны.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Умные и молодые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В любой фирме так </w:t>
      </w:r>
      <w:proofErr w:type="gramStart"/>
      <w:r w:rsidRPr="00057CBD">
        <w:rPr>
          <w:rFonts w:ascii="Arial" w:eastAsia="Times New Roman" w:hAnsi="Arial" w:cs="Arial"/>
          <w:sz w:val="23"/>
          <w:szCs w:val="23"/>
          <w:lang w:eastAsia="ru-RU"/>
        </w:rPr>
        <w:t>важны</w:t>
      </w:r>
      <w:proofErr w:type="gramEnd"/>
      <w:r w:rsidRPr="00057CBD">
        <w:rPr>
          <w:rFonts w:ascii="Arial" w:eastAsia="Times New Roman" w:hAnsi="Arial" w:cs="Arial"/>
          <w:sz w:val="23"/>
          <w:szCs w:val="23"/>
          <w:lang w:eastAsia="ru-RU"/>
        </w:rPr>
        <w:t>!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Мы юристы-правоведы,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Консультации дадим.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Пусть минуют фирму беды –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За этим мы уж проследим!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Мы банкиры и бухгалтеры,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Все расчеты проведем.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Знаем деньгам цену, бартеру,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От инфляции спасем.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(Поют все, обращаясь к учителю.)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Знанья нам нужны немалые,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Не торгуйся, не скупись!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Все хотим стать мастерами мы!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b/>
          <w:bCs/>
          <w:sz w:val="23"/>
          <w:lang w:eastAsia="ru-RU"/>
        </w:rPr>
        <w:t>Учитель.</w:t>
      </w:r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 Тогда за дело, не ленись!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i/>
          <w:iCs/>
          <w:sz w:val="23"/>
          <w:lang w:eastAsia="ru-RU"/>
        </w:rPr>
        <w:t xml:space="preserve">Выходит ученик, исполняющий роль гостя </w:t>
      </w:r>
      <w:proofErr w:type="spellStart"/>
      <w:r w:rsidRPr="00057CBD">
        <w:rPr>
          <w:rFonts w:ascii="Arial" w:eastAsia="Times New Roman" w:hAnsi="Arial" w:cs="Arial"/>
          <w:i/>
          <w:iCs/>
          <w:sz w:val="23"/>
          <w:lang w:eastAsia="ru-RU"/>
        </w:rPr>
        <w:t>Загадалкина</w:t>
      </w:r>
      <w:proofErr w:type="spellEnd"/>
      <w:r w:rsidRPr="00057CBD">
        <w:rPr>
          <w:rFonts w:ascii="Arial" w:eastAsia="Times New Roman" w:hAnsi="Arial" w:cs="Arial"/>
          <w:i/>
          <w:iCs/>
          <w:sz w:val="23"/>
          <w:lang w:eastAsia="ru-RU"/>
        </w:rPr>
        <w:t>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057CBD">
        <w:rPr>
          <w:rFonts w:ascii="Arial" w:eastAsia="Times New Roman" w:hAnsi="Arial" w:cs="Arial"/>
          <w:b/>
          <w:bCs/>
          <w:sz w:val="23"/>
          <w:lang w:eastAsia="ru-RU"/>
        </w:rPr>
        <w:t>Загадалкин</w:t>
      </w:r>
      <w:proofErr w:type="spellEnd"/>
      <w:r w:rsidRPr="00057CBD">
        <w:rPr>
          <w:rFonts w:ascii="Arial" w:eastAsia="Times New Roman" w:hAnsi="Arial" w:cs="Arial"/>
          <w:b/>
          <w:bCs/>
          <w:sz w:val="23"/>
          <w:lang w:eastAsia="ru-RU"/>
        </w:rPr>
        <w:t>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Знаю, что в вашем классе, без сомненья,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Есть хорошие обычаи и увлеченья: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Умельцы трудиться, в игры играть,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Со смекалкой загадки загадать.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Умеете вы веселиться!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Хочется мне у вас поселиться!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b/>
          <w:bCs/>
          <w:sz w:val="23"/>
          <w:lang w:eastAsia="ru-RU"/>
        </w:rPr>
        <w:t>Учитель.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Прошу, </w:t>
      </w:r>
      <w:proofErr w:type="spellStart"/>
      <w:r w:rsidRPr="00057CBD">
        <w:rPr>
          <w:rFonts w:ascii="Arial" w:eastAsia="Times New Roman" w:hAnsi="Arial" w:cs="Arial"/>
          <w:sz w:val="23"/>
          <w:szCs w:val="23"/>
          <w:lang w:eastAsia="ru-RU"/>
        </w:rPr>
        <w:t>Загадалкин</w:t>
      </w:r>
      <w:proofErr w:type="spellEnd"/>
      <w:r w:rsidRPr="00057CBD">
        <w:rPr>
          <w:rFonts w:ascii="Arial" w:eastAsia="Times New Roman" w:hAnsi="Arial" w:cs="Arial"/>
          <w:sz w:val="23"/>
          <w:szCs w:val="23"/>
          <w:lang w:eastAsia="ru-RU"/>
        </w:rPr>
        <w:t>, проверь ребят: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Как они знают профессий отряд?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057CBD">
        <w:rPr>
          <w:rFonts w:ascii="Arial" w:eastAsia="Times New Roman" w:hAnsi="Arial" w:cs="Arial"/>
          <w:b/>
          <w:bCs/>
          <w:sz w:val="23"/>
          <w:lang w:eastAsia="ru-RU"/>
        </w:rPr>
        <w:t>Загадалкин</w:t>
      </w:r>
      <w:proofErr w:type="spellEnd"/>
      <w:r w:rsidRPr="00057CBD">
        <w:rPr>
          <w:rFonts w:ascii="Arial" w:eastAsia="Times New Roman" w:hAnsi="Arial" w:cs="Arial"/>
          <w:b/>
          <w:bCs/>
          <w:sz w:val="23"/>
          <w:lang w:eastAsia="ru-RU"/>
        </w:rPr>
        <w:t>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Согласен! Для задания вам – вот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О профессиях кроссворд!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b/>
          <w:bCs/>
          <w:sz w:val="23"/>
          <w:lang w:eastAsia="ru-RU"/>
        </w:rPr>
        <w:t>Кроссворд «Профессии»: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6096000" cy="4210050"/>
            <wp:effectExtent l="19050" t="0" r="0" b="0"/>
            <wp:docPr id="3" name="Рисунок 3" descr="http://ped-kopilka.ru/images/7(5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7(53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1. Наведем стеклянный глаз,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Щелкнет раз - и помним вас.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2. С огнем бороться мы должны –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Мы смелые работники,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С водою мы напарники.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Мы очень людям всем нужны,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Так кто же мы?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3. Кто в дни болезней,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Всех полезней,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И лечит нас от всех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Болезней?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lastRenderedPageBreak/>
        <w:t>4. Скажи, кто так вкусно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Готовит щи капустные,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Пахучие котлеты,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Салаты, винегреты,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Все завтраки, обеды?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5. Встаем мы очень рано,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Ведь наша забота –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Всех отвозить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По утрам на работу.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6. Мы учим детишек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Читать и писать,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Природу любить,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Стариков уважать.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7. Вот на краешке с опаской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Он железо красит краской,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У него в руках ведро,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Сам расписан он пестро.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i/>
          <w:iCs/>
          <w:sz w:val="23"/>
          <w:lang w:eastAsia="ru-RU"/>
        </w:rPr>
        <w:t>Ответы: 1. Фотограф. 2 Пожарник. 3. Доктор. 4. Повар. 5. Водитель. 6. Учитель. 7. Маляр.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b/>
          <w:bCs/>
          <w:sz w:val="23"/>
          <w:lang w:eastAsia="ru-RU"/>
        </w:rPr>
        <w:t>Игра «Знаю кто».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- У вас на столе маленькие листочки, на них в столбик по порядку вы должны написать названия профессий в цепочках, которые записаны на доске.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Ткань - швейная машина</w:t>
      </w:r>
      <w:proofErr w:type="gramStart"/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 - ... - </w:t>
      </w:r>
      <w:proofErr w:type="gramEnd"/>
      <w:r w:rsidRPr="00057CBD">
        <w:rPr>
          <w:rFonts w:ascii="Arial" w:eastAsia="Times New Roman" w:hAnsi="Arial" w:cs="Arial"/>
          <w:sz w:val="23"/>
          <w:szCs w:val="23"/>
          <w:lang w:eastAsia="ru-RU"/>
        </w:rPr>
        <w:t>одежда.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Мука - тесто - печь</w:t>
      </w:r>
      <w:proofErr w:type="gramStart"/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 - ... - </w:t>
      </w:r>
      <w:proofErr w:type="gramEnd"/>
      <w:r w:rsidRPr="00057CBD">
        <w:rPr>
          <w:rFonts w:ascii="Arial" w:eastAsia="Times New Roman" w:hAnsi="Arial" w:cs="Arial"/>
          <w:sz w:val="23"/>
          <w:szCs w:val="23"/>
          <w:lang w:eastAsia="ru-RU"/>
        </w:rPr>
        <w:t>хлеб.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Кирпич - раствор</w:t>
      </w:r>
      <w:proofErr w:type="gramStart"/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 -... - </w:t>
      </w:r>
      <w:proofErr w:type="gramEnd"/>
      <w:r w:rsidRPr="00057CBD">
        <w:rPr>
          <w:rFonts w:ascii="Arial" w:eastAsia="Times New Roman" w:hAnsi="Arial" w:cs="Arial"/>
          <w:sz w:val="23"/>
          <w:szCs w:val="23"/>
          <w:lang w:eastAsia="ru-RU"/>
        </w:rPr>
        <w:t>дом.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Кисти - краски - холст</w:t>
      </w:r>
      <w:proofErr w:type="gramStart"/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 - ... - </w:t>
      </w:r>
      <w:proofErr w:type="gramEnd"/>
      <w:r w:rsidRPr="00057CBD">
        <w:rPr>
          <w:rFonts w:ascii="Arial" w:eastAsia="Times New Roman" w:hAnsi="Arial" w:cs="Arial"/>
          <w:sz w:val="23"/>
          <w:szCs w:val="23"/>
          <w:lang w:eastAsia="ru-RU"/>
        </w:rPr>
        <w:t>картина.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Доски - инструменты</w:t>
      </w:r>
      <w:proofErr w:type="gramStart"/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 - ... - </w:t>
      </w:r>
      <w:proofErr w:type="gramEnd"/>
      <w:r w:rsidRPr="00057CBD">
        <w:rPr>
          <w:rFonts w:ascii="Arial" w:eastAsia="Times New Roman" w:hAnsi="Arial" w:cs="Arial"/>
          <w:sz w:val="23"/>
          <w:szCs w:val="23"/>
          <w:lang w:eastAsia="ru-RU"/>
        </w:rPr>
        <w:t>мебель.</w:t>
      </w:r>
    </w:p>
    <w:p w:rsidR="00393BF4" w:rsidRPr="00057CBD" w:rsidRDefault="00393BF4" w:rsidP="00393BF4">
      <w:pPr>
        <w:shd w:val="clear" w:color="auto" w:fill="FFFFFF"/>
        <w:spacing w:before="150" w:after="30" w:line="240" w:lineRule="auto"/>
        <w:outlineLvl w:val="4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057CBD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V. Творческая работа.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i/>
          <w:iCs/>
          <w:sz w:val="23"/>
          <w:lang w:eastAsia="ru-RU"/>
        </w:rPr>
        <w:t>Самостоятельная работа или в группах.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b/>
          <w:bCs/>
          <w:sz w:val="23"/>
          <w:lang w:eastAsia="ru-RU"/>
        </w:rPr>
        <w:t>«Наш подарок первоклассникам».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Выходит девочка-мастерица (рукодельница) с пяльцами или другим шитьем и принадлежностями.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b/>
          <w:bCs/>
          <w:sz w:val="23"/>
          <w:lang w:eastAsia="ru-RU"/>
        </w:rPr>
        <w:t>Мастерица.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Я пока стежок простой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Ниткой делаю с иглой.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Рукоделию учусь, потом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Картину буду вышивать крестом.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Сделаю подарок маме, брату,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Первоклашкам - они будут рады!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В каждой работе - скатерти, салфетке –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Труд мастерицы, не правда ли, детки?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b/>
          <w:bCs/>
          <w:sz w:val="23"/>
          <w:lang w:eastAsia="ru-RU"/>
        </w:rPr>
        <w:t>Учитель.</w:t>
      </w:r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 Ребята, предлагаю вам сделать сувениры для учеников 1 класса. Ведь вы уже многому научились на занятиях по технологии. Они </w:t>
      </w:r>
      <w:proofErr w:type="gramStart"/>
      <w:r w:rsidRPr="00057CBD">
        <w:rPr>
          <w:rFonts w:ascii="Arial" w:eastAsia="Times New Roman" w:hAnsi="Arial" w:cs="Arial"/>
          <w:sz w:val="23"/>
          <w:szCs w:val="23"/>
          <w:lang w:eastAsia="ru-RU"/>
        </w:rPr>
        <w:t>увидят ваши поделки и тоже</w:t>
      </w:r>
      <w:proofErr w:type="gramEnd"/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 будут стараться достигнуть таких же успехов. Но сначала давайте вспомним правила безопасной работы с инструментами и оборудованием.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b/>
          <w:bCs/>
          <w:sz w:val="23"/>
          <w:lang w:eastAsia="ru-RU"/>
        </w:rPr>
        <w:t>Учитель.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Ты не бери иголку в рот: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Иголка острая - не плод!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Иголка в работе весела,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Она тонка и так мила!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Не будешь класть её на место,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Вдруг потеряется в отместку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И затаится в беспорядке...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Тебе ж потом воткнётся в пятку.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Иголки надо сосчитать,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Потом садиться вышивать.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С напёрстком, право, лучше жить: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Как щит, он может защитить.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Иголки нрав колючий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Он непременно укротит.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Работать ножницами можно,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Но только очень осторожно.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Не бегай с ними по квартире –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Так можно сделать харакири.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Коль кто-то просит, не зевай,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Вперёд колечками подай.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Храните ножницы на месте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С концами, сомкнутыми вместе.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i/>
          <w:iCs/>
          <w:sz w:val="23"/>
          <w:lang w:eastAsia="ru-RU"/>
        </w:rPr>
        <w:t>Учащиеся выполняют творческую работу-игру «Наш подарок первоклассникам».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Цель: формировать способность самостоятельно осуществлять свои замыслы, находить изобразительно-выразительные средства.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b/>
          <w:bCs/>
          <w:i/>
          <w:iCs/>
          <w:sz w:val="23"/>
          <w:lang w:eastAsia="ru-RU"/>
        </w:rPr>
        <w:t>Игровые задания: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057CBD">
        <w:rPr>
          <w:rFonts w:ascii="Arial" w:eastAsia="Times New Roman" w:hAnsi="Arial" w:cs="Arial"/>
          <w:sz w:val="23"/>
          <w:szCs w:val="23"/>
          <w:lang w:eastAsia="ru-RU"/>
        </w:rPr>
        <w:t>1) Участники игры («художники», «скульпторы», «декораторы», «оформители», «иллюстраторы» и т. д.) самостоятельно объединяются в 2-3 небольшие группы по интересам для выполнения определенного вида работы: лепки, аппликации, рисования и др., обсуждают замысел коллекционной работы (картина, панно, скульптурная группа, коллаж) и приступают к ее выполнению.</w:t>
      </w:r>
      <w:proofErr w:type="gramEnd"/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 (На работу дается 20 минут.)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2) Каждая группа оформляет «паспорт» своей работ</w:t>
      </w:r>
      <w:proofErr w:type="gramStart"/>
      <w:r w:rsidRPr="00057CBD">
        <w:rPr>
          <w:rFonts w:ascii="Arial" w:eastAsia="Times New Roman" w:hAnsi="Arial" w:cs="Arial"/>
          <w:sz w:val="23"/>
          <w:szCs w:val="23"/>
          <w:lang w:eastAsia="ru-RU"/>
        </w:rPr>
        <w:t>ы-</w:t>
      </w:r>
      <w:proofErr w:type="gramEnd"/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 подарка (лист плотной бумаги или картона размером примерно 10 </w:t>
      </w:r>
      <w:proofErr w:type="spellStart"/>
      <w:r w:rsidRPr="00057CBD">
        <w:rPr>
          <w:rFonts w:ascii="Arial" w:eastAsia="Times New Roman" w:hAnsi="Arial" w:cs="Arial"/>
          <w:sz w:val="23"/>
          <w:szCs w:val="23"/>
          <w:lang w:eastAsia="ru-RU"/>
        </w:rPr>
        <w:t>х</w:t>
      </w:r>
      <w:proofErr w:type="spellEnd"/>
      <w:r w:rsidRPr="00057CBD">
        <w:rPr>
          <w:rFonts w:ascii="Arial" w:eastAsia="Times New Roman" w:hAnsi="Arial" w:cs="Arial"/>
          <w:sz w:val="23"/>
          <w:szCs w:val="23"/>
          <w:lang w:eastAsia="ru-RU"/>
        </w:rPr>
        <w:t xml:space="preserve"> 10 см); пишут название картины или скульптуры, имена исполнителей (каждый участник пишет свое имя).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lastRenderedPageBreak/>
        <w:t>3) Подарки для первоклассников вручаются учителю.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Каждая группа готовит свой сценарий поздравления и вручения подарков.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057CBD">
        <w:rPr>
          <w:rFonts w:ascii="Arial" w:eastAsia="Times New Roman" w:hAnsi="Arial" w:cs="Arial"/>
          <w:sz w:val="23"/>
          <w:szCs w:val="23"/>
          <w:lang w:eastAsia="ru-RU"/>
        </w:rPr>
        <w:t>Оборудование: пластилин, стеки, бумага, природный и дополнительный материал, карандаши, краски, ручка, ножницы, клей, ткань, нитки, иголки и др.</w:t>
      </w:r>
      <w:proofErr w:type="gramEnd"/>
    </w:p>
    <w:p w:rsidR="00393BF4" w:rsidRPr="00057CBD" w:rsidRDefault="00393BF4" w:rsidP="00393BF4">
      <w:pPr>
        <w:shd w:val="clear" w:color="auto" w:fill="FFFFFF"/>
        <w:spacing w:before="150" w:after="30" w:line="240" w:lineRule="auto"/>
        <w:outlineLvl w:val="4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057CBD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VI. Итог.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- Кем бы вы хотели стать? Почему?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- Что нужно делать вам сейчас, чтобы в будущем получить желанную профессию?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- Послушайте в заключение стихотворение Л. Дьяконова: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ПЕРВОКЛАШКАМ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Трактористы и врачи,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Лесорубы и шахтеры,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Комбайнеры и актеры,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Повара и кузнецы,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Водолазы и пловцы –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Все когда-то в первый раз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Приходили в первый класс.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И директор ваш, ребята,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С букварем ходил когда-то,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И учительница ваша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Начинала точно так же...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Ваша очередь сейчас.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Год за годом промелькнет,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И от школьного порога</w:t>
      </w:r>
    </w:p>
    <w:p w:rsidR="00393BF4" w:rsidRPr="00057CBD" w:rsidRDefault="00393BF4" w:rsidP="00393BF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57CBD">
        <w:rPr>
          <w:rFonts w:ascii="Arial" w:eastAsia="Times New Roman" w:hAnsi="Arial" w:cs="Arial"/>
          <w:sz w:val="23"/>
          <w:szCs w:val="23"/>
          <w:lang w:eastAsia="ru-RU"/>
        </w:rPr>
        <w:t>В жизнь откроется дорога.</w:t>
      </w:r>
    </w:p>
    <w:p w:rsidR="00393BF4" w:rsidRDefault="00393BF4" w:rsidP="00393BF4">
      <w:pPr>
        <w:jc w:val="center"/>
        <w:rPr>
          <w:rFonts w:ascii="Times New Roman" w:eastAsia="Batang" w:hAnsi="Times New Roman" w:cs="Times New Roman"/>
          <w:sz w:val="40"/>
          <w:szCs w:val="40"/>
        </w:rPr>
      </w:pPr>
    </w:p>
    <w:p w:rsidR="00393BF4" w:rsidRDefault="00393BF4" w:rsidP="00393BF4">
      <w:pPr>
        <w:jc w:val="center"/>
        <w:rPr>
          <w:rFonts w:ascii="Times New Roman" w:eastAsia="Batang" w:hAnsi="Times New Roman" w:cs="Times New Roman"/>
          <w:sz w:val="40"/>
          <w:szCs w:val="40"/>
        </w:rPr>
      </w:pPr>
    </w:p>
    <w:p w:rsidR="00CE3862" w:rsidRDefault="00CE3862"/>
    <w:sectPr w:rsidR="00CE3862" w:rsidSect="00CE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BF4"/>
    <w:rsid w:val="00393BF4"/>
    <w:rsid w:val="00CE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2619</Words>
  <Characters>14930</Characters>
  <Application>Microsoft Office Word</Application>
  <DocSecurity>0</DocSecurity>
  <Lines>124</Lines>
  <Paragraphs>35</Paragraphs>
  <ScaleCrop>false</ScaleCrop>
  <Company>Reanimator Extreme Edition</Company>
  <LinksUpToDate>false</LinksUpToDate>
  <CharactersWithSpaces>17514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2021-01-31T12:25:00Z</dcterms:created>
  <dcterms:modified xsi:type="dcterms:W3CDTF">2021-01-31T12:27:00Z</dcterms:modified>
</cp:coreProperties>
</file>