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 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В рамках Недели правовых знаний, </w:t>
      </w:r>
      <w:bookmarkStart w:id="0" w:name="__DdeLink__28_583427852"/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2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8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.11.2020 года в 5 классе был проведен классный час на тему: «Школа – правовое государство»</w:t>
      </w:r>
      <w:bookmarkEnd w:id="0"/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. 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ascii="Times New Roman" w:cs="Times New Roman" w:hAnsi="Times New Roman"/>
          <w:sz w:val="28"/>
          <w:szCs w:val="28"/>
        </w:rPr>
        <w:t xml:space="preserve">Учащиеся пополнили свои знания об основных правах и обязанностях несовершеннолетних, расширили свои представления о юридической ответственности за совершение правонарушений.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Внимание детей было обращено на взаимосвязь прав и обязанностей и необходимость соблюдения норм действующего законодательства, учиться принимать правильные решения в различных жизненных ситуациях, контролировать свое поведение в общении с другими людьми. 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Ребята обсуждали жизненные ситуации, в которые попадают сказочные и литературные герои,  чьи права оказались нарушенными с точки зрения международного права, для осознания того, что неприятных происшествий, которые могут произойти с подростком, не счесть. Учащиеся учились  на примерах не только как действовать в той или иной ситуации, но и,   самое главное, как их избежать, живя в ладу с законом.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   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Классн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ый руководитель Воронцова В.П.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рассказала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ученикам, что человек, владеющий юридической информацией и хорошо знакомый с типичными моделями поведения в экстремальных ситуациях, имеет гораздо меньший шанс нарушить закон, понести ответственность, а главное, сможет защитить себя.  Учащиеся пришли к выводу, что любой человек должен научиться быть уверенным в себе, находя выход из трудного положения, и задача классного руководителя направить и подсказать подросткам правильные пути решения запутанных ситуаций.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widowControl/>
        <w:spacing w:after="160" w:before="0" w:line="256" w:lineRule="auto"/>
        <w:contextualSpacing w:val="false"/>
        <w:rPr/>
      </w:pPr>
      <w:r>
        <w:rPr/>
      </w:r>
    </w:p>
    <w:sectPr>
      <w:type w:val="nextPage"/>
      <w:pgSz w:h="16838" w:w="11906"/>
      <w:pgMar w:bottom="426" w:footer="0" w:gutter="0" w:header="0" w:left="1418" w:right="850" w:top="426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c2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160" w:before="0"/>
      <w:ind w:hanging="0" w:left="720" w:right="0"/>
      <w:contextualSpacing/>
    </w:pPr>
    <w:rPr/>
  </w:style>
  <w:style w:styleId="style23" w:type="paragraph">
    <w:name w:val="c0"/>
    <w:basedOn w:val="style0"/>
    <w:next w:val="style2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paragraph">
    <w:name w:val="No Spacing"/>
    <w:next w:val="style24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25" w:type="paragraph">
    <w:name w:val="c3"/>
    <w:basedOn w:val="style0"/>
    <w:next w:val="style2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2020-11-22T05:29:00Z</dcterms:created>
  <dc:creator>user</dc:creator>
  <cp:lastModifiedBy>1</cp:lastModifiedBy>
  <dcterms:modified xsi:type="dcterms:W3CDTF">2020-11-29T11:46:00Z</dcterms:modified>
  <cp:revision>16</cp:revision>
</cp:coreProperties>
</file>