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38" w:rsidRPr="00615038" w:rsidRDefault="00615038" w:rsidP="00615038">
      <w:pPr>
        <w:spacing w:after="0" w:line="240" w:lineRule="auto"/>
        <w:jc w:val="center"/>
        <w:rPr>
          <w:rFonts w:ascii="Verdana" w:eastAsia="Times New Roman" w:hAnsi="Verdana" w:cs="Lucida Sans Unicode"/>
          <w:sz w:val="27"/>
          <w:szCs w:val="27"/>
          <w:lang w:eastAsia="ru-RU"/>
        </w:rPr>
      </w:pPr>
      <w:r w:rsidRPr="00615038">
        <w:rPr>
          <w:rFonts w:ascii="Verdana" w:eastAsia="Times New Roman" w:hAnsi="Verdana" w:cs="Lucida Sans Unicode"/>
          <w:sz w:val="27"/>
          <w:szCs w:val="27"/>
          <w:lang w:eastAsia="ru-RU"/>
        </w:rPr>
        <w:t>ТЕМА: «МАТЕМАТИК</w:t>
      </w:r>
      <w:proofErr w:type="gramStart"/>
      <w:r w:rsidRPr="00615038">
        <w:rPr>
          <w:rFonts w:ascii="Verdana" w:eastAsia="Times New Roman" w:hAnsi="Verdana" w:cs="Lucida Sans Unicode"/>
          <w:sz w:val="27"/>
          <w:szCs w:val="27"/>
          <w:lang w:eastAsia="ru-RU"/>
        </w:rPr>
        <w:t>А-</w:t>
      </w:r>
      <w:proofErr w:type="gramEnd"/>
      <w:r w:rsidRPr="00615038">
        <w:rPr>
          <w:rFonts w:ascii="Verdana" w:eastAsia="Times New Roman" w:hAnsi="Verdana" w:cs="Lucida Sans Unicode"/>
          <w:sz w:val="27"/>
          <w:szCs w:val="27"/>
          <w:lang w:eastAsia="ru-RU"/>
        </w:rPr>
        <w:t xml:space="preserve"> ЦАРИЦА НАУК»</w:t>
      </w:r>
    </w:p>
    <w:p w:rsidR="00615038" w:rsidRPr="00615038" w:rsidRDefault="00615038" w:rsidP="00615038">
      <w:pPr>
        <w:spacing w:after="270" w:line="240" w:lineRule="auto"/>
        <w:rPr>
          <w:rFonts w:ascii="Verdana" w:eastAsia="Times New Roman" w:hAnsi="Verdana" w:cs="Lucida Sans Unicode"/>
          <w:sz w:val="27"/>
          <w:szCs w:val="27"/>
          <w:lang w:eastAsia="ru-RU"/>
        </w:rPr>
      </w:pPr>
    </w:p>
    <w:p w:rsidR="00615038" w:rsidRPr="00615038" w:rsidRDefault="00615038" w:rsidP="00615038">
      <w:pPr>
        <w:spacing w:after="0" w:line="240" w:lineRule="auto"/>
        <w:jc w:val="center"/>
        <w:rPr>
          <w:rFonts w:ascii="Verdana" w:eastAsia="Times New Roman" w:hAnsi="Verdana" w:cs="Lucida Sans Unicode"/>
          <w:sz w:val="27"/>
          <w:szCs w:val="27"/>
          <w:lang w:eastAsia="ru-RU"/>
        </w:rPr>
      </w:pPr>
      <w:r w:rsidRPr="00615038">
        <w:rPr>
          <w:rFonts w:ascii="Verdana" w:eastAsia="Times New Roman" w:hAnsi="Verdana" w:cs="Lucida Sans Unicode"/>
          <w:sz w:val="27"/>
          <w:szCs w:val="27"/>
          <w:lang w:eastAsia="ru-RU"/>
        </w:rPr>
        <w:t>Учитель</w:t>
      </w:r>
      <w:r w:rsidR="00C27225">
        <w:rPr>
          <w:rFonts w:ascii="Verdana" w:eastAsia="Times New Roman" w:hAnsi="Verdana" w:cs="Lucida Sans Unicode"/>
          <w:sz w:val="27"/>
          <w:szCs w:val="27"/>
          <w:lang w:eastAsia="ru-RU"/>
        </w:rPr>
        <w:t xml:space="preserve"> начальных классов</w:t>
      </w:r>
      <w:r w:rsidR="00C27225">
        <w:rPr>
          <w:rFonts w:ascii="Verdana" w:eastAsia="Times New Roman" w:hAnsi="Verdana" w:cs="Lucida Sans Unicode"/>
          <w:sz w:val="27"/>
          <w:szCs w:val="27"/>
          <w:lang w:eastAsia="ru-RU"/>
        </w:rPr>
        <w:br/>
        <w:t>Иванова Г.А.</w:t>
      </w:r>
    </w:p>
    <w:p w:rsidR="00615038" w:rsidRPr="007A23F7" w:rsidRDefault="00615038" w:rsidP="006150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38">
        <w:rPr>
          <w:rFonts w:ascii="Verdana" w:eastAsia="Times New Roman" w:hAnsi="Verdana" w:cs="Lucida Sans Unicode"/>
          <w:sz w:val="27"/>
          <w:szCs w:val="27"/>
          <w:lang w:eastAsia="ru-RU"/>
        </w:rPr>
        <w:br/>
      </w:r>
      <w:r w:rsidRPr="00615038">
        <w:rPr>
          <w:rFonts w:ascii="Verdana" w:eastAsia="Times New Roman" w:hAnsi="Verdana" w:cs="Lucida Sans Unicode"/>
          <w:sz w:val="17"/>
          <w:szCs w:val="17"/>
          <w:lang w:eastAsia="ru-RU"/>
        </w:rPr>
        <w:br/>
      </w:r>
      <w:r w:rsidRPr="00615038">
        <w:rPr>
          <w:rFonts w:ascii="Verdana" w:eastAsia="Times New Roman" w:hAnsi="Verdana" w:cs="Lucida Sans Unicode"/>
          <w:sz w:val="17"/>
          <w:szCs w:val="17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занятия: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1.Проверить вычислительные знания учащихся по темам: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«Сложение и вычитание двузначных чисел»,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«Уравнения», «Именованные величины».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.Развитие внимания, логического мышления, речи, памяти, кругозора.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3.Воспитывать интерес к предмету, умение работать с коллективом, чувство товарищества.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карточки с заданиями, кроссворд, числовые ребусы на доске, эмблемы учащихся каждой команды, математические газеты.</w:t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615038" w:rsidRPr="007A23F7" w:rsidRDefault="00615038" w:rsidP="00615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1.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день, дорогие друзья! Сегодня у нас с вами праздник, посвященный Математике – царице всех наук. Математика – очень важная наука. Без нее не обходится ни один человек независимо от возраста и профессии.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команды уже готовы? Это лучшие математики, которые не унывают, быстро считают, хорошо решают задачи, любознательны, живут всегда весело и дружно. Капитанов прошу представить свои команды.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Капитан каждой команды представляет участников: название команды, девиз, демонстрируют свою эмблему).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1. Мы отвечаем дружно,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здесь сомнений нет: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будет дружба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Владычицей побед.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Команда 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пусть острей кипит борьба,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 соревнование: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 решает не судьба,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наши знания.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3. И, соревнуясь с вами,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Останемся друзьями.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борьба кипит сильней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дружба крепнет с ней!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Мы нигде не пропадем –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надо, сосчитаем,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решим, все отгадаем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своих из класса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за что не подведем!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Пусть сильней кипит борьба,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Сложней соревнования –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 решает не судьба,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наши знания.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.Разминка.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по одному баллу за правильный ответ.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цифра, если перевернуть сверху вниз, уменьшается на 3? (9)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.Какие часы показывают верное время только 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сутки?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(Часы, которые остановились)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3.Когда мы смотрим на число 3, а говорим пятнадцать? (когда смотрим на часы)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4.Назовите наименьшее четное число (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5.Одно яйцо варится 3 минуты. Сколько варятся 3 яйца? (3 минуты)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6.Какие прямые не пересекаются? (параллельные)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7.Сколько цветов у радуги? (7)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8.Три человека ждали поезда 3 часа. Сколько времени ждал каждый из них? (3 часа)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9.Три кошки купили сапожки –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паре на каждую кошку.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у них ножек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сколько у них сапожек? (3 пары на 12 сапожек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Сколько ушей у трех мышей? (6)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Сколько лап у двух медвежат? (8)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У семи братьев по одной сестре. Сколько всего сестер? (одна)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В первой коробке десять карандашей, во второй столько же, сколько в первой, а в третьей – столько же, сколько во второй. Сколько карандашей в третьей коробке? (10)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Четверо играли в домино 20 минут. По сколько минут играл каждый? (20 минут)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Шел я по дороге и встретил двух знакомых, идущих в город. 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человек шли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Сидят три белки на ветках против каждой белки по белке. Сколько всего белок.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Сколько лапок у двух гусей и у двух рыб?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двузначное число меньше наименьшего трехзначного числа?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3.Основная часть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«Веселые задачи»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 пеночек сели в одну кормушку,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Восемь – в другую.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спрошу я, ребята, у вас,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птичек мы кормим сейчас?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Девять оленей ели грибочки,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Двое их деток дремали на кочках.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Скорее прошу я ребят сосчитать,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оленей вышло гулять?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Девять лебедей у нас на пруду.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поближе подойду: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Девять черных, белых пять.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успел их посчитать?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Говорите поскорей,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было лебедей?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Конкурс «Думай, считай, отгадывай»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участник получает индивидуальные карточки, жюри оценивает правильные ответы, объявляет результаты.</w:t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№1.</w:t>
      </w:r>
    </w:p>
    <w:p w:rsidR="00615038" w:rsidRPr="007A23F7" w:rsidRDefault="00615038" w:rsidP="00615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Вставьте число в «окошки», чтобы получились верные равенства: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17+8=17+(3+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84+9=84+(6+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2" name="Рисунок 2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69+4=69+(1+ 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3" name="Рисунок 3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38+7=38+(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4" name="Рисунок 4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56+9=56+(4+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5" name="Рисунок 5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72+9=72+(1+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6" name="Рисунок 6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83+8=83+(7+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7" name="Рисунок 7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48+6=48+(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19050" t="0" r="0" b="0"/>
            <wp:docPr id="8" name="Рисунок 8" descr="http://school43.kubannet.ru/e107_images/custom/kvd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43.kubannet.ru/e107_images/custom/kvd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proofErr w:type="gramStart"/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</w:t>
      </w:r>
      <w:proofErr w:type="gramEnd"/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равни выражения:</w:t>
      </w:r>
    </w:p>
    <w:p w:rsidR="00615038" w:rsidRPr="007A23F7" w:rsidRDefault="00615038" w:rsidP="006150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90-54 * 94-50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23+16 * 20+19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80-31 * 81-30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70-39 * 79-40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30+41 * 22+48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50+31 * 24+56</w:t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Карточка №3</w:t>
      </w:r>
      <w:proofErr w:type="gramStart"/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</w:t>
      </w:r>
      <w:proofErr w:type="gramEnd"/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айди значение выражения:</w:t>
      </w:r>
    </w:p>
    <w:p w:rsidR="00615038" w:rsidRPr="007A23F7" w:rsidRDefault="00615038" w:rsidP="00615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(64-29)+(60-28)=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(69-24)+(68-20)=</w:t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№4</w:t>
      </w:r>
      <w:proofErr w:type="gramStart"/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</w:t>
      </w:r>
      <w:proofErr w:type="gramEnd"/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амени величины:</w:t>
      </w:r>
    </w:p>
    <w:p w:rsidR="00615038" w:rsidRPr="007A23F7" w:rsidRDefault="00615038" w:rsidP="00615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56 см = …дм …см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м 3 дм = …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дм 7см = … см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дм =…см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капитанов.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Расставь числа 6,5,4,3,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,1 в кружках так, чтобы сумма чисел в каждой прямой равнялась 12.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876300"/>
            <wp:effectExtent l="19050" t="0" r="9525" b="0"/>
            <wp:docPr id="9" name="Рисунок 9" descr="http://school43.kubannet.ru/e107_images/custom/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43.kubannet.ru/e107_images/custom/kru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Правильный ответ </w:t>
      </w:r>
    </w:p>
    <w:p w:rsidR="00615038" w:rsidRPr="007A23F7" w:rsidRDefault="00615038" w:rsidP="006150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085850"/>
            <wp:effectExtent l="19050" t="0" r="0" b="0"/>
            <wp:docPr id="10" name="Рисунок 10" descr="http://school43.kubannet.ru/e107_images/custom/kru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43.kubannet.ru/e107_images/custom/kru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«Реши кроссворд».</w:t>
      </w:r>
    </w:p>
    <w:p w:rsidR="00615038" w:rsidRPr="007A23F7" w:rsidRDefault="00615038" w:rsidP="006150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горизонтали: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руке и на стене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башне в вышине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с боем и без боя,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нужны, и нам с тобою.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Двенадцать братьев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другом ходят,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друга не обходят.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Что за птицы прилетают -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семерке в каждой стае,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Вереницею летят,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торопятся назад?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вертикали: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1.Годовой кусточек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день роняет листочек.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пройдет – весь опадет.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горизонтали: </w:t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Часы 3. Месяцы 4. Дни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вертикали: 1.Календарь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5172075"/>
            <wp:effectExtent l="19050" t="0" r="0" b="0"/>
            <wp:docPr id="11" name="Рисунок 11" descr="http://school43.kubannet.ru/e107_images/custom/kros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43.kubannet.ru/e107_images/custom/krossw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«Найди неизвестное»</w:t>
      </w:r>
    </w:p>
    <w:p w:rsidR="00615038" w:rsidRPr="007A23F7" w:rsidRDefault="00615038" w:rsidP="006150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№5</w:t>
      </w:r>
    </w:p>
    <w:p w:rsidR="00615038" w:rsidRPr="007A23F7" w:rsidRDefault="00615038" w:rsidP="0061503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 уравнения: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25+х=56 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х-8=15</w:t>
      </w:r>
    </w:p>
    <w:p w:rsidR="00615038" w:rsidRPr="007A23F7" w:rsidRDefault="00615038" w:rsidP="00615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«Геометрические фигуры»</w:t>
      </w:r>
    </w:p>
    <w:p w:rsidR="002B4968" w:rsidRPr="007A23F7" w:rsidRDefault="00615038" w:rsidP="00615038">
      <w:pPr>
        <w:rPr>
          <w:rFonts w:ascii="Times New Roman" w:hAnsi="Times New Roman" w:cs="Times New Roman"/>
          <w:sz w:val="28"/>
          <w:szCs w:val="28"/>
        </w:rPr>
      </w:pP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Раскрась любой треугольник и посчитай, сколько треугольников.(6)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Раскрась любой четырехугольник и посчитай, сколько четырехугольников. (7)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838200"/>
            <wp:effectExtent l="19050" t="0" r="0" b="0"/>
            <wp:docPr id="12" name="Рисунок 12" descr="http://school43.kubannet.ru/e107_images/custom/geom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43.kubannet.ru/e107_images/custom/geome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«Загадочный».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1.По десятке на </w:t>
      </w:r>
      <w:proofErr w:type="spell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шесточке</w:t>
      </w:r>
      <w:proofErr w:type="spell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умные кружочки</w:t>
      </w:r>
      <w:proofErr w:type="gramStart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громко в слух,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слышно: стук да стук (счеты)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.Восемь ног, как восемь рук,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Вышивают шелком круг.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Мастер в шелке знает толк.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Покушайте, мухи, шелк. (Паук)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3.Пять ступень – лесенка,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ступеньках – песенка. (Ноты)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4.На четыре ноги надевали сапоги.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 как надевать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обувь надувать. (Шипы)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5.Кто в году четыре раза переодевается? (земля)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6.Треугольная доска, а на ней три волоска: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Волосок тонкий, голосок звонкий. (Балалайка)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7.Четыре крыла, а не птица.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Крыльями машет, а ни с места. (Мельница)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8.Сговорились две ноги,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дуги и круги. (Циркуль)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9.Много рук, а нога одна, (дерево)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10.Входишь в одну в дверь,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выходишь из трех.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Думаешь, что вышел,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самом деле вошел. (Рубашка)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«Числовые ребусы».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 100 К </w:t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100 ВОЙ</w:t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5 НИЦА</w:t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7 Я</w:t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3 ЖИ</w:t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 1</w:t>
      </w:r>
      <w:proofErr w:type="gramStart"/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2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4.Подведение итогов</w:t>
      </w:r>
      <w:r w:rsidRPr="007A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вот и подошла к концу наша игра. Сейчас жюри объявит результаты, и мы узнаем победителей. (Награждение</w:t>
      </w:r>
      <w:r w:rsidR="001A21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2B4968" w:rsidRPr="007A23F7" w:rsidSect="002B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038"/>
    <w:rsid w:val="001A213C"/>
    <w:rsid w:val="002B4968"/>
    <w:rsid w:val="00615038"/>
    <w:rsid w:val="007A23F7"/>
    <w:rsid w:val="008E35C3"/>
    <w:rsid w:val="00C27225"/>
    <w:rsid w:val="00CB1E27"/>
    <w:rsid w:val="00EA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5038"/>
    <w:rPr>
      <w:b/>
      <w:bCs/>
    </w:rPr>
  </w:style>
  <w:style w:type="character" w:customStyle="1" w:styleId="searchhighlight1">
    <w:name w:val="searchhighlight1"/>
    <w:basedOn w:val="a0"/>
    <w:rsid w:val="00615038"/>
    <w:rPr>
      <w:b/>
      <w:bCs/>
      <w:color w:val="FF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877</Words>
  <Characters>5001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2015-01-03T11:51:00Z</dcterms:created>
  <dcterms:modified xsi:type="dcterms:W3CDTF">2015-04-05T16:40:00Z</dcterms:modified>
</cp:coreProperties>
</file>