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C2" w:rsidRDefault="00344AC2" w:rsidP="00763575">
      <w:pPr>
        <w:pStyle w:val="a3"/>
        <w:shd w:val="clear" w:color="auto" w:fill="FFFFFF" w:themeFill="background1"/>
        <w:jc w:val="center"/>
        <w:rPr>
          <w:rFonts w:ascii="Verdana" w:hAnsi="Verdana"/>
          <w:b/>
          <w:bCs/>
          <w:color w:val="7030A0"/>
          <w:sz w:val="20"/>
          <w:szCs w:val="20"/>
        </w:rPr>
      </w:pPr>
    </w:p>
    <w:p w:rsidR="00764195" w:rsidRPr="000F0B29" w:rsidRDefault="00764195" w:rsidP="007641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       Самарской области основная общеобразовательная школа                          имени Героя Советского Союза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Михайло-Овсянка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</w:p>
    <w:p w:rsidR="00764195" w:rsidRDefault="00764195" w:rsidP="00764195"/>
    <w:p w:rsidR="00764195" w:rsidRDefault="00764195" w:rsidP="00764195"/>
    <w:p w:rsidR="00764195" w:rsidRPr="00764195" w:rsidRDefault="00764195" w:rsidP="0076419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Предметная неделя по биологии</w:t>
      </w:r>
    </w:p>
    <w:p w:rsidR="00764195" w:rsidRDefault="00764195" w:rsidP="00764195"/>
    <w:p w:rsidR="00764195" w:rsidRDefault="00764195" w:rsidP="00764195"/>
    <w:p w:rsidR="00764195" w:rsidRDefault="00764195" w:rsidP="0076419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47AFF">
        <w:rPr>
          <w:rFonts w:ascii="Times New Roman" w:hAnsi="Times New Roman" w:cs="Times New Roman"/>
          <w:b/>
          <w:sz w:val="56"/>
          <w:szCs w:val="56"/>
        </w:rPr>
        <w:t xml:space="preserve">Викторина </w:t>
      </w:r>
    </w:p>
    <w:p w:rsidR="00764195" w:rsidRDefault="00764195" w:rsidP="0076419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47AFF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 xml:space="preserve">Быть здоровым </w:t>
      </w:r>
      <w:r w:rsidRPr="00447AFF">
        <w:rPr>
          <w:rFonts w:ascii="Times New Roman" w:hAnsi="Times New Roman" w:cs="Times New Roman"/>
          <w:b/>
          <w:sz w:val="56"/>
          <w:szCs w:val="56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здорово</w:t>
      </w:r>
      <w:proofErr w:type="gramEnd"/>
      <w:r w:rsidRPr="00447AFF">
        <w:rPr>
          <w:rFonts w:ascii="Times New Roman" w:hAnsi="Times New Roman" w:cs="Times New Roman"/>
          <w:b/>
          <w:sz w:val="56"/>
          <w:szCs w:val="56"/>
        </w:rPr>
        <w:t>»</w:t>
      </w:r>
    </w:p>
    <w:p w:rsidR="00764195" w:rsidRDefault="00D00197" w:rsidP="00764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  <w:bookmarkStart w:id="0" w:name="_GoBack"/>
      <w:bookmarkEnd w:id="0"/>
    </w:p>
    <w:p w:rsidR="00764195" w:rsidRDefault="00764195" w:rsidP="00764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195" w:rsidRPr="00B733CD" w:rsidRDefault="00764195" w:rsidP="00764195">
      <w:pPr>
        <w:jc w:val="center"/>
        <w:rPr>
          <w:rFonts w:ascii="Times New Roman" w:hAnsi="Times New Roman" w:cs="Times New Roman"/>
          <w:sz w:val="32"/>
          <w:szCs w:val="32"/>
        </w:rPr>
      </w:pPr>
      <w:r w:rsidRPr="00B733CD">
        <w:rPr>
          <w:rFonts w:ascii="Times New Roman" w:hAnsi="Times New Roman" w:cs="Times New Roman"/>
          <w:sz w:val="32"/>
          <w:szCs w:val="32"/>
        </w:rPr>
        <w:t xml:space="preserve">Учитель </w:t>
      </w:r>
      <w:r>
        <w:rPr>
          <w:rFonts w:ascii="Times New Roman" w:hAnsi="Times New Roman" w:cs="Times New Roman"/>
          <w:sz w:val="32"/>
          <w:szCs w:val="32"/>
        </w:rPr>
        <w:t>физической культуры</w:t>
      </w:r>
      <w:r w:rsidRPr="00B733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4195" w:rsidRPr="00B733CD" w:rsidRDefault="00764195" w:rsidP="0076419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Ерусланкина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Татьяна Михайловна</w:t>
      </w:r>
    </w:p>
    <w:p w:rsidR="00764195" w:rsidRDefault="00764195" w:rsidP="00764195"/>
    <w:p w:rsidR="00764195" w:rsidRDefault="00764195" w:rsidP="00764195"/>
    <w:p w:rsidR="00764195" w:rsidRDefault="00764195" w:rsidP="00764195"/>
    <w:p w:rsidR="00764195" w:rsidRDefault="00764195" w:rsidP="00764195"/>
    <w:p w:rsidR="00764195" w:rsidRDefault="00764195" w:rsidP="00764195"/>
    <w:p w:rsidR="00764195" w:rsidRDefault="00764195" w:rsidP="00764195"/>
    <w:p w:rsidR="00764195" w:rsidRDefault="00764195" w:rsidP="00764195"/>
    <w:p w:rsidR="00764195" w:rsidRDefault="00764195" w:rsidP="00764195"/>
    <w:p w:rsidR="00764195" w:rsidRDefault="00764195" w:rsidP="00764195"/>
    <w:p w:rsidR="00764195" w:rsidRPr="00764195" w:rsidRDefault="00626C41" w:rsidP="007641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Декабрь 2021</w:t>
      </w:r>
      <w:r w:rsidR="00764195" w:rsidRPr="00B733CD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>
        <w:rPr>
          <w:rFonts w:ascii="Times New Roman" w:hAnsi="Times New Roman" w:cs="Times New Roman"/>
          <w:b/>
          <w:sz w:val="36"/>
          <w:szCs w:val="36"/>
        </w:rPr>
        <w:t>а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Викторина</w:t>
      </w: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«Быть здоровым - </w:t>
      </w:r>
      <w:proofErr w:type="gramStart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здорово</w:t>
      </w:r>
      <w:proofErr w:type="gramEnd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!».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</w:p>
    <w:p w:rsidR="00763575" w:rsidRPr="00763575" w:rsidRDefault="00763575" w:rsidP="00763575">
      <w:pPr>
        <w:numPr>
          <w:ilvl w:val="0"/>
          <w:numId w:val="1"/>
        </w:numPr>
        <w:shd w:val="clear" w:color="auto" w:fill="FFFFFF" w:themeFill="background1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представление о том, что такое здоровый образ жизни.</w:t>
      </w:r>
    </w:p>
    <w:p w:rsidR="00763575" w:rsidRPr="00763575" w:rsidRDefault="00763575" w:rsidP="00763575">
      <w:pPr>
        <w:numPr>
          <w:ilvl w:val="0"/>
          <w:numId w:val="1"/>
        </w:numPr>
        <w:shd w:val="clear" w:color="auto" w:fill="FFFFFF" w:themeFill="background1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бережное отношение к своему здоровью.</w:t>
      </w:r>
    </w:p>
    <w:p w:rsidR="00763575" w:rsidRPr="00763575" w:rsidRDefault="00763575" w:rsidP="00763575">
      <w:pPr>
        <w:numPr>
          <w:ilvl w:val="0"/>
          <w:numId w:val="1"/>
        </w:numPr>
        <w:shd w:val="clear" w:color="auto" w:fill="FFFFFF" w:themeFill="background1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 детей устойчивый интерес к занятиям физической культурой и спортом.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викторины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Здравствуйте ребята!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говорю вам «здравствуйте», а это значит, что я вам всем желаю здоровья. Задумывались ли вы когда-нибудь о том, почему в приветствии людей заложено пожелание друг другу здоровья?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Наверно, потому, что здоровье для человека – самая главная ценность.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 человека – это главная ценность жизни каждого из нас. Его нельзя купить ни за какие деньги и ценности. И что уже давно доказано, его нужно беречь с самого первого дня появления на свет. Сначала о вас заботятся родители, но вы растете и уже каждый из вас сейчас должен задуматься, как не навредить своему здоровью.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кто скажет, что значит здоровый образ жизни</w:t>
      </w:r>
      <w:proofErr w:type="gramStart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(…)</w:t>
      </w:r>
      <w:proofErr w:type="gramEnd"/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Значит, наше здоровье зависит от нашего образа жизни: наших привычек, от наших усилий по его укреплению.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мы проведём викторину «Быть здоровы</w:t>
      </w:r>
      <w:proofErr w:type="gramStart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м-</w:t>
      </w:r>
      <w:proofErr w:type="gramEnd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здорово!». И мне нужны честные, смелые, ловкие и умелые ребята, умеющие постоять за себя и друга в беде не оставить.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разбиваются на 3 команды.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Каждая команда придумывает </w:t>
      </w:r>
      <w:proofErr w:type="gramStart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</w:t>
      </w:r>
      <w:proofErr w:type="gramEnd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связанное с темой мероприятия.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«Разминка»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Сейчас, я вам буду зачитывать высказывания, которые напрямую или косвенно связаны со здоровым образом жизни. Ваша задача ответить, согласны ли вы с данным высказыванием («верно» или «не верно»). Право отвечать первой получает та команда, которая подняла табличку первой. За каждый правильный ответ в актив команды засчитывается один балл. Итак, слушайте внимательно.</w:t>
      </w:r>
    </w:p>
    <w:p w:rsidR="00763575" w:rsidRPr="00763575" w:rsidRDefault="00763575" w:rsidP="00763575">
      <w:pPr>
        <w:numPr>
          <w:ilvl w:val="0"/>
          <w:numId w:val="2"/>
        </w:numPr>
        <w:shd w:val="clear" w:color="auto" w:fill="FFFFFF" w:themeFill="background1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Чтобы человеку выспаться, нужно ежедневно спать по шесть часов. (Не верно)</w:t>
      </w:r>
    </w:p>
    <w:p w:rsidR="00763575" w:rsidRPr="00763575" w:rsidRDefault="00763575" w:rsidP="00763575">
      <w:pPr>
        <w:numPr>
          <w:ilvl w:val="0"/>
          <w:numId w:val="2"/>
        </w:numPr>
        <w:shd w:val="clear" w:color="auto" w:fill="FFFFFF" w:themeFill="background1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Если зимой ходить без шапки, волосы будут закаливаться и выглядеть красиво. (Не верно)</w:t>
      </w:r>
    </w:p>
    <w:p w:rsidR="00763575" w:rsidRPr="00763575" w:rsidRDefault="00763575" w:rsidP="00763575">
      <w:pPr>
        <w:numPr>
          <w:ilvl w:val="0"/>
          <w:numId w:val="2"/>
        </w:numPr>
        <w:shd w:val="clear" w:color="auto" w:fill="FFFFFF" w:themeFill="background1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Кариес – болезнь, которой можно заразиться воздушно-капельным путем. (Не верно)</w:t>
      </w:r>
    </w:p>
    <w:p w:rsidR="00763575" w:rsidRPr="00763575" w:rsidRDefault="00763575" w:rsidP="00763575">
      <w:pPr>
        <w:numPr>
          <w:ilvl w:val="0"/>
          <w:numId w:val="2"/>
        </w:numPr>
        <w:shd w:val="clear" w:color="auto" w:fill="FFFFFF" w:themeFill="background1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Стоматоло</w:t>
      </w:r>
      <w:proofErr w:type="gramStart"/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г-</w:t>
      </w:r>
      <w:proofErr w:type="gramEnd"/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врач, который занимается лечением болезней зубов. (Верно)</w:t>
      </w:r>
    </w:p>
    <w:p w:rsidR="00763575" w:rsidRPr="00763575" w:rsidRDefault="00763575" w:rsidP="00763575">
      <w:pPr>
        <w:numPr>
          <w:ilvl w:val="0"/>
          <w:numId w:val="2"/>
        </w:numPr>
        <w:shd w:val="clear" w:color="auto" w:fill="FFFFFF" w:themeFill="background1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Зубы нужно чистить два раза в день. (Верно)</w:t>
      </w:r>
    </w:p>
    <w:p w:rsidR="00763575" w:rsidRPr="00763575" w:rsidRDefault="00763575" w:rsidP="00763575">
      <w:pPr>
        <w:numPr>
          <w:ilvl w:val="0"/>
          <w:numId w:val="2"/>
        </w:numPr>
        <w:shd w:val="clear" w:color="auto" w:fill="FFFFFF" w:themeFill="background1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Принимать пищу после 18.00 очень полезно, она лучше усваивается организмом. (Не верно)</w:t>
      </w:r>
    </w:p>
    <w:p w:rsidR="00763575" w:rsidRPr="00763575" w:rsidRDefault="00763575" w:rsidP="00763575">
      <w:pPr>
        <w:numPr>
          <w:ilvl w:val="0"/>
          <w:numId w:val="2"/>
        </w:numPr>
        <w:shd w:val="clear" w:color="auto" w:fill="FFFFFF" w:themeFill="background1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Если в жару не носить головной убор может случиться солнечный удар. (Верно)</w:t>
      </w:r>
    </w:p>
    <w:p w:rsidR="00763575" w:rsidRPr="00763575" w:rsidRDefault="00763575" w:rsidP="00763575">
      <w:pPr>
        <w:numPr>
          <w:ilvl w:val="0"/>
          <w:numId w:val="2"/>
        </w:numPr>
        <w:shd w:val="clear" w:color="auto" w:fill="FFFFFF" w:themeFill="background1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Если очень хочется пить, можно попить из реки и даже из лужи, чтобы утолить жажду. (Не верно)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Молодцы, ребята, я вам предлагаю перейти к следующему конкурсу нашей викторины. Как вы знаете, одним из источников получения витаминов, являются овощи и фрукты, которые мы покупаем в магазинах или выращиваем у себя на огороде. И следующий конкурс называется </w:t>
      </w:r>
      <w:r w:rsidRPr="00763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«Фруктовый – </w:t>
      </w:r>
      <w:proofErr w:type="gramStart"/>
      <w:r w:rsidRPr="00763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овощной-ягодный</w:t>
      </w:r>
      <w:proofErr w:type="gramEnd"/>
      <w:r w:rsidRPr="00763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</w:t>
      </w:r>
      <w:proofErr w:type="gramStart"/>
      <w:r w:rsidRPr="00763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.</w:t>
      </w:r>
      <w:proofErr w:type="gramEnd"/>
      <w:r w:rsidRPr="00763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«Фруктовый – овощной-ягодный»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команда отгадывает названия овощей, 2 команда – фруктов, 3 команда – ягоды.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</w:t>
      </w:r>
      <w:r w:rsidRPr="0076357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Друг за другом по порядку</w:t>
      </w:r>
      <w:r w:rsidRPr="0076357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Хвостики торчат на грядке,</w:t>
      </w:r>
      <w:r w:rsidRPr="0076357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А красавица девица </w:t>
      </w:r>
      <w:r w:rsidRPr="0076357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в земляной сидит темнице.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Домик маленький, зеленый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 в руках у Люсеньки.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Расколола - и упали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ладонь ей бусинки.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Он свежий, приятный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сочный на вид,</w:t>
      </w:r>
      <w:proofErr w:type="gramEnd"/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соком томатным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Тебя угостит.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На грядке длинный и зеленый,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в кадке </w:t>
      </w:r>
      <w:proofErr w:type="gramStart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желтый</w:t>
      </w:r>
      <w:proofErr w:type="gramEnd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соленый.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От него душистый зубчик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положим с тобой в супчик.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Даст он супу аромат,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Станет суп вкусней стократ.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Его варят, жарят, трут,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костре его пекут.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Ты салаты, винегреты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Украшаешь алым цветом.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Нету</w:t>
      </w:r>
      <w:proofErr w:type="gramEnd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ничего вкусней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наваристей борщей.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Ответы</w:t>
      </w: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1. Морковь. 2. Горох. 3. Помидор. 4. Огурец. 5. Чеснок. 6. Картофель. 7. Свекла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Огурцы они как будто, 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связками растут, 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завтрак эти фрукты 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Обезьянам подают.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Огурцы они как будто, 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связками растут, 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завтрак эти фрукты 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Обезьянам подают.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фрукт в рубашке яркой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Любит, чтобы было жарко.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растет среди осин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Круглый рыжий...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из стран, где климат жаркий.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Ярко-желтый, но не сладкий.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Даже спелый кислый он.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зовется фрукт? 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весне оно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зелено, кисло.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поспеет — покраснеет,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ветки вниз упасть успеет.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6357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Думал яблоко сорвал</w:t>
      </w:r>
      <w:proofErr w:type="gramEnd"/>
      <w:r w:rsidRPr="0076357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</w:t>
      </w:r>
      <w:r w:rsidRPr="0076357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Оказалось, не узнал,</w:t>
      </w:r>
      <w:r w:rsidRPr="0076357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Фрукт продолговатый,</w:t>
      </w:r>
      <w:r w:rsidRPr="0076357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Мякотью богатый!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С</w:t>
      </w: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виду он с картошкой схож,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Волосками весь оброс,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Мякоть сочная внутри,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 зелёный изнутри!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З</w:t>
      </w: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адорный хохолок вверху,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Бока в кольчугу все одеты,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сочный вкус присущ ему,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А, как зовут его при этом?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3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Ответы</w:t>
      </w: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1.банан. 2. апельсин. 3. лимон. 4. яблоко. 5. груша. 6. Киви. 7. Ананас.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Ягодку сорвать легко —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растет невысоко.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листочки загляни-ка —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 созрела... (земляника)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ягоды, все знают,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лекарство заменяют.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 больны ангиной,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Пейте на ночь чай с... (малиной)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Много темно-синих бус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Кто-то уронил на куст.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 в лукошко собери-ка.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бусины</w:t>
      </w:r>
      <w:proofErr w:type="gramStart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—... (</w:t>
      </w:r>
      <w:proofErr w:type="gramEnd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черника)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колючей тонкой ветке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полосатых майках детки.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Куст с шипами — не шиповник,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зовется он? (крыжовник)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Ярко-красных, черных, белых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Ягодок попробуй спелых.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Сельский сад — их родина.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это? (Смородина)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за гроздья налитые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листья спрятались резные?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Сок их пьют и так едят.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гроздья</w:t>
      </w:r>
      <w:proofErr w:type="gramStart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—... (</w:t>
      </w:r>
      <w:proofErr w:type="gramEnd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виноград)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Повернулась к грядке боком,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Налилась вся красным соком.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 сестрица земляника.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за ягодка? (Клубника)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Молодцы! А мы продолжаем.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знаете, чтобы быть здоровым важно заниматься спортом, и я вам предлагаю сейчас немного подвигаться в нашем следующем конкурсе, который называется «Не все полезные советы»</w:t>
      </w:r>
      <w:proofErr w:type="gramStart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бщий конкурс)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Конкурс «Не все полезные советы»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вами у сцены стоит мольберт, на нем предложен список того, что вредно делать, а что полезно делать для здоровья. Ваша задача по очереди, по одному от команды, подбегать к мольберту и красным цветом подчеркивать, то, что вредно, а зеленым, то, что полезно.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Список на мольбертах:</w:t>
      </w:r>
    </w:p>
    <w:p w:rsidR="00763575" w:rsidRPr="00763575" w:rsidRDefault="00763575" w:rsidP="00763575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Чистить зубы 2 раза в день. +</w:t>
      </w:r>
    </w:p>
    <w:p w:rsidR="00763575" w:rsidRPr="00763575" w:rsidRDefault="00763575" w:rsidP="00763575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Спать по 6 часов в день.-</w:t>
      </w:r>
    </w:p>
    <w:p w:rsidR="00763575" w:rsidRPr="00763575" w:rsidRDefault="00763575" w:rsidP="00763575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Смотреть телевизор лежа. –</w:t>
      </w:r>
    </w:p>
    <w:p w:rsidR="00763575" w:rsidRPr="00763575" w:rsidRDefault="00763575" w:rsidP="00763575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Кушать фрукты и овощи. +</w:t>
      </w:r>
    </w:p>
    <w:p w:rsidR="00763575" w:rsidRPr="00763575" w:rsidRDefault="00763575" w:rsidP="00763575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Играть в компьютерные игры. -</w:t>
      </w:r>
    </w:p>
    <w:p w:rsidR="00763575" w:rsidRPr="00763575" w:rsidRDefault="00763575" w:rsidP="00763575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Заниматься спортом. +</w:t>
      </w:r>
    </w:p>
    <w:p w:rsidR="00763575" w:rsidRPr="00763575" w:rsidRDefault="00763575" w:rsidP="00763575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Каждый день ходить в Мак </w:t>
      </w:r>
      <w:proofErr w:type="spellStart"/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Дональдс</w:t>
      </w:r>
      <w:proofErr w:type="spellEnd"/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-</w:t>
      </w:r>
    </w:p>
    <w:p w:rsidR="00763575" w:rsidRPr="00763575" w:rsidRDefault="00763575" w:rsidP="00763575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Делать зарядку по утрам. +</w:t>
      </w:r>
    </w:p>
    <w:p w:rsidR="00763575" w:rsidRPr="00763575" w:rsidRDefault="00763575" w:rsidP="00763575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Есть чипсы на ужин. -</w:t>
      </w:r>
    </w:p>
    <w:p w:rsidR="00763575" w:rsidRPr="00763575" w:rsidRDefault="00763575" w:rsidP="00763575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Мыть руки перед едой. +</w:t>
      </w:r>
    </w:p>
    <w:p w:rsidR="00763575" w:rsidRPr="00763575" w:rsidRDefault="00763575" w:rsidP="00763575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Гулять на свежем воздухе. +</w:t>
      </w:r>
    </w:p>
    <w:p w:rsidR="00763575" w:rsidRPr="00763575" w:rsidRDefault="00763575" w:rsidP="00763575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Соблюдать режим дня. +</w:t>
      </w:r>
    </w:p>
    <w:p w:rsidR="00763575" w:rsidRPr="00763575" w:rsidRDefault="00763575" w:rsidP="00763575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 посещать стоматолога. -</w:t>
      </w:r>
    </w:p>
    <w:p w:rsidR="00763575" w:rsidRPr="00763575" w:rsidRDefault="00763575" w:rsidP="00763575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Пить воду из </w:t>
      </w:r>
      <w:proofErr w:type="gramStart"/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</w:t>
      </w:r>
      <w:proofErr w:type="gramEnd"/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крана. –</w:t>
      </w:r>
    </w:p>
    <w:p w:rsidR="00763575" w:rsidRPr="00763575" w:rsidRDefault="00763575" w:rsidP="00763575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Закаляться, чтобы быть здоровым. +</w:t>
      </w:r>
    </w:p>
    <w:p w:rsidR="00763575" w:rsidRPr="00763575" w:rsidRDefault="00763575" w:rsidP="00763575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Есть как можно больше сладостей. –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Молодцы, а теперь, мы проверим их устно. Если полезно – хлопок, вредно – топаем ногами.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Музыкальная </w:t>
      </w:r>
      <w:proofErr w:type="spellStart"/>
      <w:r w:rsidRPr="0076357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физминутка</w:t>
      </w:r>
      <w:proofErr w:type="spellEnd"/>
      <w:r w:rsidRPr="0076357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«Части тела»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ru-RU"/>
        </w:rPr>
        <w:t>Игра «Вершки и корешки» (</w:t>
      </w:r>
      <w:r w:rsidRPr="00763575">
        <w:rPr>
          <w:rFonts w:ascii="Times New Roman" w:eastAsia="Times New Roman" w:hAnsi="Times New Roman" w:cs="Times New Roman"/>
          <w:color w:val="4A4A4A"/>
          <w:sz w:val="27"/>
          <w:szCs w:val="27"/>
          <w:lang w:eastAsia="ru-RU"/>
        </w:rPr>
        <w:t xml:space="preserve">можно как </w:t>
      </w:r>
      <w:proofErr w:type="spellStart"/>
      <w:r w:rsidRPr="00763575">
        <w:rPr>
          <w:rFonts w:ascii="Times New Roman" w:eastAsia="Times New Roman" w:hAnsi="Times New Roman" w:cs="Times New Roman"/>
          <w:color w:val="4A4A4A"/>
          <w:sz w:val="27"/>
          <w:szCs w:val="27"/>
          <w:lang w:eastAsia="ru-RU"/>
        </w:rPr>
        <w:t>физмин</w:t>
      </w:r>
      <w:proofErr w:type="spellEnd"/>
      <w:r w:rsidRPr="00763575">
        <w:rPr>
          <w:rFonts w:ascii="Times New Roman" w:eastAsia="Times New Roman" w:hAnsi="Times New Roman" w:cs="Times New Roman"/>
          <w:color w:val="4A4A4A"/>
          <w:sz w:val="27"/>
          <w:szCs w:val="27"/>
          <w:lang w:eastAsia="ru-RU"/>
        </w:rPr>
        <w:t>.)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4A4A4A"/>
          <w:sz w:val="27"/>
          <w:szCs w:val="27"/>
          <w:lang w:eastAsia="ru-RU"/>
        </w:rPr>
        <w:t>Если едим подземные части продуктов, надо присесть, если надземные - встать во весь рост и вытянуть руки вверх.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4A4A4A"/>
          <w:sz w:val="27"/>
          <w:szCs w:val="27"/>
          <w:lang w:eastAsia="ru-RU"/>
        </w:rPr>
        <w:t>Картофель, земляника, помидоры, свёкла, груша, морковь, арбуз, виноград, репа, огурцы, редис, капуста, баклажаны, редька, дыня, лук</w:t>
      </w:r>
      <w:proofErr w:type="gramStart"/>
      <w:r w:rsidRPr="00763575">
        <w:rPr>
          <w:rFonts w:ascii="Times New Roman" w:eastAsia="Times New Roman" w:hAnsi="Times New Roman" w:cs="Times New Roman"/>
          <w:color w:val="4A4A4A"/>
          <w:sz w:val="27"/>
          <w:szCs w:val="27"/>
          <w:lang w:eastAsia="ru-RU"/>
        </w:rPr>
        <w:t xml:space="preserve"> ,</w:t>
      </w:r>
      <w:proofErr w:type="gramEnd"/>
      <w:r w:rsidRPr="00763575">
        <w:rPr>
          <w:rFonts w:ascii="Times New Roman" w:eastAsia="Times New Roman" w:hAnsi="Times New Roman" w:cs="Times New Roman"/>
          <w:color w:val="4A4A4A"/>
          <w:sz w:val="27"/>
          <w:szCs w:val="27"/>
          <w:lang w:eastAsia="ru-RU"/>
        </w:rPr>
        <w:t>перец ,чеснок.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Конкурс «Собери слово»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Каждая команда получает набор из 5 букв. Из букв ребята должны составить слово: спорт, овощи, режим. (гигиена, зарядка, закалка) Тот кто не </w:t>
      </w:r>
      <w:proofErr w:type="gramStart"/>
      <w:r w:rsidRPr="0076357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участвовал</w:t>
      </w:r>
      <w:proofErr w:type="gramEnd"/>
      <w:r w:rsidRPr="0076357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объяснят как эти слова связаны со здоровым образом жизни.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Эстафета «собери </w:t>
      </w:r>
      <w:proofErr w:type="spellStart"/>
      <w:r w:rsidRPr="0076357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пазл</w:t>
      </w:r>
      <w:proofErr w:type="spellEnd"/>
      <w:r w:rsidRPr="0076357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.»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команде 1 участник бежит до стула, берет один </w:t>
      </w:r>
      <w:proofErr w:type="spellStart"/>
      <w:r w:rsidRPr="0076357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пазл</w:t>
      </w:r>
      <w:proofErr w:type="spellEnd"/>
      <w:r w:rsidRPr="0076357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бежит обратно к команде, следующий игрок и т.д. Собирают </w:t>
      </w:r>
      <w:proofErr w:type="spellStart"/>
      <w:r w:rsidRPr="0076357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пазл</w:t>
      </w:r>
      <w:proofErr w:type="spellEnd"/>
      <w:r w:rsidRPr="0076357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только тогда, когда все части на месте. Побеждает команда, первая справившаяся с заданием.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Эстафета «Тренировка хоккеистов»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 первого игрока команды клюшка и мяч. Задача игрока довести мяч с помощью клюшки до конуса, вернуться обратно, передать эстафету второму игроку.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Возможно:</w:t>
      </w:r>
      <w:r w:rsidRPr="0076357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763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эстафета. </w:t>
      </w:r>
      <w:proofErr w:type="spellStart"/>
      <w:r w:rsidRPr="00763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Футболисты</w:t>
      </w:r>
      <w:proofErr w:type="gramStart"/>
      <w:r w:rsidRPr="00763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proofErr w:type="gramEnd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каждой команды по футбольному мячу. По сигналу первые номера начинают ведение футбольного мяча ногой, обводят кегли, доводят мяч до фишки, берут его в руки и бегом возвращаются назад. Передают мяч вторым игрокам.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Эстафета. Тихоход.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Команды стоят в колонну по одному, взявшись за пояс впереди стоящих игроков. Первые номера ставят руки на пояс. По сигналу команда начинает движение вперёд, имитируя звук паровоза. Побеждает команда, которая </w:t>
      </w:r>
      <w:proofErr w:type="gramStart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последней</w:t>
      </w:r>
      <w:proofErr w:type="gramEnd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пересечёт линию финиша. Условие - стоять нельзя, необходимо всё время двигаться.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 «Здоровье».</w:t>
      </w: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листочках, у каждой команды, написаны буквы, на каждую букву надо придумать слова, которые имеют отношение к здоровью, здоровому образу жизни.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63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</w:t>
      </w:r>
      <w:proofErr w:type="gramEnd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635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зарядка, здоровье, закалка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</w:t>
      </w: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душ, диета, диетолог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</w:t>
      </w: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отдых, овощи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63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</w:t>
      </w:r>
      <w:proofErr w:type="gramEnd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режим, расчёска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-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63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proofErr w:type="gramEnd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</w:t>
      </w:r>
      <w:proofErr w:type="gramStart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вода</w:t>
      </w:r>
      <w:proofErr w:type="gramEnd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витамины, врач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Ь-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еда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игра подошла к концу, мы желаем вам сохранить здоровье на долгие-долгие годы, ведь здоровье – главное богатство для каждого человека.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Маршака.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 праздник подошел к концу.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Желаю вам цвести, расти,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Копить, крепить здоровье.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Оно для дальнего пути —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Главнейшее условие.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каждый день и каждый час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новое добудет.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добрым будет ум у вас,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сердце умным будет.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от души желаю я,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Друзья, всего хорошего.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все хорошее, друзья,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Дается нам недешево.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 болельщиков.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Отгадать загадки.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Не обижен, а надут,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 по полю ведут.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ударят - нипочём,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угнаться за... (мячом).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Задание. Назвать игры с мячом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2.Эта птица - не синица,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орёл и не баклан.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маленькая птица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Называется... (волан). Как называется игра с воланом?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3.На снегу две полосы,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Удивились две лисы.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Подошла одна поближе: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 бежали чьи-то ... (лыжи).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4.Кто на льду меня догонит?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бежим </w:t>
      </w:r>
      <w:proofErr w:type="gramStart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перегонки</w:t>
      </w:r>
      <w:proofErr w:type="gramEnd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несут меня не кони, а блестящие ...(коньки).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5.Мне загадку загадали: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это за чудеса?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Руль, седло и две педали,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Два блестящих колеса.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загадки есть ответ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мой ...(велосипед).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6.Вот такой забавный случай!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Поселилась в ванной - туча.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Дождик льётся с потолка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на спину и бока.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чего ж приятно это!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Дождик тёплый, подогретый.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полу не видно луж.</w:t>
      </w:r>
    </w:p>
    <w:p w:rsidR="00763575" w:rsidRPr="00763575" w:rsidRDefault="00763575" w:rsidP="00763575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ребята любят..</w:t>
      </w:r>
      <w:proofErr w:type="gramStart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7635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душ).</w:t>
      </w:r>
    </w:p>
    <w:p w:rsidR="00403489" w:rsidRDefault="00403489" w:rsidP="00763575">
      <w:pPr>
        <w:shd w:val="clear" w:color="auto" w:fill="FFFFFF" w:themeFill="background1"/>
      </w:pPr>
    </w:p>
    <w:sectPr w:rsidR="0040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073C"/>
    <w:multiLevelType w:val="multilevel"/>
    <w:tmpl w:val="6C84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C1A82"/>
    <w:multiLevelType w:val="multilevel"/>
    <w:tmpl w:val="2CD44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B766A8"/>
    <w:multiLevelType w:val="multilevel"/>
    <w:tmpl w:val="1E84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C2"/>
    <w:rsid w:val="00344AC2"/>
    <w:rsid w:val="00403489"/>
    <w:rsid w:val="00626C41"/>
    <w:rsid w:val="00763575"/>
    <w:rsid w:val="00764195"/>
    <w:rsid w:val="00D0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erusl</dc:creator>
  <cp:lastModifiedBy>erusl</cp:lastModifiedBy>
  <cp:revision>7</cp:revision>
  <dcterms:created xsi:type="dcterms:W3CDTF">2021-12-07T15:18:00Z</dcterms:created>
  <dcterms:modified xsi:type="dcterms:W3CDTF">2022-02-27T13:25:00Z</dcterms:modified>
</cp:coreProperties>
</file>