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519" w:rsidRDefault="00B92519" w:rsidP="00B9251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25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Схема – анализ качества образования (по поручениям)</w:t>
      </w:r>
    </w:p>
    <w:p w:rsidR="005F5450" w:rsidRPr="00B92519" w:rsidRDefault="005F5450" w:rsidP="00B9251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ГБОУ </w:t>
      </w:r>
      <w:r w:rsidR="00BE66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ООШ с. Михайло - Овсянка</w:t>
      </w:r>
    </w:p>
    <w:tbl>
      <w:tblPr>
        <w:tblStyle w:val="a4"/>
        <w:tblW w:w="1044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6662"/>
        <w:gridCol w:w="1418"/>
        <w:gridCol w:w="1654"/>
      </w:tblGrid>
      <w:tr w:rsidR="00B92519" w:rsidRPr="00931068" w:rsidTr="00253357">
        <w:tc>
          <w:tcPr>
            <w:tcW w:w="709" w:type="dxa"/>
          </w:tcPr>
          <w:p w:rsidR="00B92519" w:rsidRPr="00931068" w:rsidRDefault="00B92519" w:rsidP="00AD7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06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B92519" w:rsidRPr="00931068" w:rsidRDefault="00B92519" w:rsidP="00AD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68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92519" w:rsidRPr="00931068" w:rsidRDefault="00B92519" w:rsidP="00AD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68">
              <w:rPr>
                <w:rFonts w:ascii="Times New Roman" w:hAnsi="Times New Roman" w:cs="Times New Roman"/>
                <w:sz w:val="24"/>
                <w:szCs w:val="24"/>
              </w:rPr>
              <w:t>Показатель предыдущего года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B92519" w:rsidRPr="00931068" w:rsidRDefault="00B92519" w:rsidP="00AD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6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0E50AB" w:rsidRPr="000E50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текущего</w:t>
            </w:r>
            <w:r w:rsidRPr="0093106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B92519" w:rsidRPr="00931068" w:rsidTr="00253357">
        <w:tc>
          <w:tcPr>
            <w:tcW w:w="709" w:type="dxa"/>
          </w:tcPr>
          <w:p w:rsidR="00B92519" w:rsidRPr="00B2376F" w:rsidRDefault="00B92519" w:rsidP="00B836F9">
            <w:pPr>
              <w:pStyle w:val="a7"/>
              <w:numPr>
                <w:ilvl w:val="0"/>
                <w:numId w:val="1"/>
              </w:numPr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B92519" w:rsidRPr="00931068" w:rsidRDefault="00B92519" w:rsidP="00B836F9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931068">
              <w:rPr>
                <w:color w:val="000000"/>
                <w:sz w:val="24"/>
                <w:szCs w:val="24"/>
                <w:lang w:bidi="ru-RU"/>
              </w:rPr>
              <w:t>Количество/доля обучающихся 4-х классов, участвовавших в ВПР и правильно выполнивших 60% заданий:</w:t>
            </w:r>
          </w:p>
          <w:p w:rsidR="00B92519" w:rsidRPr="00931068" w:rsidRDefault="00B92519" w:rsidP="00B836F9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931068">
              <w:rPr>
                <w:color w:val="000000"/>
                <w:sz w:val="24"/>
                <w:szCs w:val="24"/>
                <w:lang w:bidi="ru-RU"/>
              </w:rPr>
              <w:t>-  по математике - ____</w:t>
            </w:r>
          </w:p>
          <w:p w:rsidR="00B92519" w:rsidRPr="00931068" w:rsidRDefault="00B92519" w:rsidP="00B836F9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931068">
              <w:rPr>
                <w:color w:val="000000"/>
                <w:sz w:val="24"/>
                <w:szCs w:val="24"/>
                <w:lang w:bidi="ru-RU"/>
              </w:rPr>
              <w:t>- по русскому языку - _______,</w:t>
            </w:r>
          </w:p>
          <w:p w:rsidR="00B92519" w:rsidRPr="00931068" w:rsidRDefault="00B92519" w:rsidP="00B836F9">
            <w:pPr>
              <w:pStyle w:val="a6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931068">
              <w:rPr>
                <w:color w:val="000000"/>
                <w:sz w:val="24"/>
                <w:szCs w:val="24"/>
                <w:lang w:bidi="ru-RU"/>
              </w:rPr>
              <w:t>- по окружающему миру - _________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92519" w:rsidRDefault="00B92519" w:rsidP="00B836F9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360BC9" w:rsidRDefault="00360BC9" w:rsidP="00B836F9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360BC9" w:rsidRDefault="00360BC9" w:rsidP="00B836F9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4ч./67%</w:t>
            </w:r>
          </w:p>
          <w:p w:rsidR="00360BC9" w:rsidRDefault="00360BC9" w:rsidP="00B836F9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3ч./43%</w:t>
            </w:r>
          </w:p>
          <w:p w:rsidR="00360BC9" w:rsidRPr="00931068" w:rsidRDefault="00360BC9" w:rsidP="00B836F9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5ч./72%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B92519" w:rsidRDefault="00B92519" w:rsidP="008B57B6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8B57B6" w:rsidRDefault="008B57B6" w:rsidP="008B57B6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360BC9" w:rsidRDefault="00360BC9" w:rsidP="00B836F9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2ч./50%</w:t>
            </w:r>
          </w:p>
          <w:p w:rsidR="00360BC9" w:rsidRDefault="00360BC9" w:rsidP="00B836F9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2ч./50%</w:t>
            </w:r>
          </w:p>
          <w:p w:rsidR="00360BC9" w:rsidRPr="00931068" w:rsidRDefault="00360BC9" w:rsidP="00B836F9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2ч./50%</w:t>
            </w:r>
          </w:p>
        </w:tc>
      </w:tr>
      <w:tr w:rsidR="00B92519" w:rsidRPr="00931068" w:rsidTr="00253357">
        <w:tc>
          <w:tcPr>
            <w:tcW w:w="709" w:type="dxa"/>
          </w:tcPr>
          <w:p w:rsidR="00B92519" w:rsidRPr="00B2376F" w:rsidRDefault="00B92519" w:rsidP="00AD7F2D">
            <w:pPr>
              <w:pStyle w:val="a7"/>
              <w:numPr>
                <w:ilvl w:val="0"/>
                <w:numId w:val="1"/>
              </w:numPr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B92519" w:rsidRPr="00931068" w:rsidRDefault="00B92519" w:rsidP="00AD7F2D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931068">
              <w:rPr>
                <w:color w:val="000000"/>
                <w:sz w:val="24"/>
                <w:szCs w:val="24"/>
                <w:lang w:bidi="ru-RU"/>
              </w:rPr>
              <w:t xml:space="preserve">Количество/доля обучающихся, участвовавших в ВПР 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4-8 </w:t>
            </w: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  <w:lang w:bidi="ru-RU"/>
              </w:rPr>
              <w:t>.</w:t>
            </w:r>
            <w:r w:rsidR="000E50AB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931068">
              <w:rPr>
                <w:color w:val="000000"/>
                <w:sz w:val="24"/>
                <w:szCs w:val="24"/>
                <w:lang w:bidi="ru-RU"/>
              </w:rPr>
              <w:t>(отдельно по классам), не преодолевших минимальную границу:</w:t>
            </w:r>
          </w:p>
          <w:p w:rsidR="00B92519" w:rsidRPr="00931068" w:rsidRDefault="00B92519" w:rsidP="00AD7F2D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931068">
              <w:rPr>
                <w:color w:val="000000"/>
                <w:sz w:val="24"/>
                <w:szCs w:val="24"/>
                <w:lang w:bidi="ru-RU"/>
              </w:rPr>
              <w:t>-  по математике - ____</w:t>
            </w:r>
          </w:p>
          <w:p w:rsidR="00B92519" w:rsidRPr="00931068" w:rsidRDefault="00B92519" w:rsidP="00AD7F2D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931068">
              <w:rPr>
                <w:color w:val="000000"/>
                <w:sz w:val="24"/>
                <w:szCs w:val="24"/>
                <w:lang w:bidi="ru-RU"/>
              </w:rPr>
              <w:t>- по русскому языку - _______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92519" w:rsidRDefault="00B92519" w:rsidP="00360BC9">
            <w:pPr>
              <w:pStyle w:val="a6"/>
              <w:shd w:val="clear" w:color="auto" w:fill="auto"/>
              <w:spacing w:after="160"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B836F9" w:rsidRDefault="00B836F9" w:rsidP="00360BC9">
            <w:pPr>
              <w:pStyle w:val="a6"/>
              <w:shd w:val="clear" w:color="auto" w:fill="auto"/>
              <w:spacing w:after="160"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B836F9" w:rsidRDefault="00B836F9" w:rsidP="00B836F9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B836F9" w:rsidRPr="00931068" w:rsidRDefault="00B836F9" w:rsidP="00B836F9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B92519" w:rsidRDefault="00B92519" w:rsidP="00360BC9">
            <w:pPr>
              <w:pStyle w:val="a6"/>
              <w:shd w:val="clear" w:color="auto" w:fill="auto"/>
              <w:spacing w:after="160"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B836F9" w:rsidRDefault="00B836F9" w:rsidP="00360BC9">
            <w:pPr>
              <w:pStyle w:val="a6"/>
              <w:shd w:val="clear" w:color="auto" w:fill="auto"/>
              <w:spacing w:after="160"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B836F9" w:rsidRDefault="00B836F9" w:rsidP="00B836F9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B836F9" w:rsidRPr="00931068" w:rsidRDefault="00B836F9" w:rsidP="00B836F9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92519" w:rsidRPr="00931068" w:rsidTr="00253357">
        <w:tc>
          <w:tcPr>
            <w:tcW w:w="709" w:type="dxa"/>
          </w:tcPr>
          <w:p w:rsidR="00B92519" w:rsidRPr="00B2376F" w:rsidRDefault="00B92519" w:rsidP="00AD7F2D">
            <w:pPr>
              <w:pStyle w:val="a7"/>
              <w:numPr>
                <w:ilvl w:val="0"/>
                <w:numId w:val="1"/>
              </w:numPr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B92519" w:rsidRPr="00931068" w:rsidRDefault="00B92519" w:rsidP="00AD7F2D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931068">
              <w:rPr>
                <w:color w:val="000000"/>
                <w:sz w:val="24"/>
                <w:szCs w:val="24"/>
                <w:lang w:bidi="ru-RU"/>
              </w:rPr>
              <w:t>Количество/доля обучающихся, участвовавших в ВПР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4-8 </w:t>
            </w: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  <w:lang w:bidi="ru-RU"/>
              </w:rPr>
              <w:t>.</w:t>
            </w:r>
            <w:r w:rsidRPr="00931068">
              <w:rPr>
                <w:color w:val="000000"/>
                <w:sz w:val="24"/>
                <w:szCs w:val="24"/>
                <w:lang w:bidi="ru-RU"/>
              </w:rPr>
              <w:t xml:space="preserve"> (отдельно по классам), преодолевших минимальный порог баллов с запасом в 1-2 балла:</w:t>
            </w:r>
          </w:p>
          <w:p w:rsidR="001A7FEF" w:rsidRDefault="00B92519" w:rsidP="00AD7F2D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931068">
              <w:rPr>
                <w:color w:val="000000"/>
                <w:sz w:val="24"/>
                <w:szCs w:val="24"/>
                <w:lang w:bidi="ru-RU"/>
              </w:rPr>
              <w:t xml:space="preserve">-  по математике </w:t>
            </w:r>
            <w:r w:rsidR="00B836F9">
              <w:rPr>
                <w:color w:val="000000"/>
                <w:sz w:val="24"/>
                <w:szCs w:val="24"/>
                <w:lang w:bidi="ru-RU"/>
              </w:rPr>
              <w:t>–</w:t>
            </w:r>
            <w:r w:rsidRPr="00931068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="001A7FEF">
              <w:rPr>
                <w:color w:val="000000"/>
                <w:sz w:val="24"/>
                <w:szCs w:val="24"/>
                <w:lang w:bidi="ru-RU"/>
              </w:rPr>
              <w:t xml:space="preserve">4 </w:t>
            </w:r>
            <w:proofErr w:type="spellStart"/>
            <w:r w:rsidR="001A7FEF">
              <w:rPr>
                <w:color w:val="000000"/>
                <w:sz w:val="24"/>
                <w:szCs w:val="24"/>
                <w:lang w:bidi="ru-RU"/>
              </w:rPr>
              <w:t>кл</w:t>
            </w:r>
            <w:proofErr w:type="spellEnd"/>
            <w:r w:rsidR="001A7FEF">
              <w:rPr>
                <w:color w:val="000000"/>
                <w:sz w:val="24"/>
                <w:szCs w:val="24"/>
                <w:lang w:bidi="ru-RU"/>
              </w:rPr>
              <w:t>.</w:t>
            </w:r>
          </w:p>
          <w:p w:rsidR="00B92519" w:rsidRDefault="001A7FEF" w:rsidP="00AD7F2D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                              </w:t>
            </w:r>
            <w:r w:rsidR="00B836F9">
              <w:rPr>
                <w:color w:val="000000"/>
                <w:sz w:val="24"/>
                <w:szCs w:val="24"/>
                <w:lang w:bidi="ru-RU"/>
              </w:rPr>
              <w:t>5кл.</w:t>
            </w:r>
          </w:p>
          <w:p w:rsidR="00B836F9" w:rsidRDefault="00B836F9" w:rsidP="00AD7F2D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                               6кл.</w:t>
            </w:r>
          </w:p>
          <w:p w:rsidR="00B836F9" w:rsidRDefault="00B836F9" w:rsidP="00AD7F2D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                               7кл.</w:t>
            </w:r>
          </w:p>
          <w:p w:rsidR="00B836F9" w:rsidRDefault="00B836F9" w:rsidP="00AD7F2D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                               8кл.</w:t>
            </w:r>
          </w:p>
          <w:p w:rsidR="001A7FEF" w:rsidRPr="00931068" w:rsidRDefault="001A7FEF" w:rsidP="00AD7F2D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  <w:p w:rsidR="001A7FEF" w:rsidRDefault="00B92519" w:rsidP="00B836F9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931068">
              <w:rPr>
                <w:color w:val="000000"/>
                <w:sz w:val="24"/>
                <w:szCs w:val="24"/>
                <w:lang w:bidi="ru-RU"/>
              </w:rPr>
              <w:t xml:space="preserve">- по русскому языку </w:t>
            </w:r>
            <w:r w:rsidR="001A7FEF">
              <w:rPr>
                <w:color w:val="000000"/>
                <w:sz w:val="24"/>
                <w:szCs w:val="24"/>
                <w:lang w:bidi="ru-RU"/>
              </w:rPr>
              <w:t>–</w:t>
            </w:r>
            <w:r w:rsidRPr="00931068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="001A7FEF">
              <w:rPr>
                <w:color w:val="000000"/>
                <w:sz w:val="24"/>
                <w:szCs w:val="24"/>
                <w:lang w:bidi="ru-RU"/>
              </w:rPr>
              <w:t>4кл.</w:t>
            </w:r>
          </w:p>
          <w:p w:rsidR="00B836F9" w:rsidRDefault="001A7FEF" w:rsidP="00B836F9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                                       </w:t>
            </w:r>
            <w:r w:rsidR="00B836F9">
              <w:rPr>
                <w:color w:val="000000"/>
                <w:sz w:val="24"/>
                <w:szCs w:val="24"/>
                <w:lang w:bidi="ru-RU"/>
              </w:rPr>
              <w:t>5кл.</w:t>
            </w:r>
          </w:p>
          <w:p w:rsidR="00B836F9" w:rsidRDefault="00B836F9" w:rsidP="00B836F9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                              </w:t>
            </w:r>
            <w:r w:rsidR="001A7FEF">
              <w:rPr>
                <w:color w:val="000000"/>
                <w:sz w:val="24"/>
                <w:szCs w:val="24"/>
                <w:lang w:bidi="ru-RU"/>
              </w:rPr>
              <w:t xml:space="preserve">        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6кл.</w:t>
            </w:r>
          </w:p>
          <w:p w:rsidR="00B836F9" w:rsidRDefault="00B836F9" w:rsidP="00B836F9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                              </w:t>
            </w:r>
            <w:r w:rsidR="001A7FEF">
              <w:rPr>
                <w:color w:val="000000"/>
                <w:sz w:val="24"/>
                <w:szCs w:val="24"/>
                <w:lang w:bidi="ru-RU"/>
              </w:rPr>
              <w:t xml:space="preserve">       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7кл.</w:t>
            </w:r>
          </w:p>
          <w:p w:rsidR="00B92519" w:rsidRPr="00931068" w:rsidRDefault="00B836F9" w:rsidP="00B836F9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                              </w:t>
            </w:r>
            <w:r w:rsidR="001A7FEF">
              <w:rPr>
                <w:color w:val="000000"/>
                <w:sz w:val="24"/>
                <w:szCs w:val="24"/>
                <w:lang w:bidi="ru-RU"/>
              </w:rPr>
              <w:t xml:space="preserve">      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8кл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92519" w:rsidRDefault="00B92519" w:rsidP="001A7FEF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1A7FEF" w:rsidRDefault="001A7FEF" w:rsidP="001A7FEF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1A7FEF" w:rsidRDefault="001A7FEF" w:rsidP="001A7FEF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1A7FEF" w:rsidRDefault="00A0287F" w:rsidP="001A7FEF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1ч./14</w:t>
            </w:r>
            <w:r w:rsidR="001A7FEF">
              <w:rPr>
                <w:sz w:val="24"/>
                <w:szCs w:val="24"/>
              </w:rPr>
              <w:t>%</w:t>
            </w:r>
          </w:p>
          <w:p w:rsidR="00E30DBE" w:rsidRDefault="00A0287F" w:rsidP="001A7FEF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A7FEF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/50</w:t>
            </w:r>
          </w:p>
          <w:p w:rsidR="001A7FEF" w:rsidRDefault="00A0287F" w:rsidP="001A7FEF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3ч./50</w:t>
            </w:r>
            <w:r w:rsidR="001A7FEF">
              <w:rPr>
                <w:sz w:val="24"/>
                <w:szCs w:val="24"/>
              </w:rPr>
              <w:t>%</w:t>
            </w:r>
          </w:p>
          <w:p w:rsidR="001A7FEF" w:rsidRDefault="003D7385" w:rsidP="001A7FEF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1A7FEF" w:rsidRDefault="00573974" w:rsidP="001A7FEF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2ч./10</w:t>
            </w:r>
            <w:r w:rsidR="001A7FEF">
              <w:rPr>
                <w:sz w:val="24"/>
                <w:szCs w:val="24"/>
              </w:rPr>
              <w:t>0%</w:t>
            </w:r>
          </w:p>
          <w:p w:rsidR="001A7FEF" w:rsidRDefault="001A7FEF" w:rsidP="001A7FEF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1A7FEF" w:rsidRDefault="00573974" w:rsidP="001A7FEF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2ч./40</w:t>
            </w:r>
            <w:r w:rsidR="001A7FEF">
              <w:rPr>
                <w:sz w:val="24"/>
                <w:szCs w:val="24"/>
              </w:rPr>
              <w:t>%</w:t>
            </w:r>
          </w:p>
          <w:p w:rsidR="001A7FEF" w:rsidRDefault="00573974" w:rsidP="001A7FEF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0ч</w:t>
            </w:r>
          </w:p>
          <w:p w:rsidR="001A7FEF" w:rsidRDefault="00573974" w:rsidP="001A7FEF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2/33%</w:t>
            </w:r>
          </w:p>
          <w:p w:rsidR="001A7FEF" w:rsidRDefault="00573974" w:rsidP="001A7FEF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2ч./67</w:t>
            </w:r>
            <w:r w:rsidR="001A7FEF">
              <w:rPr>
                <w:sz w:val="24"/>
                <w:szCs w:val="24"/>
              </w:rPr>
              <w:t>%</w:t>
            </w:r>
          </w:p>
          <w:p w:rsidR="001A7FEF" w:rsidRDefault="00573974" w:rsidP="001A7FEF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2/100%</w:t>
            </w:r>
          </w:p>
          <w:p w:rsidR="001A7FEF" w:rsidRPr="00931068" w:rsidRDefault="001A7FEF" w:rsidP="00360BC9">
            <w:pPr>
              <w:pStyle w:val="a6"/>
              <w:shd w:val="clear" w:color="auto" w:fill="auto"/>
              <w:spacing w:after="16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B92519" w:rsidRDefault="00B92519" w:rsidP="00394A3B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1A7FEF" w:rsidRDefault="001A7FEF" w:rsidP="00394A3B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394A3B" w:rsidRDefault="00394A3B" w:rsidP="00394A3B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1A7FEF" w:rsidRDefault="003D7385" w:rsidP="00394A3B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3ч./6</w:t>
            </w:r>
            <w:r w:rsidR="00394A3B">
              <w:rPr>
                <w:sz w:val="24"/>
                <w:szCs w:val="24"/>
              </w:rPr>
              <w:t>0%</w:t>
            </w:r>
          </w:p>
          <w:p w:rsidR="00394A3B" w:rsidRDefault="003D7385" w:rsidP="00394A3B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5ч./83</w:t>
            </w:r>
            <w:r w:rsidR="00394A3B">
              <w:rPr>
                <w:sz w:val="24"/>
                <w:szCs w:val="24"/>
              </w:rPr>
              <w:t>%</w:t>
            </w:r>
          </w:p>
          <w:p w:rsidR="00394A3B" w:rsidRDefault="003D7385" w:rsidP="00394A3B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5ч./71</w:t>
            </w:r>
            <w:r w:rsidR="00394A3B">
              <w:rPr>
                <w:sz w:val="24"/>
                <w:szCs w:val="24"/>
              </w:rPr>
              <w:t>%</w:t>
            </w:r>
          </w:p>
          <w:p w:rsidR="00394A3B" w:rsidRDefault="00095246" w:rsidP="00394A3B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3ч./50</w:t>
            </w:r>
            <w:r w:rsidR="00394A3B">
              <w:rPr>
                <w:sz w:val="24"/>
                <w:szCs w:val="24"/>
              </w:rPr>
              <w:t>%</w:t>
            </w:r>
          </w:p>
          <w:p w:rsidR="00394A3B" w:rsidRDefault="00095246" w:rsidP="00394A3B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30DBE">
              <w:rPr>
                <w:sz w:val="24"/>
                <w:szCs w:val="24"/>
              </w:rPr>
              <w:t>ч./</w:t>
            </w:r>
            <w:r>
              <w:rPr>
                <w:sz w:val="24"/>
                <w:szCs w:val="24"/>
              </w:rPr>
              <w:t>25</w:t>
            </w:r>
            <w:r w:rsidR="00394A3B">
              <w:rPr>
                <w:sz w:val="24"/>
                <w:szCs w:val="24"/>
              </w:rPr>
              <w:t>%</w:t>
            </w:r>
          </w:p>
          <w:p w:rsidR="00394A3B" w:rsidRDefault="00394A3B" w:rsidP="00394A3B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394A3B" w:rsidRDefault="00095246" w:rsidP="00394A3B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94A3B">
              <w:rPr>
                <w:sz w:val="24"/>
                <w:szCs w:val="24"/>
              </w:rPr>
              <w:t>ч./</w:t>
            </w:r>
            <w:r>
              <w:rPr>
                <w:sz w:val="24"/>
                <w:szCs w:val="24"/>
              </w:rPr>
              <w:t>6</w:t>
            </w:r>
            <w:r w:rsidR="00394A3B">
              <w:rPr>
                <w:sz w:val="24"/>
                <w:szCs w:val="24"/>
              </w:rPr>
              <w:t>0%</w:t>
            </w:r>
          </w:p>
          <w:p w:rsidR="00394A3B" w:rsidRDefault="007E61FE" w:rsidP="00394A3B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A6829">
              <w:rPr>
                <w:sz w:val="24"/>
                <w:szCs w:val="24"/>
              </w:rPr>
              <w:t>2ч/25%</w:t>
            </w:r>
          </w:p>
          <w:p w:rsidR="00394A3B" w:rsidRDefault="007E61FE" w:rsidP="00394A3B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2ч./28</w:t>
            </w:r>
            <w:r w:rsidR="00394A3B">
              <w:rPr>
                <w:sz w:val="24"/>
                <w:szCs w:val="24"/>
              </w:rPr>
              <w:t>%</w:t>
            </w:r>
          </w:p>
          <w:p w:rsidR="00394A3B" w:rsidRDefault="007E61FE" w:rsidP="00394A3B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2ч./28 </w:t>
            </w:r>
            <w:r w:rsidR="00394A3B">
              <w:rPr>
                <w:sz w:val="24"/>
                <w:szCs w:val="24"/>
              </w:rPr>
              <w:t>%</w:t>
            </w:r>
          </w:p>
          <w:p w:rsidR="00394A3B" w:rsidRPr="00931068" w:rsidRDefault="007E61FE" w:rsidP="00E30DBE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4ч. 80</w:t>
            </w:r>
            <w:r w:rsidR="00394A3B">
              <w:rPr>
                <w:sz w:val="24"/>
                <w:szCs w:val="24"/>
              </w:rPr>
              <w:t>%</w:t>
            </w:r>
          </w:p>
        </w:tc>
      </w:tr>
      <w:tr w:rsidR="00B92519" w:rsidRPr="00931068" w:rsidTr="00253357">
        <w:tc>
          <w:tcPr>
            <w:tcW w:w="709" w:type="dxa"/>
          </w:tcPr>
          <w:p w:rsidR="00B92519" w:rsidRPr="00B2376F" w:rsidRDefault="00B92519" w:rsidP="00AD7F2D">
            <w:pPr>
              <w:pStyle w:val="a7"/>
              <w:numPr>
                <w:ilvl w:val="0"/>
                <w:numId w:val="1"/>
              </w:numPr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B92519" w:rsidRPr="00931068" w:rsidRDefault="00B92519" w:rsidP="00AD7F2D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931068">
              <w:rPr>
                <w:color w:val="000000"/>
                <w:sz w:val="24"/>
                <w:szCs w:val="24"/>
                <w:lang w:bidi="ru-RU"/>
              </w:rPr>
              <w:t>Количество/доля обучающихся, участвовавших в ВПР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4-8 </w:t>
            </w: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  <w:lang w:bidi="ru-RU"/>
              </w:rPr>
              <w:t>.</w:t>
            </w:r>
            <w:r w:rsidRPr="00931068">
              <w:rPr>
                <w:color w:val="000000"/>
                <w:sz w:val="24"/>
                <w:szCs w:val="24"/>
                <w:lang w:bidi="ru-RU"/>
              </w:rPr>
              <w:t xml:space="preserve"> (отдельно по классам), продемонстрировавших высокий уровень подготовки с запасом в 1-2 балла:</w:t>
            </w:r>
          </w:p>
          <w:p w:rsidR="00394A3B" w:rsidRDefault="00B92519" w:rsidP="00394A3B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931068">
              <w:rPr>
                <w:color w:val="000000"/>
                <w:sz w:val="24"/>
                <w:szCs w:val="24"/>
                <w:lang w:bidi="ru-RU"/>
              </w:rPr>
              <w:t xml:space="preserve">-  по математике - </w:t>
            </w:r>
            <w:r w:rsidR="00394A3B">
              <w:rPr>
                <w:color w:val="000000"/>
                <w:sz w:val="24"/>
                <w:szCs w:val="24"/>
                <w:lang w:bidi="ru-RU"/>
              </w:rPr>
              <w:t xml:space="preserve">4 </w:t>
            </w:r>
            <w:proofErr w:type="spellStart"/>
            <w:r w:rsidR="00394A3B">
              <w:rPr>
                <w:color w:val="000000"/>
                <w:sz w:val="24"/>
                <w:szCs w:val="24"/>
                <w:lang w:bidi="ru-RU"/>
              </w:rPr>
              <w:t>кл</w:t>
            </w:r>
            <w:proofErr w:type="spellEnd"/>
            <w:r w:rsidR="00394A3B">
              <w:rPr>
                <w:color w:val="000000"/>
                <w:sz w:val="24"/>
                <w:szCs w:val="24"/>
                <w:lang w:bidi="ru-RU"/>
              </w:rPr>
              <w:t>.</w:t>
            </w:r>
          </w:p>
          <w:p w:rsidR="00394A3B" w:rsidRDefault="00394A3B" w:rsidP="00394A3B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                              5кл.</w:t>
            </w:r>
          </w:p>
          <w:p w:rsidR="00394A3B" w:rsidRDefault="00394A3B" w:rsidP="00394A3B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                               6кл.</w:t>
            </w:r>
          </w:p>
          <w:p w:rsidR="00394A3B" w:rsidRDefault="00394A3B" w:rsidP="00394A3B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                               7кл.</w:t>
            </w:r>
          </w:p>
          <w:p w:rsidR="00394A3B" w:rsidRDefault="00394A3B" w:rsidP="00394A3B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                               8кл.</w:t>
            </w:r>
          </w:p>
          <w:p w:rsidR="00B92519" w:rsidRPr="00931068" w:rsidRDefault="00B92519" w:rsidP="00AD7F2D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  <w:p w:rsidR="00394A3B" w:rsidRDefault="00B92519" w:rsidP="00394A3B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931068">
              <w:rPr>
                <w:color w:val="000000"/>
                <w:sz w:val="24"/>
                <w:szCs w:val="24"/>
                <w:lang w:bidi="ru-RU"/>
              </w:rPr>
              <w:t xml:space="preserve">- по русскому языку - </w:t>
            </w:r>
            <w:r w:rsidR="00394A3B">
              <w:rPr>
                <w:color w:val="000000"/>
                <w:sz w:val="24"/>
                <w:szCs w:val="24"/>
                <w:lang w:bidi="ru-RU"/>
              </w:rPr>
              <w:t xml:space="preserve">4 </w:t>
            </w:r>
            <w:proofErr w:type="spellStart"/>
            <w:r w:rsidR="00394A3B">
              <w:rPr>
                <w:color w:val="000000"/>
                <w:sz w:val="24"/>
                <w:szCs w:val="24"/>
                <w:lang w:bidi="ru-RU"/>
              </w:rPr>
              <w:t>кл</w:t>
            </w:r>
            <w:proofErr w:type="spellEnd"/>
            <w:r w:rsidR="00394A3B">
              <w:rPr>
                <w:color w:val="000000"/>
                <w:sz w:val="24"/>
                <w:szCs w:val="24"/>
                <w:lang w:bidi="ru-RU"/>
              </w:rPr>
              <w:t>.</w:t>
            </w:r>
          </w:p>
          <w:p w:rsidR="00394A3B" w:rsidRDefault="00394A3B" w:rsidP="00394A3B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                                     5кл.</w:t>
            </w:r>
          </w:p>
          <w:p w:rsidR="00394A3B" w:rsidRDefault="00394A3B" w:rsidP="00394A3B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                                     6кл.</w:t>
            </w:r>
          </w:p>
          <w:p w:rsidR="00394A3B" w:rsidRDefault="00394A3B" w:rsidP="00394A3B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                                    7кл.</w:t>
            </w:r>
          </w:p>
          <w:p w:rsidR="00B92519" w:rsidRPr="00931068" w:rsidRDefault="00394A3B" w:rsidP="00AD7F2D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                                    8кл.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92519" w:rsidRDefault="00B92519" w:rsidP="00394A3B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394A3B" w:rsidRDefault="00394A3B" w:rsidP="00394A3B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394A3B" w:rsidRDefault="00394A3B" w:rsidP="00394A3B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394A3B" w:rsidRDefault="00A0287F" w:rsidP="00394A3B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1/14%</w:t>
            </w:r>
          </w:p>
          <w:p w:rsidR="00394A3B" w:rsidRDefault="00394A3B" w:rsidP="00394A3B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394A3B" w:rsidRDefault="00394A3B" w:rsidP="00394A3B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394A3B" w:rsidRDefault="003D7385" w:rsidP="00394A3B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394A3B" w:rsidRDefault="00394A3B" w:rsidP="00394A3B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394A3B" w:rsidRDefault="00394A3B" w:rsidP="00394A3B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394A3B" w:rsidRDefault="00394A3B" w:rsidP="00394A3B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394A3B" w:rsidRDefault="00394A3B" w:rsidP="00394A3B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2ч./40%</w:t>
            </w:r>
          </w:p>
          <w:p w:rsidR="00394A3B" w:rsidRDefault="00394A3B" w:rsidP="00394A3B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394A3B" w:rsidRDefault="00394A3B" w:rsidP="00394A3B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394A3B" w:rsidRPr="00931068" w:rsidRDefault="00394A3B" w:rsidP="00394A3B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B92519" w:rsidRDefault="00B92519" w:rsidP="00394A3B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394A3B" w:rsidRDefault="00394A3B" w:rsidP="00394A3B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394A3B" w:rsidRDefault="00394A3B" w:rsidP="00394A3B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3D7385" w:rsidRDefault="003D7385" w:rsidP="00394A3B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1ч./20%</w:t>
            </w:r>
          </w:p>
          <w:p w:rsidR="00394A3B" w:rsidRDefault="003D7385" w:rsidP="00394A3B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1ч./17</w:t>
            </w:r>
            <w:r w:rsidR="00394A3B">
              <w:rPr>
                <w:sz w:val="24"/>
                <w:szCs w:val="24"/>
              </w:rPr>
              <w:t>%</w:t>
            </w:r>
          </w:p>
          <w:p w:rsidR="00394A3B" w:rsidRDefault="00394A3B" w:rsidP="00394A3B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394A3B" w:rsidRDefault="00394A3B" w:rsidP="00394A3B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394A3B" w:rsidRDefault="00394A3B" w:rsidP="00394A3B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1ч./18%</w:t>
            </w:r>
          </w:p>
          <w:p w:rsidR="00394A3B" w:rsidRDefault="00394A3B" w:rsidP="00394A3B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394A3B" w:rsidRDefault="00095246" w:rsidP="00394A3B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394A3B" w:rsidRDefault="00EA6829" w:rsidP="00394A3B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394A3B" w:rsidRDefault="00253357" w:rsidP="00394A3B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394A3B" w:rsidRDefault="00394A3B" w:rsidP="00394A3B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394A3B" w:rsidRDefault="007E61FE" w:rsidP="00394A3B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394A3B" w:rsidRPr="00931068" w:rsidRDefault="00394A3B" w:rsidP="00360BC9">
            <w:pPr>
              <w:pStyle w:val="a6"/>
              <w:shd w:val="clear" w:color="auto" w:fill="auto"/>
              <w:spacing w:after="16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92519" w:rsidRPr="00931068" w:rsidTr="00253357">
        <w:tc>
          <w:tcPr>
            <w:tcW w:w="709" w:type="dxa"/>
          </w:tcPr>
          <w:p w:rsidR="00B92519" w:rsidRPr="00B2376F" w:rsidRDefault="00EA6829" w:rsidP="00AD7F2D">
            <w:pPr>
              <w:pStyle w:val="a7"/>
              <w:numPr>
                <w:ilvl w:val="0"/>
                <w:numId w:val="1"/>
              </w:numPr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B92519" w:rsidRDefault="00B92519" w:rsidP="00AD7F2D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931068">
              <w:rPr>
                <w:color w:val="000000"/>
                <w:sz w:val="24"/>
                <w:szCs w:val="24"/>
                <w:lang w:bidi="ru-RU"/>
              </w:rPr>
              <w:t>Количество/доля</w:t>
            </w:r>
            <w:r w:rsidRPr="00931068">
              <w:rPr>
                <w:sz w:val="24"/>
                <w:szCs w:val="24"/>
              </w:rPr>
              <w:t xml:space="preserve"> обучающихся, подтвердивших от</w:t>
            </w:r>
            <w:r w:rsidRPr="00931068">
              <w:rPr>
                <w:color w:val="000000"/>
                <w:sz w:val="24"/>
                <w:szCs w:val="24"/>
                <w:lang w:bidi="ru-RU"/>
              </w:rPr>
              <w:t>метки «4» и «5» за год результатами ВПР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4-8 </w:t>
            </w: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  <w:lang w:bidi="ru-RU"/>
              </w:rPr>
              <w:t>. (отдельно по классам)</w:t>
            </w:r>
            <w:r w:rsidRPr="00931068">
              <w:rPr>
                <w:color w:val="000000"/>
                <w:sz w:val="24"/>
                <w:szCs w:val="24"/>
                <w:lang w:bidi="ru-RU"/>
              </w:rPr>
              <w:t xml:space="preserve"> («4» и (или) «5») от общего количества участников ВПР, имеющих отметки «4» и «5» за год по соответствующему </w:t>
            </w:r>
            <w:r w:rsidRPr="00931068">
              <w:rPr>
                <w:color w:val="000000"/>
                <w:sz w:val="24"/>
                <w:szCs w:val="24"/>
                <w:lang w:bidi="ru-RU"/>
              </w:rPr>
              <w:lastRenderedPageBreak/>
              <w:t>предмету</w:t>
            </w:r>
          </w:p>
          <w:p w:rsidR="00EC3A4A" w:rsidRDefault="00EC3A4A" w:rsidP="00EC3A4A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931068">
              <w:rPr>
                <w:color w:val="000000"/>
                <w:sz w:val="24"/>
                <w:szCs w:val="24"/>
                <w:lang w:bidi="ru-RU"/>
              </w:rPr>
              <w:t xml:space="preserve">-  по математике 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- 4 </w:t>
            </w: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  <w:lang w:bidi="ru-RU"/>
              </w:rPr>
              <w:t>.</w:t>
            </w:r>
          </w:p>
          <w:p w:rsidR="00EC3A4A" w:rsidRDefault="00EC3A4A" w:rsidP="00EC3A4A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                              5кл.</w:t>
            </w:r>
          </w:p>
          <w:p w:rsidR="00EC3A4A" w:rsidRDefault="00EC3A4A" w:rsidP="00EC3A4A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                               6кл.</w:t>
            </w:r>
          </w:p>
          <w:p w:rsidR="00EC3A4A" w:rsidRDefault="00EC3A4A" w:rsidP="00EC3A4A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                               7кл.</w:t>
            </w:r>
          </w:p>
          <w:p w:rsidR="00EC3A4A" w:rsidRDefault="00EC3A4A" w:rsidP="00EC3A4A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                               8кл.</w:t>
            </w:r>
          </w:p>
          <w:p w:rsidR="00EC3A4A" w:rsidRDefault="00EC3A4A" w:rsidP="00EC3A4A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  <w:p w:rsidR="00EC3A4A" w:rsidRDefault="00EC3A4A" w:rsidP="00EC3A4A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931068">
              <w:rPr>
                <w:color w:val="000000"/>
                <w:sz w:val="24"/>
                <w:szCs w:val="24"/>
                <w:lang w:bidi="ru-RU"/>
              </w:rPr>
              <w:t>- по русскому языку -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4 </w:t>
            </w: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  <w:lang w:bidi="ru-RU"/>
              </w:rPr>
              <w:t>.</w:t>
            </w:r>
          </w:p>
          <w:p w:rsidR="00EC3A4A" w:rsidRDefault="00EC3A4A" w:rsidP="00EC3A4A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                              5кл.</w:t>
            </w:r>
          </w:p>
          <w:p w:rsidR="00EC3A4A" w:rsidRDefault="00EC3A4A" w:rsidP="00EC3A4A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                               6кл.</w:t>
            </w:r>
          </w:p>
          <w:p w:rsidR="00EC3A4A" w:rsidRDefault="00EC3A4A" w:rsidP="00EC3A4A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                               7кл.</w:t>
            </w:r>
          </w:p>
          <w:p w:rsidR="00EC3A4A" w:rsidRPr="00EC3A4A" w:rsidRDefault="00EC3A4A" w:rsidP="00AD7F2D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                               8кл.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92519" w:rsidRDefault="00B92519" w:rsidP="00360BC9">
            <w:pPr>
              <w:pStyle w:val="a6"/>
              <w:shd w:val="clear" w:color="auto" w:fill="auto"/>
              <w:spacing w:after="160"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EC3A4A" w:rsidRDefault="00EC3A4A" w:rsidP="00360BC9">
            <w:pPr>
              <w:pStyle w:val="a6"/>
              <w:shd w:val="clear" w:color="auto" w:fill="auto"/>
              <w:spacing w:after="160"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EC3A4A" w:rsidRDefault="00EC3A4A" w:rsidP="00360BC9">
            <w:pPr>
              <w:pStyle w:val="a6"/>
              <w:shd w:val="clear" w:color="auto" w:fill="auto"/>
              <w:spacing w:after="160"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EC3A4A" w:rsidRDefault="00EC3A4A" w:rsidP="00EC3A4A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7D4B6F" w:rsidRDefault="00130441" w:rsidP="00EC3A4A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7ч/87</w:t>
            </w:r>
            <w:r w:rsidR="00A37186">
              <w:rPr>
                <w:sz w:val="24"/>
                <w:szCs w:val="24"/>
              </w:rPr>
              <w:t>%</w:t>
            </w:r>
          </w:p>
          <w:p w:rsidR="00130441" w:rsidRDefault="00A37186" w:rsidP="00EC3A4A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6ч/86%</w:t>
            </w:r>
          </w:p>
          <w:p w:rsidR="00A37186" w:rsidRDefault="00A37186" w:rsidP="00A37186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6ч/86%</w:t>
            </w:r>
          </w:p>
          <w:p w:rsidR="007D4B6F" w:rsidRDefault="00A37186" w:rsidP="00EC3A4A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5ч/100%</w:t>
            </w:r>
          </w:p>
          <w:p w:rsidR="00A37186" w:rsidRDefault="00A37186" w:rsidP="00EC3A4A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2ч/100%</w:t>
            </w:r>
          </w:p>
          <w:p w:rsidR="007D4B6F" w:rsidRDefault="007D4B6F" w:rsidP="00EC3A4A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7D4B6F" w:rsidRDefault="007D4B6F" w:rsidP="007D4B6F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ч</w:t>
            </w:r>
            <w:r w:rsidR="00130441">
              <w:rPr>
                <w:sz w:val="24"/>
                <w:szCs w:val="24"/>
              </w:rPr>
              <w:t>/80</w:t>
            </w:r>
            <w:r>
              <w:rPr>
                <w:sz w:val="24"/>
                <w:szCs w:val="24"/>
              </w:rPr>
              <w:t>%</w:t>
            </w:r>
          </w:p>
          <w:p w:rsidR="007D4B6F" w:rsidRDefault="00130441" w:rsidP="007D4B6F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4ч/80%</w:t>
            </w:r>
          </w:p>
          <w:p w:rsidR="007D4B6F" w:rsidRDefault="007D4B6F" w:rsidP="007D4B6F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4ч/80%</w:t>
            </w:r>
          </w:p>
          <w:p w:rsidR="007D4B6F" w:rsidRDefault="00130441" w:rsidP="007D4B6F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5ч/100%</w:t>
            </w:r>
          </w:p>
          <w:p w:rsidR="00130441" w:rsidRDefault="00130441" w:rsidP="007D4B6F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2ч/100%</w:t>
            </w:r>
          </w:p>
          <w:p w:rsidR="007D4B6F" w:rsidRDefault="007D4B6F" w:rsidP="007D4B6F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7D4B6F" w:rsidRDefault="007D4B6F" w:rsidP="007D4B6F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7D4B6F" w:rsidRPr="00931068" w:rsidRDefault="007D4B6F" w:rsidP="00EC3A4A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B92519" w:rsidRDefault="00B92519" w:rsidP="00EC3A4A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EC3A4A" w:rsidRDefault="00EC3A4A" w:rsidP="00EC3A4A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EC3A4A" w:rsidRDefault="00EC3A4A" w:rsidP="00EC3A4A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EC3A4A" w:rsidRDefault="00EC3A4A" w:rsidP="00EC3A4A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EC3A4A" w:rsidRDefault="00EC3A4A" w:rsidP="00EC3A4A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EC3A4A" w:rsidRDefault="006B4C65" w:rsidP="00EC3A4A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5ч/100%</w:t>
            </w:r>
          </w:p>
          <w:p w:rsidR="006B4C65" w:rsidRDefault="006B4C65" w:rsidP="00EC3A4A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5ч/100%</w:t>
            </w:r>
          </w:p>
          <w:p w:rsidR="006B4C65" w:rsidRDefault="006B4C65" w:rsidP="00EC3A4A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6ч/86%</w:t>
            </w:r>
          </w:p>
          <w:p w:rsidR="006B4C65" w:rsidRDefault="006B4C65" w:rsidP="00EC3A4A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5ч/83%</w:t>
            </w:r>
          </w:p>
          <w:p w:rsidR="006B4C65" w:rsidRDefault="006B4C65" w:rsidP="00EC3A4A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4ч/100%</w:t>
            </w:r>
          </w:p>
          <w:p w:rsidR="006B4C65" w:rsidRDefault="006B4C65" w:rsidP="00EC3A4A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6B4C65" w:rsidRDefault="006B4C65" w:rsidP="00EC3A4A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4ч/80%</w:t>
            </w:r>
          </w:p>
          <w:p w:rsidR="006B4C65" w:rsidRDefault="006B4C65" w:rsidP="00EC3A4A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6ч/86%</w:t>
            </w:r>
          </w:p>
          <w:p w:rsidR="006B4C65" w:rsidRDefault="006B4C65" w:rsidP="00EC3A4A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6ч/86%</w:t>
            </w:r>
          </w:p>
          <w:p w:rsidR="006B4C65" w:rsidRDefault="006B4C65" w:rsidP="00EC3A4A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4ч/80%</w:t>
            </w:r>
          </w:p>
          <w:p w:rsidR="006B4C65" w:rsidRPr="00931068" w:rsidRDefault="006B4C65" w:rsidP="00EC3A4A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4ч/100%</w:t>
            </w:r>
          </w:p>
        </w:tc>
      </w:tr>
      <w:tr w:rsidR="00253357" w:rsidRPr="00931068" w:rsidTr="00253357">
        <w:tc>
          <w:tcPr>
            <w:tcW w:w="709" w:type="dxa"/>
          </w:tcPr>
          <w:p w:rsidR="00253357" w:rsidRDefault="00253357" w:rsidP="00AD7F2D">
            <w:pPr>
              <w:pStyle w:val="a7"/>
              <w:numPr>
                <w:ilvl w:val="0"/>
                <w:numId w:val="1"/>
              </w:numPr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253357" w:rsidRPr="00931068" w:rsidRDefault="00253357" w:rsidP="00AD7F2D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53357" w:rsidRDefault="00253357" w:rsidP="00360BC9">
            <w:pPr>
              <w:pStyle w:val="a6"/>
              <w:shd w:val="clear" w:color="auto" w:fill="auto"/>
              <w:spacing w:after="16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253357" w:rsidRDefault="00253357" w:rsidP="00EC3A4A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92519" w:rsidRPr="00931068" w:rsidTr="00253357">
        <w:tc>
          <w:tcPr>
            <w:tcW w:w="709" w:type="dxa"/>
          </w:tcPr>
          <w:p w:rsidR="00B92519" w:rsidRPr="00B2376F" w:rsidRDefault="00B92519" w:rsidP="00AD7F2D">
            <w:pPr>
              <w:pStyle w:val="a7"/>
              <w:numPr>
                <w:ilvl w:val="0"/>
                <w:numId w:val="1"/>
              </w:numPr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B92519" w:rsidRPr="00931068" w:rsidRDefault="00B92519" w:rsidP="00AD7F2D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31068">
              <w:rPr>
                <w:color w:val="000000"/>
                <w:sz w:val="24"/>
                <w:szCs w:val="24"/>
                <w:lang w:bidi="ru-RU"/>
              </w:rPr>
              <w:t>Количество/доля обучающихся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(без учета ОВЗ)</w:t>
            </w:r>
            <w:r w:rsidRPr="00931068">
              <w:rPr>
                <w:color w:val="000000"/>
                <w:sz w:val="24"/>
                <w:szCs w:val="24"/>
                <w:lang w:bidi="ru-RU"/>
              </w:rPr>
              <w:t>, переведенных с уровня начального общего образования на уровень основного общего образования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55C4E" w:rsidRDefault="00455C4E" w:rsidP="00360BC9">
            <w:pPr>
              <w:pStyle w:val="a6"/>
              <w:shd w:val="clear" w:color="auto" w:fill="auto"/>
              <w:spacing w:after="160"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B92519" w:rsidRPr="00931068" w:rsidRDefault="00A37186" w:rsidP="00360BC9">
            <w:pPr>
              <w:pStyle w:val="a6"/>
              <w:shd w:val="clear" w:color="auto" w:fill="auto"/>
              <w:spacing w:after="16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55C4E">
              <w:rPr>
                <w:sz w:val="24"/>
                <w:szCs w:val="24"/>
              </w:rPr>
              <w:t>/100%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B92519" w:rsidRDefault="00B92519" w:rsidP="00360BC9">
            <w:pPr>
              <w:pStyle w:val="a6"/>
              <w:shd w:val="clear" w:color="auto" w:fill="auto"/>
              <w:spacing w:after="160"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455C4E" w:rsidRPr="00931068" w:rsidRDefault="00A37186" w:rsidP="00360BC9">
            <w:pPr>
              <w:pStyle w:val="a6"/>
              <w:shd w:val="clear" w:color="auto" w:fill="auto"/>
              <w:spacing w:after="16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55C4E">
              <w:rPr>
                <w:sz w:val="24"/>
                <w:szCs w:val="24"/>
              </w:rPr>
              <w:t>/100%</w:t>
            </w:r>
          </w:p>
        </w:tc>
      </w:tr>
      <w:tr w:rsidR="00B92519" w:rsidRPr="00931068" w:rsidTr="00253357">
        <w:tc>
          <w:tcPr>
            <w:tcW w:w="709" w:type="dxa"/>
          </w:tcPr>
          <w:p w:rsidR="00B92519" w:rsidRPr="00B2376F" w:rsidRDefault="00B92519" w:rsidP="00AD7F2D">
            <w:pPr>
              <w:pStyle w:val="a7"/>
              <w:numPr>
                <w:ilvl w:val="0"/>
                <w:numId w:val="1"/>
              </w:numPr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B92519" w:rsidRPr="00931068" w:rsidRDefault="00B92519" w:rsidP="00AD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6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Количество/доля</w:t>
            </w:r>
            <w:r w:rsidRPr="0093106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 (от общего числа завершивших обучение по АООП НОО, (варианты 1,2), переведенных с уровня НОО на уровень ООО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92519" w:rsidRDefault="00B92519" w:rsidP="00360BC9">
            <w:pPr>
              <w:pStyle w:val="a6"/>
              <w:shd w:val="clear" w:color="auto" w:fill="auto"/>
              <w:spacing w:after="160"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455C4E" w:rsidRPr="00931068" w:rsidRDefault="00A37186" w:rsidP="00360BC9">
            <w:pPr>
              <w:pStyle w:val="a6"/>
              <w:shd w:val="clear" w:color="auto" w:fill="auto"/>
              <w:spacing w:after="16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B92519" w:rsidRDefault="00B92519" w:rsidP="00360BC9">
            <w:pPr>
              <w:pStyle w:val="a6"/>
              <w:shd w:val="clear" w:color="auto" w:fill="auto"/>
              <w:spacing w:after="160"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455C4E" w:rsidRPr="00931068" w:rsidRDefault="00A37186" w:rsidP="00360BC9">
            <w:pPr>
              <w:pStyle w:val="a6"/>
              <w:shd w:val="clear" w:color="auto" w:fill="auto"/>
              <w:spacing w:after="16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92519" w:rsidRPr="00931068" w:rsidTr="00253357">
        <w:tc>
          <w:tcPr>
            <w:tcW w:w="709" w:type="dxa"/>
          </w:tcPr>
          <w:p w:rsidR="00B92519" w:rsidRPr="00B2376F" w:rsidRDefault="00B92519" w:rsidP="00AD7F2D">
            <w:pPr>
              <w:pStyle w:val="a7"/>
              <w:numPr>
                <w:ilvl w:val="0"/>
                <w:numId w:val="1"/>
              </w:numPr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B92519" w:rsidRPr="00931068" w:rsidRDefault="00B92519" w:rsidP="00AD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6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Количество/доля</w:t>
            </w:r>
            <w:r w:rsidRPr="0093106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 4-х классов (от общего числа обучающихся с ОВЗ 4-х классов, принимавших участие в написании ВПР), справившихся с заданиями ВПР и по русскому языку</w:t>
            </w:r>
            <w:r w:rsidR="00B468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31068">
              <w:rPr>
                <w:rFonts w:ascii="Times New Roman" w:hAnsi="Times New Roman" w:cs="Times New Roman"/>
                <w:sz w:val="24"/>
                <w:szCs w:val="24"/>
              </w:rPr>
              <w:t xml:space="preserve"> и по математике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92519" w:rsidRPr="00931068" w:rsidRDefault="00455C4E" w:rsidP="00360BC9">
            <w:pPr>
              <w:pStyle w:val="a6"/>
              <w:shd w:val="clear" w:color="auto" w:fill="auto"/>
              <w:spacing w:after="16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принимали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B92519" w:rsidRPr="00931068" w:rsidRDefault="00455C4E" w:rsidP="00360BC9">
            <w:pPr>
              <w:pStyle w:val="a6"/>
              <w:shd w:val="clear" w:color="auto" w:fill="auto"/>
              <w:spacing w:after="16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принимали</w:t>
            </w:r>
          </w:p>
        </w:tc>
      </w:tr>
      <w:tr w:rsidR="00B92519" w:rsidRPr="00931068" w:rsidTr="00253357">
        <w:tc>
          <w:tcPr>
            <w:tcW w:w="709" w:type="dxa"/>
          </w:tcPr>
          <w:p w:rsidR="00B92519" w:rsidRPr="00B2376F" w:rsidRDefault="00B92519" w:rsidP="00AD7F2D">
            <w:pPr>
              <w:pStyle w:val="a7"/>
              <w:numPr>
                <w:ilvl w:val="0"/>
                <w:numId w:val="1"/>
              </w:numPr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B92519" w:rsidRDefault="00B92519" w:rsidP="00AD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68">
              <w:rPr>
                <w:rFonts w:ascii="Times New Roman" w:hAnsi="Times New Roman" w:cs="Times New Roman"/>
                <w:sz w:val="24"/>
                <w:szCs w:val="24"/>
              </w:rPr>
              <w:t>Количество/доля обучающихся, справившихся с заданиями ВПР 5-8 классов, оценивающими ФГ, на повышенном и высоком уровне, от общего количества обучающихся, участвовавших в оценке ФГ</w:t>
            </w:r>
          </w:p>
          <w:p w:rsidR="00504267" w:rsidRDefault="00504267" w:rsidP="00AD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8кл.</w:t>
            </w:r>
          </w:p>
          <w:p w:rsidR="00504267" w:rsidRDefault="00504267" w:rsidP="00AD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4267" w:rsidRDefault="00504267" w:rsidP="00AD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4267" w:rsidRDefault="00504267" w:rsidP="00AD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4267" w:rsidRDefault="00504267" w:rsidP="00AD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4267" w:rsidRDefault="00504267" w:rsidP="00AD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4267" w:rsidRDefault="00504267" w:rsidP="00AD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0A41" w:rsidRPr="00931068" w:rsidRDefault="00080A41" w:rsidP="00AD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92519" w:rsidRDefault="00B92519" w:rsidP="00504267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504267" w:rsidRDefault="00504267" w:rsidP="00504267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505C1B" w:rsidRDefault="00505C1B" w:rsidP="00504267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505C1B" w:rsidRDefault="00505C1B" w:rsidP="00504267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505C1B" w:rsidRDefault="00505C1B" w:rsidP="00504267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505C1B" w:rsidRDefault="00505C1B" w:rsidP="00504267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505C1B" w:rsidRDefault="00505C1B" w:rsidP="00504267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505C1B" w:rsidRDefault="00505C1B" w:rsidP="00504267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80A41" w:rsidRDefault="00505C1B" w:rsidP="00504267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80A41" w:rsidRDefault="00A37186" w:rsidP="00504267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A37186" w:rsidRDefault="00A37186" w:rsidP="00504267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A37186" w:rsidRPr="00931068" w:rsidRDefault="00A37186" w:rsidP="00504267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B92519" w:rsidRDefault="00B92519" w:rsidP="00504267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080A41" w:rsidRDefault="00080A41" w:rsidP="00504267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080A41" w:rsidRDefault="00080A41" w:rsidP="00504267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080A41" w:rsidRDefault="00080A41" w:rsidP="00504267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505C1B" w:rsidRDefault="00505C1B" w:rsidP="00504267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505C1B" w:rsidRDefault="00505C1B" w:rsidP="00504267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505C1B" w:rsidRDefault="00505C1B" w:rsidP="00504267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505C1B" w:rsidRDefault="00505C1B" w:rsidP="00504267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505C1B" w:rsidRDefault="00505C1B" w:rsidP="00504267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1ч/17%</w:t>
            </w:r>
          </w:p>
          <w:p w:rsidR="00080A41" w:rsidRDefault="00080A41" w:rsidP="00505C1B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12045C" w:rsidRDefault="00A37186" w:rsidP="00504267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A37186" w:rsidRPr="00931068" w:rsidRDefault="00505C1B" w:rsidP="00504267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92519" w:rsidRPr="00931068" w:rsidTr="00253357">
        <w:tc>
          <w:tcPr>
            <w:tcW w:w="709" w:type="dxa"/>
          </w:tcPr>
          <w:p w:rsidR="00B92519" w:rsidRPr="00B2376F" w:rsidRDefault="00B92519" w:rsidP="00AD7F2D">
            <w:pPr>
              <w:pStyle w:val="a7"/>
              <w:numPr>
                <w:ilvl w:val="0"/>
                <w:numId w:val="1"/>
              </w:numPr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B92519" w:rsidRDefault="00B92519" w:rsidP="00AD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6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Количество/доля</w:t>
            </w:r>
            <w:r w:rsidRPr="0093106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справившихся с заданиями ВПР по русскому языку и математике, в которых оценивается умение применять полученные знания в практических ситуациях, от общего числа обучающихся, принимавших в отчетном периоде участие в написании ВПР по русскому языку и математике 5-8 классов</w:t>
            </w:r>
          </w:p>
          <w:p w:rsidR="008B57B6" w:rsidRDefault="008B57B6" w:rsidP="008B57B6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931068">
              <w:rPr>
                <w:color w:val="000000"/>
                <w:sz w:val="24"/>
                <w:szCs w:val="24"/>
                <w:lang w:bidi="ru-RU"/>
              </w:rPr>
              <w:t xml:space="preserve">-  по математике 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- </w:t>
            </w:r>
          </w:p>
          <w:p w:rsidR="008B57B6" w:rsidRDefault="008B57B6" w:rsidP="008B57B6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                              5кл.</w:t>
            </w:r>
          </w:p>
          <w:p w:rsidR="008B57B6" w:rsidRDefault="008B57B6" w:rsidP="008B57B6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                               6кл.</w:t>
            </w:r>
          </w:p>
          <w:p w:rsidR="008B57B6" w:rsidRDefault="008B57B6" w:rsidP="008B57B6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                               7кл.</w:t>
            </w:r>
          </w:p>
          <w:p w:rsidR="008B57B6" w:rsidRDefault="008B57B6" w:rsidP="008B57B6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                               8кл.</w:t>
            </w:r>
          </w:p>
          <w:p w:rsidR="008B57B6" w:rsidRDefault="008B57B6" w:rsidP="008B57B6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  <w:p w:rsidR="008B57B6" w:rsidRDefault="008B57B6" w:rsidP="008B57B6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931068">
              <w:rPr>
                <w:color w:val="000000"/>
                <w:sz w:val="24"/>
                <w:szCs w:val="24"/>
                <w:lang w:bidi="ru-RU"/>
              </w:rPr>
              <w:t>- по русскому языку -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8B57B6" w:rsidRDefault="008B57B6" w:rsidP="008B57B6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lastRenderedPageBreak/>
              <w:t xml:space="preserve">                             5кл.</w:t>
            </w:r>
          </w:p>
          <w:p w:rsidR="008B57B6" w:rsidRDefault="008B57B6" w:rsidP="008B57B6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                               6кл.</w:t>
            </w:r>
          </w:p>
          <w:p w:rsidR="008B57B6" w:rsidRDefault="008B57B6" w:rsidP="008B57B6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                               7кл.</w:t>
            </w:r>
          </w:p>
          <w:p w:rsidR="008B57B6" w:rsidRPr="00931068" w:rsidRDefault="008B57B6" w:rsidP="008B57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                               8кл.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92519" w:rsidRDefault="00B92519" w:rsidP="008B57B6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EA5D06" w:rsidRDefault="00EA5D06" w:rsidP="008B57B6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EA5D06" w:rsidRDefault="00EA5D06" w:rsidP="008B57B6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EA5D06" w:rsidRDefault="00EA5D06" w:rsidP="008B57B6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EA5D06" w:rsidRDefault="00EA5D06" w:rsidP="008B57B6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EA5D06" w:rsidRDefault="00EA5D06" w:rsidP="008B57B6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EA5D06" w:rsidRDefault="00EA5D06" w:rsidP="008B57B6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775C0E" w:rsidRDefault="00775C0E" w:rsidP="00775C0E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2ч/</w:t>
            </w:r>
            <w:r w:rsidR="00493815">
              <w:rPr>
                <w:sz w:val="24"/>
                <w:szCs w:val="24"/>
              </w:rPr>
              <w:t>28%</w:t>
            </w:r>
          </w:p>
          <w:p w:rsidR="00493815" w:rsidRDefault="00493815" w:rsidP="00775C0E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1ч/50%</w:t>
            </w:r>
          </w:p>
          <w:p w:rsidR="00493815" w:rsidRDefault="00493815" w:rsidP="00775C0E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2ч/33%</w:t>
            </w:r>
          </w:p>
          <w:p w:rsidR="00493815" w:rsidRDefault="00493815" w:rsidP="00775C0E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4ч/100</w:t>
            </w:r>
          </w:p>
          <w:p w:rsidR="002A5F50" w:rsidRDefault="002A5F50" w:rsidP="008B57B6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505C1B" w:rsidRDefault="00505C1B" w:rsidP="008B57B6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EA5D06" w:rsidRDefault="00E540EC" w:rsidP="008B57B6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6ч/85</w:t>
            </w:r>
          </w:p>
          <w:p w:rsidR="00E540EC" w:rsidRDefault="00E540EC" w:rsidP="008B57B6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5ч/83</w:t>
            </w:r>
          </w:p>
          <w:p w:rsidR="00E540EC" w:rsidRDefault="00E540EC" w:rsidP="008B57B6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3ч/60%</w:t>
            </w:r>
          </w:p>
          <w:p w:rsidR="00E540EC" w:rsidRPr="00931068" w:rsidRDefault="00E540EC" w:rsidP="008B57B6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3ч/100%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B92519" w:rsidRDefault="00B92519" w:rsidP="008B57B6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EA5D06" w:rsidRDefault="00EA5D06" w:rsidP="008B57B6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EA5D06" w:rsidRDefault="00EA5D06" w:rsidP="008B57B6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EA5D06" w:rsidRDefault="00EA5D06" w:rsidP="008B57B6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EA5D06" w:rsidRDefault="00EA5D06" w:rsidP="008B57B6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EA5D06" w:rsidRDefault="00EA5D06" w:rsidP="008B57B6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EA5D06" w:rsidRDefault="00EA5D06" w:rsidP="008B57B6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775C0E" w:rsidRDefault="00345700" w:rsidP="00EA5D06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4ч/67%</w:t>
            </w:r>
          </w:p>
          <w:p w:rsidR="00345700" w:rsidRDefault="00345700" w:rsidP="00EA5D06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6ч/86%</w:t>
            </w:r>
          </w:p>
          <w:p w:rsidR="00345700" w:rsidRDefault="00345700" w:rsidP="00EA5D06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6ч/100</w:t>
            </w:r>
          </w:p>
          <w:p w:rsidR="00345700" w:rsidRDefault="00345700" w:rsidP="00EA5D06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2ч/50%</w:t>
            </w:r>
          </w:p>
          <w:p w:rsidR="00AD5565" w:rsidRDefault="00AD5565" w:rsidP="00EA5D06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AD5565" w:rsidRDefault="00AD5565" w:rsidP="00AD5565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AD5565" w:rsidRDefault="00AD5565" w:rsidP="00AD5565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5ч/</w:t>
            </w:r>
            <w:r w:rsidR="00345700">
              <w:rPr>
                <w:sz w:val="24"/>
                <w:szCs w:val="24"/>
              </w:rPr>
              <w:t>62%</w:t>
            </w:r>
          </w:p>
          <w:p w:rsidR="00AD5565" w:rsidRDefault="00AD5565" w:rsidP="00AD5565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7ч/100%</w:t>
            </w:r>
          </w:p>
          <w:p w:rsidR="00AD5565" w:rsidRDefault="00AD5565" w:rsidP="00AD5565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2ч/28%</w:t>
            </w:r>
          </w:p>
          <w:p w:rsidR="00AD5565" w:rsidRDefault="00AD5565" w:rsidP="00AD5565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ч/</w:t>
            </w:r>
            <w:r>
              <w:rPr>
                <w:sz w:val="24"/>
                <w:szCs w:val="24"/>
              </w:rPr>
              <w:t>75</w:t>
            </w:r>
            <w:r>
              <w:rPr>
                <w:sz w:val="24"/>
                <w:szCs w:val="24"/>
              </w:rPr>
              <w:t>%</w:t>
            </w:r>
          </w:p>
          <w:p w:rsidR="00AD5565" w:rsidRPr="00931068" w:rsidRDefault="00AD5565" w:rsidP="00EA5D06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92519" w:rsidRPr="00931068" w:rsidTr="00253357">
        <w:tc>
          <w:tcPr>
            <w:tcW w:w="709" w:type="dxa"/>
          </w:tcPr>
          <w:p w:rsidR="00B92519" w:rsidRPr="00B2376F" w:rsidRDefault="00B92519" w:rsidP="00AD7F2D">
            <w:pPr>
              <w:pStyle w:val="a7"/>
              <w:numPr>
                <w:ilvl w:val="0"/>
                <w:numId w:val="1"/>
              </w:numPr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B92519" w:rsidRPr="00931068" w:rsidRDefault="00B92519" w:rsidP="00AD7F2D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31068">
              <w:rPr>
                <w:color w:val="000000"/>
                <w:sz w:val="24"/>
                <w:szCs w:val="24"/>
                <w:lang w:bidi="ru-RU"/>
              </w:rPr>
              <w:t xml:space="preserve">Количество/доля обучающихся, допущенных до ГИА на уровне ООО, от общего количества обучающихся 9-х классов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92519" w:rsidRPr="00931068" w:rsidRDefault="00A37186" w:rsidP="00360BC9">
            <w:pPr>
              <w:pStyle w:val="a6"/>
              <w:shd w:val="clear" w:color="auto" w:fill="auto"/>
              <w:spacing w:after="16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525E7">
              <w:rPr>
                <w:sz w:val="24"/>
                <w:szCs w:val="24"/>
              </w:rPr>
              <w:t>ч./100%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B92519" w:rsidRPr="00931068" w:rsidRDefault="00A37186" w:rsidP="00360BC9">
            <w:pPr>
              <w:pStyle w:val="a6"/>
              <w:shd w:val="clear" w:color="auto" w:fill="auto"/>
              <w:spacing w:after="16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525E7">
              <w:rPr>
                <w:sz w:val="24"/>
                <w:szCs w:val="24"/>
              </w:rPr>
              <w:t>ч./100%</w:t>
            </w:r>
          </w:p>
        </w:tc>
      </w:tr>
      <w:tr w:rsidR="00B92519" w:rsidRPr="00931068" w:rsidTr="00253357">
        <w:tc>
          <w:tcPr>
            <w:tcW w:w="709" w:type="dxa"/>
          </w:tcPr>
          <w:p w:rsidR="00B92519" w:rsidRPr="00B2376F" w:rsidRDefault="00B92519" w:rsidP="00AD7F2D">
            <w:pPr>
              <w:pStyle w:val="a7"/>
              <w:numPr>
                <w:ilvl w:val="0"/>
                <w:numId w:val="1"/>
              </w:numPr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B92519" w:rsidRPr="00931068" w:rsidRDefault="00B92519" w:rsidP="00AD7F2D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31068">
              <w:rPr>
                <w:color w:val="000000"/>
                <w:sz w:val="24"/>
                <w:szCs w:val="24"/>
                <w:lang w:bidi="ru-RU"/>
              </w:rPr>
              <w:t>Количество/доля обучающихся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9 </w:t>
            </w: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  <w:lang w:bidi="ru-RU"/>
              </w:rPr>
              <w:t>.</w:t>
            </w:r>
            <w:r w:rsidRPr="00931068">
              <w:rPr>
                <w:color w:val="000000"/>
                <w:sz w:val="24"/>
                <w:szCs w:val="24"/>
                <w:lang w:bidi="ru-RU"/>
              </w:rPr>
              <w:t xml:space="preserve">, набравших по четырем предметам ОГЭ в сумме 20 баллов (по рекомендованной ФИПИ 5-балльной шкале)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92519" w:rsidRPr="00931068" w:rsidRDefault="00A8536F" w:rsidP="00360BC9">
            <w:pPr>
              <w:pStyle w:val="a6"/>
              <w:shd w:val="clear" w:color="auto" w:fill="auto"/>
              <w:spacing w:after="16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B92519" w:rsidRPr="00931068" w:rsidRDefault="000525E7" w:rsidP="00360BC9">
            <w:pPr>
              <w:pStyle w:val="a6"/>
              <w:shd w:val="clear" w:color="auto" w:fill="auto"/>
              <w:spacing w:after="16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92519" w:rsidRPr="00931068" w:rsidTr="00253357">
        <w:trPr>
          <w:trHeight w:val="773"/>
        </w:trPr>
        <w:tc>
          <w:tcPr>
            <w:tcW w:w="709" w:type="dxa"/>
          </w:tcPr>
          <w:p w:rsidR="00B92519" w:rsidRPr="00B2376F" w:rsidRDefault="00B92519" w:rsidP="00AD7F2D">
            <w:pPr>
              <w:pStyle w:val="a7"/>
              <w:numPr>
                <w:ilvl w:val="0"/>
                <w:numId w:val="1"/>
              </w:numPr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B92519" w:rsidRPr="00931068" w:rsidRDefault="00B92519" w:rsidP="00AD7F2D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931068">
              <w:rPr>
                <w:color w:val="000000"/>
                <w:sz w:val="24"/>
                <w:szCs w:val="24"/>
                <w:lang w:bidi="ru-RU"/>
              </w:rPr>
              <w:t>Количество/доля выпускников, не преодолевших минимальный порог баллов на ГИА-9 в основные сроки (до пересдачи)</w:t>
            </w:r>
          </w:p>
          <w:p w:rsidR="00EE7B2E" w:rsidRPr="00931068" w:rsidRDefault="003A3A10" w:rsidP="000525E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931068">
              <w:rPr>
                <w:color w:val="000000" w:themeColor="text1"/>
                <w:sz w:val="24"/>
                <w:szCs w:val="24"/>
              </w:rPr>
              <w:t>русский язык - ______чел/%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92519" w:rsidRDefault="00B92519" w:rsidP="000525E7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0525E7" w:rsidRDefault="000525E7" w:rsidP="000525E7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0525E7" w:rsidRDefault="000525E7" w:rsidP="000525E7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0525E7" w:rsidRPr="00931068" w:rsidRDefault="00A8536F" w:rsidP="000525E7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B92519" w:rsidRDefault="00B92519" w:rsidP="000525E7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0525E7" w:rsidRDefault="000525E7" w:rsidP="000525E7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0525E7" w:rsidRDefault="000525E7" w:rsidP="000525E7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0525E7" w:rsidRPr="00931068" w:rsidRDefault="00A8536F" w:rsidP="000525E7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92519" w:rsidRPr="00931068" w:rsidTr="00253357">
        <w:trPr>
          <w:trHeight w:val="773"/>
        </w:trPr>
        <w:tc>
          <w:tcPr>
            <w:tcW w:w="709" w:type="dxa"/>
          </w:tcPr>
          <w:p w:rsidR="00B92519" w:rsidRPr="00B2376F" w:rsidRDefault="00B92519" w:rsidP="00AD7F2D">
            <w:pPr>
              <w:pStyle w:val="a7"/>
              <w:numPr>
                <w:ilvl w:val="0"/>
                <w:numId w:val="1"/>
              </w:numPr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B92519" w:rsidRPr="00931068" w:rsidRDefault="00B92519" w:rsidP="00AD7F2D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931068">
              <w:rPr>
                <w:color w:val="000000"/>
                <w:sz w:val="24"/>
                <w:szCs w:val="24"/>
                <w:lang w:bidi="ru-RU"/>
              </w:rPr>
              <w:t>Количество/доля выпускников, преодолевших минимальный порог баллов на ГИА-9 в основные сроки с запасом в 1-2 балла (до пересдачи)</w:t>
            </w:r>
          </w:p>
          <w:p w:rsidR="003A3A10" w:rsidRPr="00931068" w:rsidRDefault="003A3A10" w:rsidP="003A3A10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931068">
              <w:rPr>
                <w:color w:val="000000" w:themeColor="text1"/>
                <w:sz w:val="24"/>
                <w:szCs w:val="24"/>
              </w:rPr>
              <w:t>русский язык - ______чел/%</w:t>
            </w:r>
          </w:p>
          <w:p w:rsidR="003A3A10" w:rsidRPr="00931068" w:rsidRDefault="003A3A10" w:rsidP="003A3A10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931068">
              <w:rPr>
                <w:color w:val="000000" w:themeColor="text1"/>
                <w:sz w:val="24"/>
                <w:szCs w:val="24"/>
              </w:rPr>
              <w:t>- математика- ______чел/%</w:t>
            </w:r>
          </w:p>
          <w:p w:rsidR="003A3A10" w:rsidRPr="00931068" w:rsidRDefault="003A3A10" w:rsidP="003A3A10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931068">
              <w:rPr>
                <w:color w:val="000000" w:themeColor="text1"/>
                <w:sz w:val="24"/>
                <w:szCs w:val="24"/>
              </w:rPr>
              <w:t>- информатика - ______чел/%</w:t>
            </w:r>
          </w:p>
          <w:p w:rsidR="003A3A10" w:rsidRPr="00931068" w:rsidRDefault="003A3A10" w:rsidP="003A3A10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931068">
              <w:rPr>
                <w:color w:val="000000" w:themeColor="text1"/>
                <w:sz w:val="24"/>
                <w:szCs w:val="24"/>
              </w:rPr>
              <w:t>- химия - ______чел/%</w:t>
            </w:r>
          </w:p>
          <w:p w:rsidR="003A3A10" w:rsidRPr="00931068" w:rsidRDefault="003A3A10" w:rsidP="003A3A10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931068">
              <w:rPr>
                <w:color w:val="000000" w:themeColor="text1"/>
                <w:sz w:val="24"/>
                <w:szCs w:val="24"/>
              </w:rPr>
              <w:t>-биология - ______чел/%</w:t>
            </w:r>
          </w:p>
          <w:p w:rsidR="003A3A10" w:rsidRPr="00AF73C6" w:rsidRDefault="003A3A10" w:rsidP="003A3A10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AF73C6">
              <w:rPr>
                <w:color w:val="FF0000"/>
                <w:sz w:val="24"/>
                <w:szCs w:val="24"/>
              </w:rPr>
              <w:t>-география - ______чел/%</w:t>
            </w:r>
          </w:p>
          <w:p w:rsidR="003A3A10" w:rsidRPr="00931068" w:rsidRDefault="003A3A10" w:rsidP="003A3A10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931068">
              <w:rPr>
                <w:color w:val="000000" w:themeColor="text1"/>
                <w:sz w:val="24"/>
                <w:szCs w:val="24"/>
              </w:rPr>
              <w:t>- обществознание - ______чел/%</w:t>
            </w:r>
          </w:p>
          <w:p w:rsidR="00AF73C6" w:rsidRPr="000525E7" w:rsidRDefault="003A3A10" w:rsidP="000525E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931068">
              <w:rPr>
                <w:color w:val="000000" w:themeColor="text1"/>
                <w:sz w:val="24"/>
                <w:szCs w:val="24"/>
              </w:rPr>
              <w:t>- литература - ______чел/%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92519" w:rsidRDefault="00B92519" w:rsidP="000525E7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0525E7" w:rsidRDefault="000525E7" w:rsidP="000525E7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0525E7" w:rsidRDefault="000525E7" w:rsidP="000525E7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0525E7" w:rsidRDefault="00A8536F" w:rsidP="000525E7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0525E7" w:rsidRDefault="00A8536F" w:rsidP="000525E7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0525E7" w:rsidRDefault="000525E7" w:rsidP="000525E7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525E7" w:rsidRDefault="000525E7" w:rsidP="000525E7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0525E7" w:rsidRDefault="000525E7" w:rsidP="000525E7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0525E7" w:rsidRDefault="00A8536F" w:rsidP="000525E7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1ч/33%</w:t>
            </w:r>
          </w:p>
          <w:p w:rsidR="000525E7" w:rsidRDefault="00A8536F" w:rsidP="000525E7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0525E7" w:rsidRPr="00931068" w:rsidRDefault="000525E7" w:rsidP="000525E7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B92519" w:rsidRDefault="00B92519" w:rsidP="000525E7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0525E7" w:rsidRDefault="000525E7" w:rsidP="000525E7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0525E7" w:rsidRDefault="000525E7" w:rsidP="000525E7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0525E7" w:rsidRDefault="000525E7" w:rsidP="000525E7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0525E7" w:rsidRDefault="00A8536F" w:rsidP="000525E7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0525E7" w:rsidRDefault="000525E7" w:rsidP="000525E7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0525E7" w:rsidRDefault="000525E7" w:rsidP="000525E7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525E7" w:rsidRDefault="00A8536F" w:rsidP="000525E7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525E7" w:rsidRDefault="00A8536F" w:rsidP="000525E7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525E7" w:rsidRDefault="000525E7" w:rsidP="000525E7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0525E7" w:rsidRPr="00931068" w:rsidRDefault="000525E7" w:rsidP="000525E7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92519" w:rsidRPr="00931068" w:rsidTr="00253357">
        <w:trPr>
          <w:trHeight w:val="773"/>
        </w:trPr>
        <w:tc>
          <w:tcPr>
            <w:tcW w:w="709" w:type="dxa"/>
          </w:tcPr>
          <w:p w:rsidR="00B92519" w:rsidRPr="00B2376F" w:rsidRDefault="00B92519" w:rsidP="00AD7F2D">
            <w:pPr>
              <w:pStyle w:val="a7"/>
              <w:numPr>
                <w:ilvl w:val="0"/>
                <w:numId w:val="1"/>
              </w:numPr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525E7" w:rsidRPr="000525E7" w:rsidRDefault="00B92519" w:rsidP="000525E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931068">
              <w:rPr>
                <w:color w:val="000000"/>
                <w:sz w:val="24"/>
                <w:szCs w:val="24"/>
                <w:lang w:bidi="ru-RU"/>
              </w:rPr>
              <w:t>Количество/доля выпускников, не преодолевших минимальный порог баллов на ГИА-9 в основные сроки (после пересдачи)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92519" w:rsidRDefault="00B92519" w:rsidP="000525E7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0525E7" w:rsidRDefault="000525E7" w:rsidP="000525E7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0525E7" w:rsidRDefault="000525E7" w:rsidP="000525E7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0525E7" w:rsidRPr="00931068" w:rsidRDefault="00A8536F" w:rsidP="000525E7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B92519" w:rsidRDefault="00B92519" w:rsidP="000525E7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0525E7" w:rsidRDefault="000525E7" w:rsidP="000525E7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0525E7" w:rsidRDefault="000525E7" w:rsidP="000525E7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0525E7" w:rsidRPr="00931068" w:rsidRDefault="00A8536F" w:rsidP="000525E7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525E7" w:rsidRPr="00931068" w:rsidTr="00253357">
        <w:trPr>
          <w:trHeight w:val="773"/>
        </w:trPr>
        <w:tc>
          <w:tcPr>
            <w:tcW w:w="709" w:type="dxa"/>
          </w:tcPr>
          <w:p w:rsidR="000525E7" w:rsidRPr="00B2376F" w:rsidRDefault="000525E7" w:rsidP="00AD7F2D">
            <w:pPr>
              <w:pStyle w:val="a7"/>
              <w:numPr>
                <w:ilvl w:val="0"/>
                <w:numId w:val="1"/>
              </w:numPr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525E7" w:rsidRPr="00931068" w:rsidRDefault="000525E7" w:rsidP="00AD7F2D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931068">
              <w:rPr>
                <w:color w:val="000000"/>
                <w:sz w:val="24"/>
                <w:szCs w:val="24"/>
                <w:lang w:bidi="ru-RU"/>
              </w:rPr>
              <w:t>Количество/доля выпускников, преодолевших минимальный порог баллов на ГИА-9 в основные сроки с запасом в 1-2 балла (после пересдачи)</w:t>
            </w:r>
          </w:p>
          <w:p w:rsidR="000525E7" w:rsidRPr="000525E7" w:rsidRDefault="000525E7" w:rsidP="000525E7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</w:t>
            </w:r>
            <w:r w:rsidRPr="00931068">
              <w:rPr>
                <w:color w:val="000000" w:themeColor="text1"/>
                <w:sz w:val="24"/>
                <w:szCs w:val="24"/>
              </w:rPr>
              <w:t>русский язык - ______чел/%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525E7" w:rsidRDefault="000525E7" w:rsidP="0073358B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0525E7" w:rsidRDefault="000525E7" w:rsidP="0073358B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0525E7" w:rsidRDefault="000525E7" w:rsidP="0073358B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0525E7" w:rsidRPr="00931068" w:rsidRDefault="00A8536F" w:rsidP="0073358B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0525E7" w:rsidRDefault="000525E7" w:rsidP="0073358B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0525E7" w:rsidRDefault="000525E7" w:rsidP="0073358B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0525E7" w:rsidRDefault="000525E7" w:rsidP="0073358B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0525E7" w:rsidRPr="00931068" w:rsidRDefault="000525E7" w:rsidP="0073358B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525E7" w:rsidRPr="00931068" w:rsidTr="00253357">
        <w:tc>
          <w:tcPr>
            <w:tcW w:w="709" w:type="dxa"/>
          </w:tcPr>
          <w:p w:rsidR="000525E7" w:rsidRPr="00B2376F" w:rsidRDefault="000525E7" w:rsidP="00AD7F2D">
            <w:pPr>
              <w:pStyle w:val="a7"/>
              <w:numPr>
                <w:ilvl w:val="0"/>
                <w:numId w:val="1"/>
              </w:numPr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0525E7" w:rsidRPr="00931068" w:rsidRDefault="000525E7" w:rsidP="00AF73C6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931068">
              <w:rPr>
                <w:color w:val="000000"/>
                <w:sz w:val="24"/>
                <w:szCs w:val="24"/>
                <w:lang w:bidi="ru-RU"/>
              </w:rPr>
              <w:t>Количество/доля выпускников, продемонстрировавших высокий уровень подготовки на ГИА-9 в основные сроки</w:t>
            </w:r>
            <w:r w:rsidRPr="00931068">
              <w:rPr>
                <w:color w:val="000000" w:themeColor="text1"/>
                <w:sz w:val="24"/>
                <w:szCs w:val="24"/>
              </w:rPr>
              <w:t>--русский язык - ______чел/%</w:t>
            </w:r>
          </w:p>
          <w:p w:rsidR="000525E7" w:rsidRPr="00931068" w:rsidRDefault="000525E7" w:rsidP="00AF73C6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931068">
              <w:rPr>
                <w:color w:val="000000" w:themeColor="text1"/>
                <w:sz w:val="24"/>
                <w:szCs w:val="24"/>
              </w:rPr>
              <w:t>- математика- ______чел/%</w:t>
            </w:r>
          </w:p>
          <w:p w:rsidR="000525E7" w:rsidRPr="00931068" w:rsidRDefault="000525E7" w:rsidP="00AF73C6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931068">
              <w:rPr>
                <w:color w:val="000000" w:themeColor="text1"/>
                <w:sz w:val="24"/>
                <w:szCs w:val="24"/>
              </w:rPr>
              <w:t>- информатика - ______чел/%</w:t>
            </w:r>
          </w:p>
          <w:p w:rsidR="000525E7" w:rsidRPr="00931068" w:rsidRDefault="000525E7" w:rsidP="00AF73C6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931068">
              <w:rPr>
                <w:color w:val="000000" w:themeColor="text1"/>
                <w:sz w:val="24"/>
                <w:szCs w:val="24"/>
              </w:rPr>
              <w:t>- химия - ______чел/%</w:t>
            </w:r>
          </w:p>
          <w:p w:rsidR="000525E7" w:rsidRPr="00931068" w:rsidRDefault="000525E7" w:rsidP="00AF73C6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931068">
              <w:rPr>
                <w:color w:val="000000" w:themeColor="text1"/>
                <w:sz w:val="24"/>
                <w:szCs w:val="24"/>
              </w:rPr>
              <w:t>-биология - ______чел/%</w:t>
            </w:r>
          </w:p>
          <w:p w:rsidR="000525E7" w:rsidRPr="00AF73C6" w:rsidRDefault="000525E7" w:rsidP="00AF73C6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AF73C6">
              <w:rPr>
                <w:color w:val="FF0000"/>
                <w:sz w:val="24"/>
                <w:szCs w:val="24"/>
              </w:rPr>
              <w:t>-география - ______чел/%</w:t>
            </w:r>
          </w:p>
          <w:p w:rsidR="000525E7" w:rsidRPr="00931068" w:rsidRDefault="000525E7" w:rsidP="00AF73C6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931068">
              <w:rPr>
                <w:color w:val="000000" w:themeColor="text1"/>
                <w:sz w:val="24"/>
                <w:szCs w:val="24"/>
              </w:rPr>
              <w:t>- обществознание - ______чел/%</w:t>
            </w:r>
          </w:p>
          <w:p w:rsidR="000525E7" w:rsidRPr="00D17A83" w:rsidRDefault="000525E7" w:rsidP="00AD7F2D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931068">
              <w:rPr>
                <w:color w:val="000000" w:themeColor="text1"/>
                <w:sz w:val="24"/>
                <w:szCs w:val="24"/>
              </w:rPr>
              <w:t>- литература - ______чел/%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525E7" w:rsidRDefault="000525E7" w:rsidP="000525E7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0525E7" w:rsidRDefault="000525E7" w:rsidP="000525E7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0525E7" w:rsidRDefault="00A8536F" w:rsidP="000525E7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1ч./3</w:t>
            </w:r>
            <w:r w:rsidR="000525E7">
              <w:rPr>
                <w:sz w:val="24"/>
                <w:szCs w:val="24"/>
              </w:rPr>
              <w:t>3%</w:t>
            </w:r>
          </w:p>
          <w:p w:rsidR="000525E7" w:rsidRDefault="00A8536F" w:rsidP="000525E7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0525E7" w:rsidRDefault="000525E7" w:rsidP="000525E7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D17A83" w:rsidRDefault="00A8536F" w:rsidP="000525E7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A8536F" w:rsidRDefault="00A8536F" w:rsidP="000525E7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A8536F" w:rsidRDefault="00A8536F" w:rsidP="000525E7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1ч/50%</w:t>
            </w:r>
          </w:p>
          <w:p w:rsidR="00A8536F" w:rsidRDefault="00A8536F" w:rsidP="000525E7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A8536F" w:rsidRPr="00931068" w:rsidRDefault="00A8536F" w:rsidP="000525E7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0525E7" w:rsidRDefault="000525E7" w:rsidP="000525E7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0525E7" w:rsidRDefault="000525E7" w:rsidP="000525E7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0525E7" w:rsidRDefault="00A8536F" w:rsidP="000525E7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1ч/50%</w:t>
            </w:r>
          </w:p>
          <w:p w:rsidR="000525E7" w:rsidRDefault="00A8536F" w:rsidP="000525E7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1ч/5</w:t>
            </w:r>
            <w:r w:rsidR="000525E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%</w:t>
            </w:r>
          </w:p>
          <w:p w:rsidR="000525E7" w:rsidRDefault="000525E7" w:rsidP="000525E7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0525E7" w:rsidRDefault="000525E7" w:rsidP="000525E7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D17A83" w:rsidRDefault="00D17A83" w:rsidP="000525E7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D17A83" w:rsidRDefault="00D17A83" w:rsidP="000525E7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A8536F" w:rsidRDefault="00A8536F" w:rsidP="000525E7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1ч/50%</w:t>
            </w:r>
          </w:p>
          <w:p w:rsidR="00A8536F" w:rsidRPr="00931068" w:rsidRDefault="00A8536F" w:rsidP="000525E7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525E7" w:rsidRPr="00931068" w:rsidTr="00253357">
        <w:trPr>
          <w:trHeight w:val="618"/>
        </w:trPr>
        <w:tc>
          <w:tcPr>
            <w:tcW w:w="709" w:type="dxa"/>
          </w:tcPr>
          <w:p w:rsidR="000525E7" w:rsidRPr="00B2376F" w:rsidRDefault="000525E7" w:rsidP="00AD7F2D">
            <w:pPr>
              <w:pStyle w:val="a7"/>
              <w:numPr>
                <w:ilvl w:val="0"/>
                <w:numId w:val="1"/>
              </w:numPr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0525E7" w:rsidRPr="00931068" w:rsidRDefault="000525E7" w:rsidP="00AD7F2D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31068">
              <w:rPr>
                <w:color w:val="000000"/>
                <w:sz w:val="24"/>
                <w:szCs w:val="24"/>
                <w:lang w:bidi="ru-RU"/>
              </w:rPr>
              <w:t>Количество/доля выпускников, не получивших аттестаты об основном общем образовании от общего числа обучающихся, допущенных до ГИА</w:t>
            </w:r>
            <w:r>
              <w:rPr>
                <w:color w:val="000000"/>
                <w:sz w:val="24"/>
                <w:szCs w:val="24"/>
                <w:lang w:bidi="ru-RU"/>
              </w:rPr>
              <w:t>-</w:t>
            </w:r>
            <w:r w:rsidRPr="00931068">
              <w:rPr>
                <w:color w:val="000000"/>
                <w:sz w:val="24"/>
                <w:szCs w:val="24"/>
                <w:lang w:bidi="ru-RU"/>
              </w:rPr>
              <w:t>9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525E7" w:rsidRPr="00931068" w:rsidRDefault="0095576D" w:rsidP="00360BC9">
            <w:pPr>
              <w:pStyle w:val="a6"/>
              <w:shd w:val="clear" w:color="auto" w:fill="auto"/>
              <w:spacing w:after="16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0525E7" w:rsidRPr="00931068" w:rsidRDefault="0095576D" w:rsidP="00360BC9">
            <w:pPr>
              <w:pStyle w:val="a6"/>
              <w:shd w:val="clear" w:color="auto" w:fill="auto"/>
              <w:spacing w:after="16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525E7" w:rsidRPr="00931068" w:rsidTr="00253357">
        <w:trPr>
          <w:trHeight w:val="618"/>
        </w:trPr>
        <w:tc>
          <w:tcPr>
            <w:tcW w:w="709" w:type="dxa"/>
          </w:tcPr>
          <w:p w:rsidR="000525E7" w:rsidRPr="00B2376F" w:rsidRDefault="000525E7" w:rsidP="00AD7F2D">
            <w:pPr>
              <w:pStyle w:val="a7"/>
              <w:numPr>
                <w:ilvl w:val="0"/>
                <w:numId w:val="1"/>
              </w:numPr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0525E7" w:rsidRPr="00931068" w:rsidRDefault="000525E7" w:rsidP="00AD7F2D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931068">
              <w:rPr>
                <w:color w:val="000000"/>
                <w:sz w:val="24"/>
                <w:szCs w:val="24"/>
                <w:lang w:bidi="ru-RU"/>
              </w:rPr>
              <w:t>Количество/доля</w:t>
            </w:r>
            <w:r w:rsidRPr="00931068">
              <w:rPr>
                <w:sz w:val="24"/>
                <w:szCs w:val="24"/>
              </w:rPr>
              <w:t xml:space="preserve"> обучающихся</w:t>
            </w:r>
            <w:r w:rsidRPr="00931068">
              <w:rPr>
                <w:color w:val="000000" w:themeColor="text1"/>
                <w:sz w:val="24"/>
                <w:szCs w:val="24"/>
              </w:rPr>
              <w:t xml:space="preserve"> 9-х классов общеобразовательных организаций округа</w:t>
            </w:r>
            <w:r w:rsidRPr="00931068">
              <w:rPr>
                <w:sz w:val="24"/>
                <w:szCs w:val="24"/>
              </w:rPr>
              <w:t>, подтвердивших</w:t>
            </w:r>
            <w:r w:rsidRPr="00931068">
              <w:rPr>
                <w:color w:val="000000" w:themeColor="text1"/>
                <w:sz w:val="24"/>
                <w:szCs w:val="24"/>
              </w:rPr>
              <w:t xml:space="preserve"> годовые отметки в основном периоде ГИА</w:t>
            </w:r>
            <w:r>
              <w:rPr>
                <w:color w:val="000000" w:themeColor="text1"/>
                <w:sz w:val="24"/>
                <w:szCs w:val="24"/>
              </w:rPr>
              <w:t xml:space="preserve"> (после пересдачи)</w:t>
            </w:r>
          </w:p>
          <w:p w:rsidR="000525E7" w:rsidRPr="00931068" w:rsidRDefault="000525E7" w:rsidP="0095576D">
            <w:pPr>
              <w:pStyle w:val="a6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931068">
              <w:rPr>
                <w:color w:val="000000" w:themeColor="text1"/>
                <w:sz w:val="24"/>
                <w:szCs w:val="24"/>
              </w:rPr>
              <w:t>ОГЭ:</w:t>
            </w:r>
            <w:r w:rsidR="0095576D">
              <w:rPr>
                <w:color w:val="000000" w:themeColor="text1"/>
                <w:sz w:val="24"/>
                <w:szCs w:val="24"/>
              </w:rPr>
              <w:t xml:space="preserve">                     </w:t>
            </w:r>
            <w:proofErr w:type="gramStart"/>
            <w:r w:rsidRPr="00931068">
              <w:rPr>
                <w:color w:val="000000" w:themeColor="text1"/>
                <w:sz w:val="24"/>
                <w:szCs w:val="24"/>
              </w:rPr>
              <w:t>-р</w:t>
            </w:r>
            <w:proofErr w:type="gramEnd"/>
            <w:r w:rsidRPr="00931068">
              <w:rPr>
                <w:color w:val="000000" w:themeColor="text1"/>
                <w:sz w:val="24"/>
                <w:szCs w:val="24"/>
              </w:rPr>
              <w:t>усский язык - ______чел/%</w:t>
            </w:r>
          </w:p>
          <w:p w:rsidR="000525E7" w:rsidRPr="00931068" w:rsidRDefault="000525E7" w:rsidP="00AD7F2D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931068">
              <w:rPr>
                <w:color w:val="000000" w:themeColor="text1"/>
                <w:sz w:val="24"/>
                <w:szCs w:val="24"/>
              </w:rPr>
              <w:t>- математика- ______чел/%</w:t>
            </w:r>
          </w:p>
          <w:p w:rsidR="000525E7" w:rsidRPr="00931068" w:rsidRDefault="000525E7" w:rsidP="00AD7F2D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931068">
              <w:rPr>
                <w:color w:val="000000" w:themeColor="text1"/>
                <w:sz w:val="24"/>
                <w:szCs w:val="24"/>
              </w:rPr>
              <w:t>- информатика - ______чел/%</w:t>
            </w:r>
          </w:p>
          <w:p w:rsidR="000525E7" w:rsidRPr="00931068" w:rsidRDefault="000525E7" w:rsidP="00AD7F2D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931068">
              <w:rPr>
                <w:color w:val="000000" w:themeColor="text1"/>
                <w:sz w:val="24"/>
                <w:szCs w:val="24"/>
              </w:rPr>
              <w:lastRenderedPageBreak/>
              <w:t>- химия - ______чел/%</w:t>
            </w:r>
          </w:p>
          <w:p w:rsidR="000525E7" w:rsidRPr="00931068" w:rsidRDefault="000525E7" w:rsidP="00AD7F2D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931068">
              <w:rPr>
                <w:color w:val="000000" w:themeColor="text1"/>
                <w:sz w:val="24"/>
                <w:szCs w:val="24"/>
              </w:rPr>
              <w:t>-биология - ______чел/%</w:t>
            </w:r>
          </w:p>
          <w:p w:rsidR="000525E7" w:rsidRPr="00931068" w:rsidRDefault="000525E7" w:rsidP="00AD7F2D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931068">
              <w:rPr>
                <w:color w:val="000000" w:themeColor="text1"/>
                <w:sz w:val="24"/>
                <w:szCs w:val="24"/>
              </w:rPr>
              <w:t>-география - ______чел/%</w:t>
            </w:r>
          </w:p>
          <w:p w:rsidR="000525E7" w:rsidRPr="00931068" w:rsidRDefault="000525E7" w:rsidP="00AD7F2D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931068">
              <w:rPr>
                <w:color w:val="000000" w:themeColor="text1"/>
                <w:sz w:val="24"/>
                <w:szCs w:val="24"/>
              </w:rPr>
              <w:t>- обществознание - ______чел/%</w:t>
            </w:r>
          </w:p>
          <w:p w:rsidR="000525E7" w:rsidRPr="00931068" w:rsidRDefault="000525E7" w:rsidP="00AD7F2D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931068">
              <w:rPr>
                <w:color w:val="000000" w:themeColor="text1"/>
                <w:sz w:val="24"/>
                <w:szCs w:val="24"/>
              </w:rPr>
              <w:t>- литература - ______чел/%</w:t>
            </w:r>
          </w:p>
          <w:p w:rsidR="000525E7" w:rsidRPr="00931068" w:rsidRDefault="000525E7" w:rsidP="00AD7F2D">
            <w:pPr>
              <w:pStyle w:val="a6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931068">
              <w:rPr>
                <w:color w:val="000000" w:themeColor="text1"/>
                <w:sz w:val="24"/>
                <w:szCs w:val="24"/>
              </w:rPr>
              <w:t>ГВЭ:</w:t>
            </w:r>
          </w:p>
          <w:p w:rsidR="000525E7" w:rsidRPr="00931068" w:rsidRDefault="000525E7" w:rsidP="00AD7F2D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931068">
              <w:rPr>
                <w:color w:val="000000" w:themeColor="text1"/>
                <w:sz w:val="24"/>
                <w:szCs w:val="24"/>
              </w:rPr>
              <w:t>-русский язык  - ______чел/%</w:t>
            </w:r>
          </w:p>
          <w:p w:rsidR="000525E7" w:rsidRPr="00931068" w:rsidRDefault="000525E7" w:rsidP="00AD7F2D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931068">
              <w:rPr>
                <w:color w:val="000000" w:themeColor="text1"/>
                <w:sz w:val="24"/>
                <w:szCs w:val="24"/>
              </w:rPr>
              <w:t>- математика - ______чел/%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525E7" w:rsidRDefault="000525E7" w:rsidP="00A455E3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A455E3" w:rsidRDefault="00A455E3" w:rsidP="00A455E3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A455E3" w:rsidRDefault="00A455E3" w:rsidP="00A455E3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A8536F" w:rsidRDefault="00A8536F" w:rsidP="00A455E3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84887">
              <w:rPr>
                <w:sz w:val="24"/>
                <w:szCs w:val="24"/>
              </w:rPr>
              <w:t>ч/67%</w:t>
            </w:r>
          </w:p>
          <w:p w:rsidR="00D84887" w:rsidRDefault="00D84887" w:rsidP="00A455E3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3ч/100%</w:t>
            </w:r>
          </w:p>
          <w:p w:rsidR="00D84887" w:rsidRDefault="00D84887" w:rsidP="00A455E3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D84887" w:rsidRDefault="00D84887" w:rsidP="00A455E3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  <w:p w:rsidR="00D84887" w:rsidRDefault="00D84887" w:rsidP="00A455E3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D84887" w:rsidRDefault="00D84887" w:rsidP="00A455E3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2ч/67%</w:t>
            </w:r>
          </w:p>
          <w:p w:rsidR="00D84887" w:rsidRDefault="00D84887" w:rsidP="00A455E3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3ч/100</w:t>
            </w:r>
          </w:p>
          <w:p w:rsidR="00A8536F" w:rsidRDefault="00D84887" w:rsidP="00A455E3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A455E3" w:rsidRDefault="00A455E3" w:rsidP="00A455E3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A455E3" w:rsidRDefault="00A8536F" w:rsidP="00A455E3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A455E3" w:rsidRPr="00931068" w:rsidRDefault="00A455E3" w:rsidP="00A455E3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0525E7" w:rsidRDefault="000525E7" w:rsidP="00A455E3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A455E3" w:rsidRDefault="00A455E3" w:rsidP="00A455E3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A455E3" w:rsidRDefault="00A455E3" w:rsidP="00A455E3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A8536F" w:rsidRDefault="00D84887" w:rsidP="00A455E3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1ч/50%</w:t>
            </w:r>
          </w:p>
          <w:p w:rsidR="00A8536F" w:rsidRDefault="00D84887" w:rsidP="00A455E3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1ч/50%</w:t>
            </w:r>
          </w:p>
          <w:p w:rsidR="00A8536F" w:rsidRDefault="00D84887" w:rsidP="00A455E3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1ч/50%</w:t>
            </w:r>
          </w:p>
          <w:p w:rsidR="00A8536F" w:rsidRDefault="00D84887" w:rsidP="00A455E3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  <w:p w:rsidR="00A8536F" w:rsidRDefault="00D84887" w:rsidP="00A455E3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A8536F" w:rsidRDefault="00D84887" w:rsidP="00A455E3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A8536F" w:rsidRDefault="00D84887" w:rsidP="00A455E3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A455E3" w:rsidRDefault="00A455E3" w:rsidP="00A455E3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A455E3" w:rsidRDefault="00A455E3" w:rsidP="00A455E3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A455E3" w:rsidRDefault="00A8536F" w:rsidP="00A455E3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A455E3" w:rsidRPr="00931068" w:rsidRDefault="00A455E3" w:rsidP="00A455E3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525E7" w:rsidRPr="00931068" w:rsidTr="00253357">
        <w:trPr>
          <w:trHeight w:val="773"/>
        </w:trPr>
        <w:tc>
          <w:tcPr>
            <w:tcW w:w="709" w:type="dxa"/>
          </w:tcPr>
          <w:p w:rsidR="000525E7" w:rsidRPr="00B2376F" w:rsidRDefault="000525E7" w:rsidP="00AD7F2D">
            <w:pPr>
              <w:pStyle w:val="a7"/>
              <w:numPr>
                <w:ilvl w:val="0"/>
                <w:numId w:val="1"/>
              </w:numPr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525E7" w:rsidRPr="00931068" w:rsidRDefault="000525E7" w:rsidP="00AD7F2D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31068">
              <w:rPr>
                <w:color w:val="000000"/>
                <w:sz w:val="24"/>
                <w:szCs w:val="24"/>
                <w:lang w:bidi="ru-RU"/>
              </w:rPr>
              <w:t>Количество/доля выпускников 11 классов, не преодолевших минимальный порог баллов на ГИА хотя бы по одному предмету по выбору от общего количества выпускников, сдававших предметы ЕГЭ по выбору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525E7" w:rsidRPr="00931068" w:rsidRDefault="00D84887" w:rsidP="00360BC9">
            <w:pPr>
              <w:pStyle w:val="a6"/>
              <w:shd w:val="clear" w:color="auto" w:fill="auto"/>
              <w:spacing w:after="16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0525E7" w:rsidRPr="00931068" w:rsidRDefault="00A455E3" w:rsidP="00360BC9">
            <w:pPr>
              <w:pStyle w:val="a6"/>
              <w:shd w:val="clear" w:color="auto" w:fill="auto"/>
              <w:spacing w:after="16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525E7" w:rsidRPr="00931068" w:rsidTr="00253357">
        <w:trPr>
          <w:trHeight w:val="773"/>
        </w:trPr>
        <w:tc>
          <w:tcPr>
            <w:tcW w:w="709" w:type="dxa"/>
          </w:tcPr>
          <w:p w:rsidR="000525E7" w:rsidRPr="00B2376F" w:rsidRDefault="000525E7" w:rsidP="00AD7F2D">
            <w:pPr>
              <w:pStyle w:val="a7"/>
              <w:numPr>
                <w:ilvl w:val="0"/>
                <w:numId w:val="1"/>
              </w:numPr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525E7" w:rsidRPr="00931068" w:rsidRDefault="000525E7" w:rsidP="00AD7F2D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931068">
              <w:rPr>
                <w:color w:val="000000"/>
                <w:sz w:val="24"/>
                <w:szCs w:val="24"/>
                <w:lang w:bidi="ru-RU"/>
              </w:rPr>
              <w:t>Количество/доля выпускников 11 классов, преодолевших минимальный порог баллов на ГИА-11 с запасом в 1-2 балла:</w:t>
            </w:r>
          </w:p>
          <w:p w:rsidR="000525E7" w:rsidRPr="00931068" w:rsidRDefault="000525E7" w:rsidP="00AD7F2D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931068">
              <w:rPr>
                <w:color w:val="000000" w:themeColor="text1"/>
                <w:sz w:val="24"/>
                <w:szCs w:val="24"/>
              </w:rPr>
              <w:t>-русский язык - ______чел/%</w:t>
            </w:r>
          </w:p>
          <w:p w:rsidR="000525E7" w:rsidRPr="00931068" w:rsidRDefault="000525E7" w:rsidP="00AD7F2D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931068">
              <w:rPr>
                <w:color w:val="000000" w:themeColor="text1"/>
                <w:sz w:val="24"/>
                <w:szCs w:val="24"/>
              </w:rPr>
              <w:t>- математик</w:t>
            </w:r>
            <w:proofErr w:type="gramStart"/>
            <w:r w:rsidRPr="00931068">
              <w:rPr>
                <w:color w:val="000000" w:themeColor="text1"/>
                <w:sz w:val="24"/>
                <w:szCs w:val="24"/>
              </w:rPr>
              <w:t>а-</w:t>
            </w:r>
            <w:proofErr w:type="gramEnd"/>
            <w:r w:rsidRPr="00931068">
              <w:rPr>
                <w:color w:val="000000" w:themeColor="text1"/>
                <w:sz w:val="24"/>
                <w:szCs w:val="24"/>
              </w:rPr>
              <w:t xml:space="preserve"> ______чел/%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525E7" w:rsidRPr="00931068" w:rsidRDefault="00D84887" w:rsidP="00360BC9">
            <w:pPr>
              <w:pStyle w:val="a6"/>
              <w:shd w:val="clear" w:color="auto" w:fill="auto"/>
              <w:spacing w:after="16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0525E7" w:rsidRPr="00931068" w:rsidRDefault="00744BEB" w:rsidP="00360BC9">
            <w:pPr>
              <w:pStyle w:val="a6"/>
              <w:shd w:val="clear" w:color="auto" w:fill="auto"/>
              <w:spacing w:after="16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525E7" w:rsidRPr="00931068" w:rsidTr="00253357">
        <w:trPr>
          <w:trHeight w:val="773"/>
        </w:trPr>
        <w:tc>
          <w:tcPr>
            <w:tcW w:w="709" w:type="dxa"/>
          </w:tcPr>
          <w:p w:rsidR="000525E7" w:rsidRPr="00B2376F" w:rsidRDefault="000525E7" w:rsidP="00AD7F2D">
            <w:pPr>
              <w:pStyle w:val="a7"/>
              <w:numPr>
                <w:ilvl w:val="0"/>
                <w:numId w:val="1"/>
              </w:numPr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525E7" w:rsidRPr="00931068" w:rsidRDefault="000525E7" w:rsidP="00AD7F2D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931068">
              <w:rPr>
                <w:color w:val="000000"/>
                <w:sz w:val="24"/>
                <w:szCs w:val="24"/>
                <w:lang w:bidi="ru-RU"/>
              </w:rPr>
              <w:t>Количество/доля выпускников, продемонстрировавших высокий уровень подготовки на ГИА-11 с запасом в 1-2 балла:</w:t>
            </w:r>
          </w:p>
          <w:p w:rsidR="000525E7" w:rsidRPr="00931068" w:rsidRDefault="000525E7" w:rsidP="00AD7F2D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931068">
              <w:rPr>
                <w:color w:val="000000" w:themeColor="text1"/>
                <w:sz w:val="24"/>
                <w:szCs w:val="24"/>
              </w:rPr>
              <w:t>-русский язык - ______чел/%</w:t>
            </w:r>
          </w:p>
          <w:p w:rsidR="000525E7" w:rsidRPr="00931068" w:rsidRDefault="000525E7" w:rsidP="00AD7F2D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931068">
              <w:rPr>
                <w:color w:val="000000" w:themeColor="text1"/>
                <w:sz w:val="24"/>
                <w:szCs w:val="24"/>
              </w:rPr>
              <w:t>- математик</w:t>
            </w:r>
            <w:proofErr w:type="gramStart"/>
            <w:r w:rsidRPr="00931068">
              <w:rPr>
                <w:color w:val="000000" w:themeColor="text1"/>
                <w:sz w:val="24"/>
                <w:szCs w:val="24"/>
              </w:rPr>
              <w:t>а-</w:t>
            </w:r>
            <w:proofErr w:type="gramEnd"/>
            <w:r w:rsidRPr="00931068">
              <w:rPr>
                <w:color w:val="000000" w:themeColor="text1"/>
                <w:sz w:val="24"/>
                <w:szCs w:val="24"/>
              </w:rPr>
              <w:t xml:space="preserve"> ______чел/%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525E7" w:rsidRPr="00931068" w:rsidRDefault="00D84887" w:rsidP="00360BC9">
            <w:pPr>
              <w:pStyle w:val="a6"/>
              <w:shd w:val="clear" w:color="auto" w:fill="auto"/>
              <w:spacing w:after="16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0525E7" w:rsidRDefault="00D84887" w:rsidP="00744BEB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744BEB" w:rsidRDefault="00744BEB" w:rsidP="00744BEB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744BEB" w:rsidRPr="00931068" w:rsidRDefault="00744BEB" w:rsidP="00744BEB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525E7" w:rsidRPr="00931068" w:rsidTr="00253357">
        <w:trPr>
          <w:trHeight w:val="447"/>
        </w:trPr>
        <w:tc>
          <w:tcPr>
            <w:tcW w:w="709" w:type="dxa"/>
          </w:tcPr>
          <w:p w:rsidR="000525E7" w:rsidRPr="00B2376F" w:rsidRDefault="000525E7" w:rsidP="00AD7F2D">
            <w:pPr>
              <w:pStyle w:val="a7"/>
              <w:numPr>
                <w:ilvl w:val="0"/>
                <w:numId w:val="1"/>
              </w:numPr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525E7" w:rsidRPr="00931068" w:rsidRDefault="000525E7" w:rsidP="00AD7F2D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931068">
              <w:rPr>
                <w:color w:val="000000"/>
                <w:sz w:val="24"/>
                <w:szCs w:val="24"/>
                <w:lang w:bidi="ru-RU"/>
              </w:rPr>
              <w:t>Количество/доля медалистов, получивших по всем предметам ЕГЭ по выбору 70 и более баллов</w:t>
            </w:r>
          </w:p>
        </w:tc>
        <w:tc>
          <w:tcPr>
            <w:tcW w:w="1418" w:type="dxa"/>
          </w:tcPr>
          <w:p w:rsidR="000525E7" w:rsidRPr="00931068" w:rsidRDefault="00744BEB" w:rsidP="00360BC9">
            <w:pPr>
              <w:pStyle w:val="a6"/>
              <w:spacing w:after="16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54" w:type="dxa"/>
          </w:tcPr>
          <w:p w:rsidR="000525E7" w:rsidRPr="00931068" w:rsidRDefault="00744BEB" w:rsidP="00360BC9">
            <w:pPr>
              <w:pStyle w:val="a6"/>
              <w:spacing w:after="16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525E7" w:rsidRPr="00931068" w:rsidTr="00253357">
        <w:trPr>
          <w:trHeight w:val="509"/>
        </w:trPr>
        <w:tc>
          <w:tcPr>
            <w:tcW w:w="709" w:type="dxa"/>
          </w:tcPr>
          <w:p w:rsidR="000525E7" w:rsidRPr="00B2376F" w:rsidRDefault="000525E7" w:rsidP="00AD7F2D">
            <w:pPr>
              <w:pStyle w:val="a7"/>
              <w:numPr>
                <w:ilvl w:val="0"/>
                <w:numId w:val="1"/>
              </w:numPr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0525E7" w:rsidRPr="00931068" w:rsidRDefault="000525E7" w:rsidP="00AD7F2D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31068">
              <w:rPr>
                <w:color w:val="000000"/>
                <w:sz w:val="24"/>
                <w:szCs w:val="24"/>
                <w:lang w:bidi="ru-RU"/>
              </w:rPr>
              <w:t>Количество/доля выпускников, не получивших аттестат о среднем общем образовании, от общего числа выпускников, допущенных до ГИА-11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525E7" w:rsidRPr="00931068" w:rsidRDefault="00D84887" w:rsidP="00360BC9">
            <w:pPr>
              <w:pStyle w:val="a6"/>
              <w:shd w:val="clear" w:color="auto" w:fill="auto"/>
              <w:spacing w:after="16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0525E7" w:rsidRPr="00931068" w:rsidRDefault="00744BEB" w:rsidP="00360BC9">
            <w:pPr>
              <w:pStyle w:val="a6"/>
              <w:shd w:val="clear" w:color="auto" w:fill="auto"/>
              <w:spacing w:after="16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525E7" w:rsidRPr="00931068" w:rsidTr="00253357">
        <w:tc>
          <w:tcPr>
            <w:tcW w:w="709" w:type="dxa"/>
          </w:tcPr>
          <w:p w:rsidR="000525E7" w:rsidRPr="00B2376F" w:rsidRDefault="000525E7" w:rsidP="00AD7F2D">
            <w:pPr>
              <w:pStyle w:val="a7"/>
              <w:numPr>
                <w:ilvl w:val="0"/>
                <w:numId w:val="1"/>
              </w:numPr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525E7" w:rsidRPr="00931068" w:rsidRDefault="000525E7" w:rsidP="00AD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6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Количество/доля</w:t>
            </w:r>
            <w:r w:rsidRPr="00931068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округа, претендовавших на получение медали «За особые успехи в учении» и получивших её</w:t>
            </w:r>
          </w:p>
        </w:tc>
        <w:tc>
          <w:tcPr>
            <w:tcW w:w="1418" w:type="dxa"/>
          </w:tcPr>
          <w:p w:rsidR="000525E7" w:rsidRPr="00931068" w:rsidRDefault="00744BEB" w:rsidP="00360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4" w:type="dxa"/>
          </w:tcPr>
          <w:p w:rsidR="000525E7" w:rsidRPr="00931068" w:rsidRDefault="00744BEB" w:rsidP="00360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25E7" w:rsidRPr="00931068" w:rsidTr="00253357">
        <w:trPr>
          <w:trHeight w:val="1370"/>
        </w:trPr>
        <w:tc>
          <w:tcPr>
            <w:tcW w:w="709" w:type="dxa"/>
          </w:tcPr>
          <w:p w:rsidR="000525E7" w:rsidRPr="00B2376F" w:rsidRDefault="000525E7" w:rsidP="00AD7F2D">
            <w:pPr>
              <w:pStyle w:val="a7"/>
              <w:numPr>
                <w:ilvl w:val="0"/>
                <w:numId w:val="1"/>
              </w:numPr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44BEB" w:rsidRPr="00744BEB" w:rsidRDefault="000525E7" w:rsidP="0083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068">
              <w:rPr>
                <w:rFonts w:ascii="Times New Roman" w:hAnsi="Times New Roman" w:cs="Times New Roman"/>
                <w:sz w:val="24"/>
                <w:szCs w:val="24"/>
              </w:rPr>
              <w:t>Критерий равенства доступа к качественному образованию учащихся: отношение среднего балла ОГЭ (в расчете на 2 обязательных предмета) в 10% школ с лучшими результатами ОГЭ к среднему баллу ОГЭ (в расчете на 2 обязательных предмета) в 10% школ с худшими результатами ОГЭ</w:t>
            </w:r>
          </w:p>
        </w:tc>
        <w:tc>
          <w:tcPr>
            <w:tcW w:w="1418" w:type="dxa"/>
          </w:tcPr>
          <w:p w:rsidR="000525E7" w:rsidRDefault="000525E7" w:rsidP="00360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BEB" w:rsidRDefault="00744BEB" w:rsidP="00360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BEB" w:rsidRDefault="00744BEB" w:rsidP="00360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BEB" w:rsidRDefault="00D84887" w:rsidP="00360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  <w:p w:rsidR="00744BEB" w:rsidRPr="00931068" w:rsidRDefault="00744BEB" w:rsidP="00360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0525E7" w:rsidRDefault="000525E7" w:rsidP="00360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B90" w:rsidRDefault="00833B90" w:rsidP="00360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B90" w:rsidRDefault="00833B90" w:rsidP="00360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B90" w:rsidRDefault="00D84887" w:rsidP="00360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44BEB" w:rsidRPr="00931068" w:rsidRDefault="00744BEB" w:rsidP="00360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5E7" w:rsidRPr="00931068" w:rsidTr="00253357">
        <w:tc>
          <w:tcPr>
            <w:tcW w:w="709" w:type="dxa"/>
          </w:tcPr>
          <w:p w:rsidR="000525E7" w:rsidRPr="00B2376F" w:rsidRDefault="000525E7" w:rsidP="00AD7F2D">
            <w:pPr>
              <w:pStyle w:val="a7"/>
              <w:numPr>
                <w:ilvl w:val="0"/>
                <w:numId w:val="1"/>
              </w:numPr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44BEB" w:rsidRPr="00931068" w:rsidRDefault="000525E7" w:rsidP="0083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068">
              <w:rPr>
                <w:rFonts w:ascii="Times New Roman" w:hAnsi="Times New Roman" w:cs="Times New Roman"/>
                <w:sz w:val="24"/>
                <w:szCs w:val="24"/>
              </w:rPr>
              <w:t>Критерий равенства доступа к качественному образованию учащихся: отношение среднего балла ЕГЭ (в расчете на 2 обязательных предмета) в 10% школ с лучшими результатами ЕГЭ к среднему баллу ЕГЭ (в расчете на 2 обязательных предмета) в 10% школ с худшими результатами ЕГЭ</w:t>
            </w:r>
          </w:p>
        </w:tc>
        <w:tc>
          <w:tcPr>
            <w:tcW w:w="1418" w:type="dxa"/>
          </w:tcPr>
          <w:p w:rsidR="000525E7" w:rsidRPr="00931068" w:rsidRDefault="00833B90" w:rsidP="00360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4" w:type="dxa"/>
          </w:tcPr>
          <w:p w:rsidR="00744BEB" w:rsidRDefault="00505C1B" w:rsidP="00360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44BEB" w:rsidRDefault="00744BEB" w:rsidP="00360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BEB" w:rsidRDefault="00744BEB" w:rsidP="00360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BEB" w:rsidRPr="00931068" w:rsidRDefault="00744BEB" w:rsidP="00360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5E7" w:rsidRPr="00931068" w:rsidTr="00253357">
        <w:tc>
          <w:tcPr>
            <w:tcW w:w="709" w:type="dxa"/>
          </w:tcPr>
          <w:p w:rsidR="000525E7" w:rsidRPr="00B2376F" w:rsidRDefault="000525E7" w:rsidP="00AD7F2D">
            <w:pPr>
              <w:pStyle w:val="a7"/>
              <w:numPr>
                <w:ilvl w:val="0"/>
                <w:numId w:val="1"/>
              </w:numPr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525E7" w:rsidRPr="00931068" w:rsidRDefault="000525E7" w:rsidP="00AD7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068">
              <w:rPr>
                <w:rFonts w:ascii="Times New Roman" w:hAnsi="Times New Roman" w:cs="Times New Roman"/>
                <w:sz w:val="24"/>
                <w:szCs w:val="24"/>
              </w:rPr>
              <w:t>Нормативно-правовое регулирование оценки качества образования в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(действует/редактируется на данный момент)</w:t>
            </w:r>
          </w:p>
        </w:tc>
        <w:tc>
          <w:tcPr>
            <w:tcW w:w="1418" w:type="dxa"/>
          </w:tcPr>
          <w:p w:rsidR="000525E7" w:rsidRPr="00931068" w:rsidRDefault="000525E7" w:rsidP="00360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0525E7" w:rsidRPr="00931068" w:rsidRDefault="00744BEB" w:rsidP="00360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действует</w:t>
            </w:r>
          </w:p>
        </w:tc>
      </w:tr>
      <w:tr w:rsidR="000525E7" w:rsidRPr="00931068" w:rsidTr="00253357">
        <w:tc>
          <w:tcPr>
            <w:tcW w:w="709" w:type="dxa"/>
          </w:tcPr>
          <w:p w:rsidR="000525E7" w:rsidRPr="00B2376F" w:rsidRDefault="000525E7" w:rsidP="00AD7F2D">
            <w:pPr>
              <w:pStyle w:val="a7"/>
              <w:numPr>
                <w:ilvl w:val="0"/>
                <w:numId w:val="1"/>
              </w:numPr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525E7" w:rsidRDefault="000525E7" w:rsidP="00AD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68">
              <w:rPr>
                <w:rFonts w:ascii="Times New Roman" w:hAnsi="Times New Roman" w:cs="Times New Roman"/>
                <w:sz w:val="24"/>
                <w:szCs w:val="24"/>
              </w:rPr>
              <w:t>Дата опубликования графика проведения оценочных процедур на официальном сайте (предыдущий, текущий учебный год)</w:t>
            </w:r>
          </w:p>
          <w:p w:rsidR="00744BEB" w:rsidRDefault="00744BEB" w:rsidP="00AD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  <w:p w:rsidR="00277A86" w:rsidRDefault="00277A86" w:rsidP="00AD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BEB" w:rsidRPr="00931068" w:rsidRDefault="00744BEB" w:rsidP="00AD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  <w:tc>
          <w:tcPr>
            <w:tcW w:w="1418" w:type="dxa"/>
          </w:tcPr>
          <w:p w:rsidR="000525E7" w:rsidRDefault="000525E7" w:rsidP="00360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BEB" w:rsidRDefault="00744BEB" w:rsidP="00360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BEB" w:rsidRDefault="00744BEB" w:rsidP="00360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BEB" w:rsidRDefault="00744BEB" w:rsidP="00360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13.09.22</w:t>
            </w:r>
          </w:p>
          <w:p w:rsidR="00277A86" w:rsidRDefault="00277A86" w:rsidP="00360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BEB" w:rsidRPr="00931068" w:rsidRDefault="00744BEB" w:rsidP="00360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16.01.23</w:t>
            </w:r>
          </w:p>
        </w:tc>
        <w:tc>
          <w:tcPr>
            <w:tcW w:w="1654" w:type="dxa"/>
          </w:tcPr>
          <w:p w:rsidR="000525E7" w:rsidRDefault="000525E7" w:rsidP="00360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BEB" w:rsidRDefault="00744BEB" w:rsidP="00360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A86" w:rsidRDefault="00277A86" w:rsidP="00360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BEB" w:rsidRDefault="00D84887" w:rsidP="00360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03</w:t>
            </w:r>
            <w:r w:rsidR="00744BEB">
              <w:rPr>
                <w:rFonts w:ascii="Times New Roman" w:hAnsi="Times New Roman" w:cs="Times New Roman"/>
                <w:sz w:val="24"/>
                <w:szCs w:val="24"/>
              </w:rPr>
              <w:t>.09.23</w:t>
            </w:r>
          </w:p>
          <w:p w:rsidR="00744BEB" w:rsidRPr="00931068" w:rsidRDefault="00744BEB" w:rsidP="00360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D848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77A86">
              <w:rPr>
                <w:rFonts w:ascii="Times New Roman" w:hAnsi="Times New Roman" w:cs="Times New Roman"/>
                <w:sz w:val="24"/>
                <w:szCs w:val="24"/>
              </w:rPr>
              <w:t>.01.23</w:t>
            </w:r>
          </w:p>
        </w:tc>
      </w:tr>
    </w:tbl>
    <w:p w:rsidR="009357A2" w:rsidRPr="009357A2" w:rsidRDefault="00721E99" w:rsidP="009357A2">
      <w:pPr>
        <w:rPr>
          <w:rFonts w:ascii="Times New Roman" w:hAnsi="Times New Roman" w:cs="Times New Roman"/>
          <w:sz w:val="24"/>
          <w:szCs w:val="24"/>
        </w:rPr>
      </w:pPr>
      <w:r w:rsidRPr="0093106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9357A2" w:rsidRDefault="00BA57FD" w:rsidP="0028082B">
      <w:pPr>
        <w:pStyle w:val="a7"/>
        <w:shd w:val="clear" w:color="auto" w:fill="FFFFFF" w:themeFill="background1"/>
        <w:tabs>
          <w:tab w:val="left" w:pos="0"/>
          <w:tab w:val="left" w:pos="142"/>
        </w:tabs>
        <w:spacing w:before="18"/>
        <w:ind w:left="0" w:right="30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 основании анализа ВПР, ГИА проведённых в 2021-2022 учебном году и в 2022-2023 учебном году сделаны следующие </w:t>
      </w:r>
      <w:r w:rsidRPr="00BA57FD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40558C" w:rsidRDefault="0040558C" w:rsidP="0028082B">
      <w:pPr>
        <w:pStyle w:val="a7"/>
        <w:shd w:val="clear" w:color="auto" w:fill="FFFFFF" w:themeFill="background1"/>
        <w:tabs>
          <w:tab w:val="left" w:pos="0"/>
          <w:tab w:val="left" w:pos="142"/>
        </w:tabs>
        <w:spacing w:before="18"/>
        <w:ind w:left="0" w:right="304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- </w:t>
      </w:r>
      <w:r w:rsidRPr="0040558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доля обучающихся 4-х </w:t>
      </w:r>
      <w:proofErr w:type="gramStart"/>
      <w:r w:rsidRPr="0040558C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классов, участвовавших в ВПР и пр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авильно выполнивших 60% заданий в сравнении с предыдущим годом увеличилась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по </w:t>
      </w:r>
      <w:r w:rsidR="007F651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математике на 7%.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уменьшилась по </w:t>
      </w:r>
      <w:r w:rsidR="007F651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русскому языку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на 17%, по окружающему миру </w:t>
      </w:r>
      <w:r w:rsidR="007F651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22 %.</w:t>
      </w:r>
    </w:p>
    <w:p w:rsidR="0040558C" w:rsidRDefault="0040558C" w:rsidP="00F27A31">
      <w:pPr>
        <w:pStyle w:val="a6"/>
        <w:shd w:val="clear" w:color="auto" w:fill="auto"/>
        <w:spacing w:line="240" w:lineRule="auto"/>
        <w:ind w:firstLine="0"/>
        <w:jc w:val="left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- </w:t>
      </w:r>
      <w:r w:rsidR="00F27A31" w:rsidRPr="00931068">
        <w:rPr>
          <w:color w:val="000000"/>
          <w:sz w:val="24"/>
          <w:szCs w:val="24"/>
          <w:lang w:bidi="ru-RU"/>
        </w:rPr>
        <w:t>доля обучающихся, участвовавших в ВПР</w:t>
      </w:r>
      <w:r w:rsidR="00F27A31">
        <w:rPr>
          <w:color w:val="000000"/>
          <w:sz w:val="24"/>
          <w:szCs w:val="24"/>
          <w:lang w:bidi="ru-RU"/>
        </w:rPr>
        <w:t xml:space="preserve"> 4-8 </w:t>
      </w:r>
      <w:proofErr w:type="spellStart"/>
      <w:r w:rsidR="00F27A31">
        <w:rPr>
          <w:color w:val="000000"/>
          <w:sz w:val="24"/>
          <w:szCs w:val="24"/>
          <w:lang w:bidi="ru-RU"/>
        </w:rPr>
        <w:t>кл</w:t>
      </w:r>
      <w:proofErr w:type="spellEnd"/>
      <w:r w:rsidR="00F27A31">
        <w:rPr>
          <w:color w:val="000000"/>
          <w:sz w:val="24"/>
          <w:szCs w:val="24"/>
          <w:lang w:bidi="ru-RU"/>
        </w:rPr>
        <w:t xml:space="preserve">., </w:t>
      </w:r>
      <w:r w:rsidR="00F27A31" w:rsidRPr="00931068">
        <w:rPr>
          <w:color w:val="000000"/>
          <w:sz w:val="24"/>
          <w:szCs w:val="24"/>
          <w:lang w:bidi="ru-RU"/>
        </w:rPr>
        <w:t>преодолевших минимальный порог баллов с запасом в 1-2 балла</w:t>
      </w:r>
      <w:r w:rsidR="00F27A31">
        <w:rPr>
          <w:color w:val="000000"/>
          <w:sz w:val="24"/>
          <w:szCs w:val="24"/>
          <w:lang w:bidi="ru-RU"/>
        </w:rPr>
        <w:t xml:space="preserve"> увеличилась</w:t>
      </w:r>
      <w:r w:rsidR="00F27A31" w:rsidRPr="00931068">
        <w:rPr>
          <w:color w:val="000000"/>
          <w:sz w:val="24"/>
          <w:szCs w:val="24"/>
          <w:lang w:bidi="ru-RU"/>
        </w:rPr>
        <w:t>:</w:t>
      </w:r>
      <w:r w:rsidR="00E24B21">
        <w:rPr>
          <w:color w:val="000000"/>
          <w:sz w:val="24"/>
          <w:szCs w:val="24"/>
          <w:lang w:bidi="ru-RU"/>
        </w:rPr>
        <w:t xml:space="preserve"> по математике  </w:t>
      </w:r>
      <w:r w:rsidR="007F651E">
        <w:rPr>
          <w:color w:val="000000"/>
          <w:sz w:val="24"/>
          <w:szCs w:val="24"/>
          <w:lang w:bidi="ru-RU"/>
        </w:rPr>
        <w:t>в 4-7 классах, уменьшился по русскому языку.</w:t>
      </w:r>
    </w:p>
    <w:p w:rsidR="00F27A31" w:rsidRPr="00F27A31" w:rsidRDefault="00E936B1" w:rsidP="00E936B1">
      <w:pPr>
        <w:pStyle w:val="a6"/>
        <w:shd w:val="clear" w:color="auto" w:fill="auto"/>
        <w:spacing w:line="240" w:lineRule="auto"/>
        <w:ind w:firstLine="0"/>
        <w:jc w:val="left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- увеличилась доля обучающихся подтвердивших отметки «4» и «5»  за год результатами ВПР 4-8 </w:t>
      </w:r>
      <w:proofErr w:type="spellStart"/>
      <w:r>
        <w:rPr>
          <w:color w:val="000000"/>
          <w:sz w:val="24"/>
          <w:szCs w:val="24"/>
          <w:lang w:bidi="ru-RU"/>
        </w:rPr>
        <w:t>кл</w:t>
      </w:r>
      <w:proofErr w:type="spellEnd"/>
      <w:proofErr w:type="gramStart"/>
      <w:r>
        <w:rPr>
          <w:color w:val="000000"/>
          <w:sz w:val="24"/>
          <w:szCs w:val="24"/>
          <w:lang w:bidi="ru-RU"/>
        </w:rPr>
        <w:t>.</w:t>
      </w:r>
      <w:r w:rsidR="007F651E">
        <w:rPr>
          <w:color w:val="000000"/>
          <w:sz w:val="24"/>
          <w:szCs w:val="24"/>
          <w:lang w:bidi="ru-RU"/>
        </w:rPr>
        <w:t>.</w:t>
      </w:r>
      <w:proofErr w:type="gramEnd"/>
    </w:p>
    <w:p w:rsidR="00F0326D" w:rsidRDefault="00F0326D" w:rsidP="0028082B">
      <w:pPr>
        <w:pStyle w:val="a7"/>
        <w:shd w:val="clear" w:color="auto" w:fill="FFFFFF" w:themeFill="background1"/>
        <w:tabs>
          <w:tab w:val="left" w:pos="0"/>
          <w:tab w:val="left" w:pos="142"/>
        </w:tabs>
        <w:spacing w:before="18"/>
        <w:ind w:left="0" w:right="304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proofErr w:type="gramStart"/>
      <w:r w:rsidRPr="004165B8">
        <w:rPr>
          <w:rFonts w:ascii="Times New Roman" w:hAnsi="Times New Roman" w:cs="Times New Roman"/>
          <w:sz w:val="24"/>
          <w:szCs w:val="24"/>
        </w:rPr>
        <w:t xml:space="preserve">- </w:t>
      </w:r>
      <w:r w:rsidR="001878CD">
        <w:rPr>
          <w:rFonts w:ascii="Times New Roman" w:hAnsi="Times New Roman" w:cs="Times New Roman"/>
          <w:sz w:val="24"/>
          <w:szCs w:val="24"/>
        </w:rPr>
        <w:t xml:space="preserve"> в 2022 и </w:t>
      </w:r>
      <w:r w:rsidR="004165B8" w:rsidRPr="004165B8">
        <w:rPr>
          <w:rFonts w:ascii="Times New Roman" w:hAnsi="Times New Roman" w:cs="Times New Roman"/>
          <w:sz w:val="24"/>
          <w:szCs w:val="24"/>
        </w:rPr>
        <w:t xml:space="preserve">в 2023 г. отсутствуют обучающиеся, </w:t>
      </w:r>
      <w:r w:rsidR="004165B8" w:rsidRPr="004165B8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не преодолевшие  минимальный порог баллов на ГИА-9 в основные сроки</w:t>
      </w:r>
      <w:proofErr w:type="gramEnd"/>
    </w:p>
    <w:p w:rsidR="004165B8" w:rsidRDefault="004165B8" w:rsidP="0028082B">
      <w:pPr>
        <w:pStyle w:val="a7"/>
        <w:shd w:val="clear" w:color="auto" w:fill="FFFFFF" w:themeFill="background1"/>
        <w:tabs>
          <w:tab w:val="left" w:pos="0"/>
          <w:tab w:val="left" w:pos="142"/>
        </w:tabs>
        <w:spacing w:before="18"/>
        <w:ind w:left="0" w:right="304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- </w:t>
      </w:r>
      <w:r w:rsidR="001878C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отсутствует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4165B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доля выпускников, преодолевших минимальный порог баллов на ГИА-9 </w:t>
      </w:r>
    </w:p>
    <w:p w:rsidR="009357A2" w:rsidRDefault="00212B8D" w:rsidP="0028082B">
      <w:pPr>
        <w:pStyle w:val="a7"/>
        <w:shd w:val="clear" w:color="auto" w:fill="FFFFFF" w:themeFill="background1"/>
        <w:tabs>
          <w:tab w:val="left" w:pos="0"/>
          <w:tab w:val="left" w:pos="142"/>
        </w:tabs>
        <w:spacing w:before="18"/>
        <w:ind w:left="0" w:right="30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- уменьшилась доля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9 класса подтвердивших годовые отметки ГИА </w:t>
      </w:r>
      <w:r w:rsidR="009357A2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28082B" w:rsidRPr="0028082B" w:rsidRDefault="0028082B" w:rsidP="0028082B">
      <w:pPr>
        <w:pStyle w:val="a7"/>
        <w:shd w:val="clear" w:color="auto" w:fill="FFFFFF" w:themeFill="background1"/>
        <w:tabs>
          <w:tab w:val="left" w:pos="0"/>
          <w:tab w:val="left" w:pos="142"/>
        </w:tabs>
        <w:spacing w:before="18"/>
        <w:ind w:left="0" w:right="304"/>
        <w:jc w:val="both"/>
        <w:rPr>
          <w:rFonts w:ascii="Times New Roman" w:hAnsi="Times New Roman" w:cs="Times New Roman"/>
          <w:sz w:val="24"/>
          <w:szCs w:val="24"/>
        </w:rPr>
      </w:pPr>
      <w:r w:rsidRPr="0028082B">
        <w:rPr>
          <w:rFonts w:ascii="Times New Roman" w:hAnsi="Times New Roman" w:cs="Times New Roman"/>
          <w:b/>
          <w:sz w:val="24"/>
          <w:szCs w:val="24"/>
        </w:rPr>
        <w:t>Учителям-предметникам</w:t>
      </w:r>
      <w:r w:rsidRPr="002808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82B" w:rsidRPr="0028082B" w:rsidRDefault="0028082B" w:rsidP="0028082B">
      <w:pPr>
        <w:pStyle w:val="a7"/>
        <w:shd w:val="clear" w:color="auto" w:fill="FFFFFF" w:themeFill="background1"/>
        <w:tabs>
          <w:tab w:val="left" w:pos="0"/>
          <w:tab w:val="left" w:pos="142"/>
        </w:tabs>
        <w:spacing w:before="18"/>
        <w:ind w:left="0" w:right="304"/>
        <w:jc w:val="both"/>
        <w:rPr>
          <w:rFonts w:ascii="Times New Roman" w:hAnsi="Times New Roman" w:cs="Times New Roman"/>
          <w:sz w:val="24"/>
          <w:szCs w:val="24"/>
        </w:rPr>
      </w:pPr>
      <w:r w:rsidRPr="0028082B">
        <w:rPr>
          <w:rFonts w:ascii="Times New Roman" w:hAnsi="Times New Roman" w:cs="Times New Roman"/>
          <w:sz w:val="24"/>
          <w:szCs w:val="24"/>
        </w:rPr>
        <w:t xml:space="preserve">- провести качественный анализ по результатам </w:t>
      </w:r>
      <w:r w:rsidR="008B7920">
        <w:rPr>
          <w:rFonts w:ascii="Times New Roman" w:hAnsi="Times New Roman" w:cs="Times New Roman"/>
          <w:sz w:val="24"/>
          <w:szCs w:val="24"/>
        </w:rPr>
        <w:t>ВПР, ГИА</w:t>
      </w:r>
      <w:r w:rsidRPr="0028082B">
        <w:rPr>
          <w:rFonts w:ascii="Times New Roman" w:hAnsi="Times New Roman" w:cs="Times New Roman"/>
          <w:sz w:val="24"/>
          <w:szCs w:val="24"/>
        </w:rPr>
        <w:t>, разработать план устранения недостатков и обеспечить безусловное его выполнение</w:t>
      </w:r>
      <w:r w:rsidRPr="0028082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8082B">
        <w:rPr>
          <w:rFonts w:ascii="Times New Roman" w:hAnsi="Times New Roman" w:cs="Times New Roman"/>
          <w:sz w:val="24"/>
          <w:szCs w:val="24"/>
        </w:rPr>
        <w:t>в</w:t>
      </w:r>
      <w:r w:rsidRPr="0028082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8082B">
        <w:rPr>
          <w:rFonts w:ascii="Times New Roman" w:hAnsi="Times New Roman" w:cs="Times New Roman"/>
          <w:sz w:val="24"/>
          <w:szCs w:val="24"/>
        </w:rPr>
        <w:t>течение</w:t>
      </w:r>
      <w:r w:rsidRPr="0028082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8082B">
        <w:rPr>
          <w:rFonts w:ascii="Times New Roman" w:hAnsi="Times New Roman" w:cs="Times New Roman"/>
          <w:sz w:val="24"/>
          <w:szCs w:val="24"/>
        </w:rPr>
        <w:t>года.</w:t>
      </w:r>
    </w:p>
    <w:p w:rsidR="0028082B" w:rsidRPr="0028082B" w:rsidRDefault="0028082B" w:rsidP="0028082B">
      <w:pPr>
        <w:pStyle w:val="a7"/>
        <w:shd w:val="clear" w:color="auto" w:fill="FFFFFF" w:themeFill="background1"/>
        <w:tabs>
          <w:tab w:val="left" w:pos="0"/>
          <w:tab w:val="left" w:pos="142"/>
        </w:tabs>
        <w:spacing w:before="18"/>
        <w:ind w:left="0" w:right="304"/>
        <w:jc w:val="both"/>
        <w:rPr>
          <w:rFonts w:ascii="Times New Roman" w:hAnsi="Times New Roman" w:cs="Times New Roman"/>
          <w:sz w:val="24"/>
          <w:szCs w:val="24"/>
        </w:rPr>
      </w:pPr>
      <w:r w:rsidRPr="0028082B">
        <w:rPr>
          <w:rFonts w:ascii="Times New Roman" w:hAnsi="Times New Roman" w:cs="Times New Roman"/>
          <w:sz w:val="24"/>
          <w:szCs w:val="24"/>
        </w:rPr>
        <w:t>- использовать</w:t>
      </w:r>
      <w:r w:rsidRPr="0028082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8082B">
        <w:rPr>
          <w:rFonts w:ascii="Times New Roman" w:hAnsi="Times New Roman" w:cs="Times New Roman"/>
          <w:sz w:val="24"/>
          <w:szCs w:val="24"/>
        </w:rPr>
        <w:t>индивидуализацию</w:t>
      </w:r>
      <w:r w:rsidRPr="0028082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8082B">
        <w:rPr>
          <w:rFonts w:ascii="Times New Roman" w:hAnsi="Times New Roman" w:cs="Times New Roman"/>
          <w:sz w:val="24"/>
          <w:szCs w:val="24"/>
        </w:rPr>
        <w:t>и</w:t>
      </w:r>
      <w:r w:rsidRPr="0028082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8082B">
        <w:rPr>
          <w:rFonts w:ascii="Times New Roman" w:hAnsi="Times New Roman" w:cs="Times New Roman"/>
          <w:sz w:val="24"/>
          <w:szCs w:val="24"/>
        </w:rPr>
        <w:t>дифференциацию</w:t>
      </w:r>
      <w:r w:rsidRPr="0028082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8082B">
        <w:rPr>
          <w:rFonts w:ascii="Times New Roman" w:hAnsi="Times New Roman" w:cs="Times New Roman"/>
          <w:sz w:val="24"/>
          <w:szCs w:val="24"/>
        </w:rPr>
        <w:t>обучения</w:t>
      </w:r>
      <w:r w:rsidRPr="0028082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8082B">
        <w:rPr>
          <w:rFonts w:ascii="Times New Roman" w:hAnsi="Times New Roman" w:cs="Times New Roman"/>
          <w:sz w:val="24"/>
          <w:szCs w:val="24"/>
        </w:rPr>
        <w:t>учащихся.</w:t>
      </w:r>
    </w:p>
    <w:p w:rsidR="0028082B" w:rsidRPr="0028082B" w:rsidRDefault="0028082B" w:rsidP="0028082B">
      <w:pPr>
        <w:pStyle w:val="a7"/>
        <w:shd w:val="clear" w:color="auto" w:fill="FFFFFF" w:themeFill="background1"/>
        <w:tabs>
          <w:tab w:val="left" w:pos="0"/>
          <w:tab w:val="left" w:pos="142"/>
        </w:tabs>
        <w:ind w:left="0" w:right="856"/>
        <w:jc w:val="both"/>
        <w:rPr>
          <w:rFonts w:ascii="Times New Roman" w:hAnsi="Times New Roman" w:cs="Times New Roman"/>
          <w:sz w:val="24"/>
          <w:szCs w:val="24"/>
        </w:rPr>
      </w:pPr>
      <w:r w:rsidRPr="0028082B">
        <w:rPr>
          <w:rFonts w:ascii="Times New Roman" w:hAnsi="Times New Roman" w:cs="Times New Roman"/>
          <w:sz w:val="24"/>
          <w:szCs w:val="24"/>
        </w:rPr>
        <w:t xml:space="preserve">    - регулярно и объективно проводить тренировочные работы по предметам,            выбранным</w:t>
      </w:r>
      <w:r w:rsidRPr="002808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082B">
        <w:rPr>
          <w:rFonts w:ascii="Times New Roman" w:hAnsi="Times New Roman" w:cs="Times New Roman"/>
          <w:sz w:val="24"/>
          <w:szCs w:val="24"/>
        </w:rPr>
        <w:t xml:space="preserve">учащимися для прохождения итоговой аттестации с подробным анализом результатов и </w:t>
      </w:r>
      <w:r w:rsidRPr="0028082B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8082B">
        <w:rPr>
          <w:rFonts w:ascii="Times New Roman" w:hAnsi="Times New Roman" w:cs="Times New Roman"/>
          <w:sz w:val="24"/>
          <w:szCs w:val="24"/>
        </w:rPr>
        <w:t>устранением</w:t>
      </w:r>
      <w:r w:rsidRPr="0028082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8082B">
        <w:rPr>
          <w:rFonts w:ascii="Times New Roman" w:hAnsi="Times New Roman" w:cs="Times New Roman"/>
          <w:sz w:val="24"/>
          <w:szCs w:val="24"/>
        </w:rPr>
        <w:t>допущенных</w:t>
      </w:r>
      <w:r w:rsidRPr="0028082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8082B">
        <w:rPr>
          <w:rFonts w:ascii="Times New Roman" w:hAnsi="Times New Roman" w:cs="Times New Roman"/>
          <w:sz w:val="24"/>
          <w:szCs w:val="24"/>
        </w:rPr>
        <w:t>ошибок.</w:t>
      </w:r>
    </w:p>
    <w:p w:rsidR="0028082B" w:rsidRPr="0028082B" w:rsidRDefault="0028082B" w:rsidP="0028082B">
      <w:pPr>
        <w:pStyle w:val="a7"/>
        <w:shd w:val="clear" w:color="auto" w:fill="FFFFFF" w:themeFill="background1"/>
        <w:tabs>
          <w:tab w:val="left" w:pos="0"/>
          <w:tab w:val="left" w:pos="142"/>
        </w:tabs>
        <w:spacing w:before="18"/>
        <w:ind w:left="0" w:right="304"/>
        <w:jc w:val="both"/>
        <w:rPr>
          <w:rFonts w:ascii="Times New Roman" w:hAnsi="Times New Roman" w:cs="Times New Roman"/>
          <w:sz w:val="24"/>
          <w:szCs w:val="24"/>
        </w:rPr>
      </w:pPr>
      <w:r w:rsidRPr="0028082B">
        <w:rPr>
          <w:rFonts w:ascii="Times New Roman" w:hAnsi="Times New Roman" w:cs="Times New Roman"/>
          <w:sz w:val="24"/>
          <w:szCs w:val="24"/>
        </w:rPr>
        <w:t>- учитывать в дальнейшей работе выявленные типичные ошибки при выполнении КИМ</w:t>
      </w:r>
      <w:r w:rsidRPr="0028082B">
        <w:rPr>
          <w:rFonts w:ascii="Times New Roman" w:hAnsi="Times New Roman" w:cs="Times New Roman"/>
          <w:spacing w:val="-57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участниками </w:t>
      </w:r>
      <w:r w:rsidR="008B7920">
        <w:rPr>
          <w:rFonts w:ascii="Times New Roman" w:hAnsi="Times New Roman" w:cs="Times New Roman"/>
          <w:sz w:val="24"/>
          <w:szCs w:val="24"/>
        </w:rPr>
        <w:t xml:space="preserve">ВПР, </w:t>
      </w:r>
      <w:r>
        <w:rPr>
          <w:rFonts w:ascii="Times New Roman" w:hAnsi="Times New Roman" w:cs="Times New Roman"/>
          <w:sz w:val="24"/>
          <w:szCs w:val="24"/>
        </w:rPr>
        <w:t>ГИА-2023</w:t>
      </w:r>
    </w:p>
    <w:p w:rsidR="0028082B" w:rsidRDefault="0028082B" w:rsidP="0028082B">
      <w:pPr>
        <w:pStyle w:val="a7"/>
        <w:shd w:val="clear" w:color="auto" w:fill="FFFFFF" w:themeFill="background1"/>
        <w:tabs>
          <w:tab w:val="left" w:pos="0"/>
          <w:tab w:val="left" w:pos="142"/>
        </w:tabs>
        <w:spacing w:before="27" w:line="242" w:lineRule="auto"/>
        <w:ind w:left="0" w:right="308"/>
        <w:jc w:val="both"/>
        <w:rPr>
          <w:rFonts w:ascii="Times New Roman" w:hAnsi="Times New Roman" w:cs="Times New Roman"/>
          <w:sz w:val="24"/>
          <w:szCs w:val="24"/>
        </w:rPr>
      </w:pPr>
      <w:r w:rsidRPr="0028082B">
        <w:rPr>
          <w:rFonts w:ascii="Times New Roman" w:hAnsi="Times New Roman" w:cs="Times New Roman"/>
          <w:sz w:val="24"/>
          <w:szCs w:val="24"/>
        </w:rPr>
        <w:t>- включить в индивидуальный план работы деятельность с мотивированными</w:t>
      </w:r>
      <w:r w:rsidRPr="0028082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8082B">
        <w:rPr>
          <w:rFonts w:ascii="Times New Roman" w:hAnsi="Times New Roman" w:cs="Times New Roman"/>
          <w:sz w:val="24"/>
          <w:szCs w:val="24"/>
        </w:rPr>
        <w:t>и слабоуспевающими детьми.</w:t>
      </w:r>
    </w:p>
    <w:p w:rsidR="009357A2" w:rsidRDefault="009357A2" w:rsidP="0028082B">
      <w:pPr>
        <w:pStyle w:val="a7"/>
        <w:shd w:val="clear" w:color="auto" w:fill="FFFFFF" w:themeFill="background1"/>
        <w:tabs>
          <w:tab w:val="left" w:pos="0"/>
          <w:tab w:val="left" w:pos="142"/>
        </w:tabs>
        <w:spacing w:before="27" w:line="242" w:lineRule="auto"/>
        <w:ind w:left="0" w:right="3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357A2">
        <w:rPr>
          <w:rFonts w:ascii="Times New Roman" w:hAnsi="Times New Roman" w:cs="Times New Roman"/>
          <w:sz w:val="24"/>
          <w:szCs w:val="24"/>
        </w:rPr>
        <w:t xml:space="preserve">при выборе форм и методов работы, учитывать требования и критерии </w:t>
      </w:r>
      <w:r>
        <w:rPr>
          <w:rFonts w:ascii="Times New Roman" w:hAnsi="Times New Roman" w:cs="Times New Roman"/>
          <w:sz w:val="24"/>
          <w:szCs w:val="24"/>
        </w:rPr>
        <w:t xml:space="preserve">ВПР, </w:t>
      </w:r>
      <w:r w:rsidR="001878CD">
        <w:rPr>
          <w:rFonts w:ascii="Times New Roman" w:hAnsi="Times New Roman" w:cs="Times New Roman"/>
          <w:sz w:val="24"/>
          <w:szCs w:val="24"/>
        </w:rPr>
        <w:t>ОГЭ</w:t>
      </w:r>
    </w:p>
    <w:p w:rsidR="009357A2" w:rsidRDefault="009357A2" w:rsidP="0028082B">
      <w:pPr>
        <w:pStyle w:val="a7"/>
        <w:shd w:val="clear" w:color="auto" w:fill="FFFFFF" w:themeFill="background1"/>
        <w:tabs>
          <w:tab w:val="left" w:pos="0"/>
          <w:tab w:val="left" w:pos="142"/>
        </w:tabs>
        <w:spacing w:before="27" w:line="242" w:lineRule="auto"/>
        <w:ind w:left="0" w:right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</w:t>
      </w:r>
      <w:r w:rsidRPr="006E2A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внеурочной деятельности применять разнообразные формы работы, направленные на развитие </w:t>
      </w:r>
      <w:r w:rsidR="00B7766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с текстом</w:t>
      </w:r>
      <w:r w:rsidRPr="006E2A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E2A7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B7766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77663" w:rsidRPr="0028082B" w:rsidRDefault="00B77663" w:rsidP="008B7920">
      <w:pPr>
        <w:pStyle w:val="a7"/>
        <w:shd w:val="clear" w:color="auto" w:fill="FFFFFF" w:themeFill="background1"/>
        <w:tabs>
          <w:tab w:val="left" w:pos="0"/>
          <w:tab w:val="left" w:pos="142"/>
        </w:tabs>
        <w:spacing w:after="0" w:line="242" w:lineRule="auto"/>
        <w:ind w:left="0" w:right="3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187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="006D15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родолжить использовать в образовательном процессе </w:t>
      </w:r>
      <w:proofErr w:type="spellStart"/>
      <w:r w:rsidR="006D1506">
        <w:rPr>
          <w:rFonts w:ascii="Times New Roman" w:eastAsia="Times New Roman" w:hAnsi="Times New Roman" w:cs="Times New Roman"/>
          <w:color w:val="000000"/>
          <w:sz w:val="24"/>
          <w:szCs w:val="24"/>
        </w:rPr>
        <w:t>тренинговые</w:t>
      </w:r>
      <w:proofErr w:type="spellEnd"/>
      <w:r w:rsidR="006D15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задачи из банка тренировочных заданий по ФГ.</w:t>
      </w:r>
    </w:p>
    <w:p w:rsidR="0028082B" w:rsidRDefault="008B7920" w:rsidP="008B7920">
      <w:pPr>
        <w:pStyle w:val="aa"/>
        <w:shd w:val="clear" w:color="auto" w:fill="FFFFFF" w:themeFill="background1"/>
        <w:tabs>
          <w:tab w:val="left" w:pos="0"/>
          <w:tab w:val="left" w:pos="142"/>
        </w:tabs>
        <w:spacing w:line="275" w:lineRule="exact"/>
        <w:ind w:left="0"/>
        <w:jc w:val="both"/>
      </w:pPr>
      <w:r>
        <w:t xml:space="preserve">- </w:t>
      </w:r>
      <w:r w:rsidRPr="006C7B54">
        <w:t>включать в уроки и занятия по внеурочной деятельности задания на умение работать с информацией, представленной в различной форме</w:t>
      </w:r>
      <w:r>
        <w:t>.</w:t>
      </w:r>
    </w:p>
    <w:p w:rsidR="008B7920" w:rsidRPr="0028082B" w:rsidRDefault="008B7920" w:rsidP="008B7920">
      <w:pPr>
        <w:pStyle w:val="aa"/>
        <w:shd w:val="clear" w:color="auto" w:fill="FFFFFF" w:themeFill="background1"/>
        <w:tabs>
          <w:tab w:val="left" w:pos="0"/>
          <w:tab w:val="left" w:pos="142"/>
        </w:tabs>
        <w:spacing w:line="275" w:lineRule="exact"/>
        <w:ind w:left="0"/>
        <w:jc w:val="both"/>
        <w:rPr>
          <w:b/>
        </w:rPr>
      </w:pPr>
    </w:p>
    <w:p w:rsidR="0028082B" w:rsidRPr="0028082B" w:rsidRDefault="0028082B" w:rsidP="0028082B">
      <w:pPr>
        <w:pStyle w:val="aa"/>
        <w:shd w:val="clear" w:color="auto" w:fill="FFFFFF" w:themeFill="background1"/>
        <w:tabs>
          <w:tab w:val="left" w:pos="0"/>
          <w:tab w:val="left" w:pos="142"/>
        </w:tabs>
        <w:spacing w:before="1" w:line="275" w:lineRule="exact"/>
        <w:ind w:left="0"/>
        <w:jc w:val="both"/>
        <w:rPr>
          <w:b/>
        </w:rPr>
      </w:pPr>
      <w:r w:rsidRPr="0028082B">
        <w:rPr>
          <w:b/>
        </w:rPr>
        <w:t>Руководителю ШМО:</w:t>
      </w:r>
    </w:p>
    <w:p w:rsidR="0028082B" w:rsidRPr="0028082B" w:rsidRDefault="0028082B" w:rsidP="0028082B">
      <w:pPr>
        <w:pStyle w:val="a7"/>
        <w:widowControl w:val="0"/>
        <w:numPr>
          <w:ilvl w:val="0"/>
          <w:numId w:val="2"/>
        </w:numPr>
        <w:shd w:val="clear" w:color="auto" w:fill="FFFFFF" w:themeFill="background1"/>
        <w:tabs>
          <w:tab w:val="left" w:pos="0"/>
          <w:tab w:val="left" w:pos="142"/>
          <w:tab w:val="left" w:pos="426"/>
        </w:tabs>
        <w:autoSpaceDE w:val="0"/>
        <w:autoSpaceDN w:val="0"/>
        <w:spacing w:after="0" w:line="242" w:lineRule="auto"/>
        <w:ind w:left="0" w:right="110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8082B">
        <w:rPr>
          <w:rFonts w:ascii="Times New Roman" w:hAnsi="Times New Roman" w:cs="Times New Roman"/>
          <w:sz w:val="24"/>
          <w:szCs w:val="24"/>
        </w:rPr>
        <w:tab/>
        <w:t>обсудить н</w:t>
      </w:r>
      <w:r>
        <w:rPr>
          <w:rFonts w:ascii="Times New Roman" w:hAnsi="Times New Roman" w:cs="Times New Roman"/>
          <w:sz w:val="24"/>
          <w:szCs w:val="24"/>
        </w:rPr>
        <w:t>а заседаниях результаты ВПР, ГИА-2023</w:t>
      </w:r>
      <w:r w:rsidRPr="0028082B">
        <w:rPr>
          <w:rFonts w:ascii="Times New Roman" w:hAnsi="Times New Roman" w:cs="Times New Roman"/>
          <w:sz w:val="24"/>
          <w:szCs w:val="24"/>
        </w:rPr>
        <w:t xml:space="preserve"> в разрезе каждого задания по каждому</w:t>
      </w:r>
      <w:r w:rsidR="00B77663">
        <w:rPr>
          <w:rFonts w:ascii="Times New Roman" w:hAnsi="Times New Roman" w:cs="Times New Roman"/>
          <w:sz w:val="24"/>
          <w:szCs w:val="24"/>
        </w:rPr>
        <w:t xml:space="preserve"> </w:t>
      </w:r>
      <w:r w:rsidRPr="0028082B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 </w:t>
      </w:r>
      <w:r w:rsidRPr="0028082B">
        <w:rPr>
          <w:rFonts w:ascii="Times New Roman" w:hAnsi="Times New Roman" w:cs="Times New Roman"/>
          <w:sz w:val="24"/>
          <w:szCs w:val="24"/>
        </w:rPr>
        <w:t>предмету,</w:t>
      </w:r>
      <w:r w:rsidRPr="0028082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8082B">
        <w:rPr>
          <w:rFonts w:ascii="Times New Roman" w:hAnsi="Times New Roman" w:cs="Times New Roman"/>
          <w:sz w:val="24"/>
          <w:szCs w:val="24"/>
        </w:rPr>
        <w:t>согласно</w:t>
      </w:r>
      <w:r w:rsidRPr="0028082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8082B">
        <w:rPr>
          <w:rFonts w:ascii="Times New Roman" w:hAnsi="Times New Roman" w:cs="Times New Roman"/>
          <w:sz w:val="24"/>
          <w:szCs w:val="24"/>
        </w:rPr>
        <w:t>спецификации</w:t>
      </w:r>
      <w:r w:rsidRPr="0028082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8082B">
        <w:rPr>
          <w:rFonts w:ascii="Times New Roman" w:hAnsi="Times New Roman" w:cs="Times New Roman"/>
          <w:sz w:val="24"/>
          <w:szCs w:val="24"/>
        </w:rPr>
        <w:t>и</w:t>
      </w:r>
      <w:r w:rsidRPr="0028082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8082B">
        <w:rPr>
          <w:rFonts w:ascii="Times New Roman" w:hAnsi="Times New Roman" w:cs="Times New Roman"/>
          <w:sz w:val="24"/>
          <w:szCs w:val="24"/>
        </w:rPr>
        <w:t>кодификатора;</w:t>
      </w:r>
    </w:p>
    <w:p w:rsidR="0028082B" w:rsidRPr="0028082B" w:rsidRDefault="0028082B" w:rsidP="0028082B">
      <w:pPr>
        <w:pStyle w:val="a7"/>
        <w:widowControl w:val="0"/>
        <w:numPr>
          <w:ilvl w:val="0"/>
          <w:numId w:val="2"/>
        </w:numPr>
        <w:shd w:val="clear" w:color="auto" w:fill="FFFFFF" w:themeFill="background1"/>
        <w:tabs>
          <w:tab w:val="left" w:pos="0"/>
          <w:tab w:val="left" w:pos="142"/>
        </w:tabs>
        <w:autoSpaceDE w:val="0"/>
        <w:autoSpaceDN w:val="0"/>
        <w:spacing w:after="0" w:line="271" w:lineRule="exact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8082B">
        <w:rPr>
          <w:rFonts w:ascii="Times New Roman" w:hAnsi="Times New Roman" w:cs="Times New Roman"/>
          <w:sz w:val="24"/>
          <w:szCs w:val="24"/>
        </w:rPr>
        <w:t>выявить</w:t>
      </w:r>
      <w:r w:rsidRPr="0028082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8082B">
        <w:rPr>
          <w:rFonts w:ascii="Times New Roman" w:hAnsi="Times New Roman" w:cs="Times New Roman"/>
          <w:sz w:val="24"/>
          <w:szCs w:val="24"/>
        </w:rPr>
        <w:t>проблемы</w:t>
      </w:r>
      <w:r w:rsidRPr="0028082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8082B">
        <w:rPr>
          <w:rFonts w:ascii="Times New Roman" w:hAnsi="Times New Roman" w:cs="Times New Roman"/>
          <w:sz w:val="24"/>
          <w:szCs w:val="24"/>
        </w:rPr>
        <w:t>преподавания</w:t>
      </w:r>
      <w:r w:rsidRPr="0028082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8082B">
        <w:rPr>
          <w:rFonts w:ascii="Times New Roman" w:hAnsi="Times New Roman" w:cs="Times New Roman"/>
          <w:sz w:val="24"/>
          <w:szCs w:val="24"/>
        </w:rPr>
        <w:t>отдельных</w:t>
      </w:r>
      <w:r w:rsidRPr="0028082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8082B">
        <w:rPr>
          <w:rFonts w:ascii="Times New Roman" w:hAnsi="Times New Roman" w:cs="Times New Roman"/>
          <w:sz w:val="24"/>
          <w:szCs w:val="24"/>
        </w:rPr>
        <w:t>элементов</w:t>
      </w:r>
      <w:r w:rsidRPr="002808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082B">
        <w:rPr>
          <w:rFonts w:ascii="Times New Roman" w:hAnsi="Times New Roman" w:cs="Times New Roman"/>
          <w:sz w:val="24"/>
          <w:szCs w:val="24"/>
        </w:rPr>
        <w:t>содержания</w:t>
      </w:r>
      <w:r w:rsidRPr="0028082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8082B">
        <w:rPr>
          <w:rFonts w:ascii="Times New Roman" w:hAnsi="Times New Roman" w:cs="Times New Roman"/>
          <w:sz w:val="24"/>
          <w:szCs w:val="24"/>
        </w:rPr>
        <w:t>предметов;</w:t>
      </w:r>
    </w:p>
    <w:p w:rsidR="0028082B" w:rsidRPr="0028082B" w:rsidRDefault="0028082B" w:rsidP="0028082B">
      <w:pPr>
        <w:pStyle w:val="a7"/>
        <w:widowControl w:val="0"/>
        <w:numPr>
          <w:ilvl w:val="0"/>
          <w:numId w:val="2"/>
        </w:numPr>
        <w:shd w:val="clear" w:color="auto" w:fill="FFFFFF" w:themeFill="background1"/>
        <w:tabs>
          <w:tab w:val="left" w:pos="0"/>
          <w:tab w:val="left" w:pos="142"/>
          <w:tab w:val="left" w:pos="426"/>
        </w:tabs>
        <w:autoSpaceDE w:val="0"/>
        <w:autoSpaceDN w:val="0"/>
        <w:spacing w:before="1" w:after="0" w:line="240" w:lineRule="auto"/>
        <w:ind w:left="0" w:right="-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8082B">
        <w:rPr>
          <w:rFonts w:ascii="Times New Roman" w:hAnsi="Times New Roman" w:cs="Times New Roman"/>
          <w:sz w:val="24"/>
          <w:szCs w:val="24"/>
        </w:rPr>
        <w:tab/>
        <w:t>включить</w:t>
      </w:r>
      <w:r w:rsidRPr="0028082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8082B">
        <w:rPr>
          <w:rFonts w:ascii="Times New Roman" w:hAnsi="Times New Roman" w:cs="Times New Roman"/>
          <w:sz w:val="24"/>
          <w:szCs w:val="24"/>
        </w:rPr>
        <w:t>в план</w:t>
      </w:r>
      <w:r w:rsidRPr="0028082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8082B">
        <w:rPr>
          <w:rFonts w:ascii="Times New Roman" w:hAnsi="Times New Roman" w:cs="Times New Roman"/>
          <w:sz w:val="24"/>
          <w:szCs w:val="24"/>
        </w:rPr>
        <w:t>работы</w:t>
      </w:r>
      <w:r w:rsidRPr="002808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082B">
        <w:rPr>
          <w:rFonts w:ascii="Times New Roman" w:hAnsi="Times New Roman" w:cs="Times New Roman"/>
          <w:sz w:val="24"/>
          <w:szCs w:val="24"/>
        </w:rPr>
        <w:t>МО</w:t>
      </w:r>
      <w:r w:rsidRPr="0028082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8082B">
        <w:rPr>
          <w:rFonts w:ascii="Times New Roman" w:hAnsi="Times New Roman" w:cs="Times New Roman"/>
          <w:sz w:val="24"/>
          <w:szCs w:val="24"/>
        </w:rPr>
        <w:t>на</w:t>
      </w:r>
      <w:r w:rsidRPr="0028082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8082B">
        <w:rPr>
          <w:rFonts w:ascii="Times New Roman" w:hAnsi="Times New Roman" w:cs="Times New Roman"/>
          <w:sz w:val="24"/>
          <w:szCs w:val="24"/>
        </w:rPr>
        <w:t>новый</w:t>
      </w:r>
      <w:r w:rsidRPr="0028082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8082B">
        <w:rPr>
          <w:rFonts w:ascii="Times New Roman" w:hAnsi="Times New Roman" w:cs="Times New Roman"/>
          <w:sz w:val="24"/>
          <w:szCs w:val="24"/>
        </w:rPr>
        <w:t>учебный год</w:t>
      </w:r>
      <w:r w:rsidRPr="0028082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8082B">
        <w:rPr>
          <w:rFonts w:ascii="Times New Roman" w:hAnsi="Times New Roman" w:cs="Times New Roman"/>
          <w:sz w:val="24"/>
          <w:szCs w:val="24"/>
        </w:rPr>
        <w:t>мероприятия</w:t>
      </w:r>
      <w:r w:rsidRPr="0028082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8082B">
        <w:rPr>
          <w:rFonts w:ascii="Times New Roman" w:hAnsi="Times New Roman" w:cs="Times New Roman"/>
          <w:sz w:val="24"/>
          <w:szCs w:val="24"/>
        </w:rPr>
        <w:t>по</w:t>
      </w:r>
      <w:r w:rsidRPr="0028082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8082B">
        <w:rPr>
          <w:rFonts w:ascii="Times New Roman" w:hAnsi="Times New Roman" w:cs="Times New Roman"/>
          <w:sz w:val="24"/>
          <w:szCs w:val="24"/>
        </w:rPr>
        <w:t>устранению</w:t>
      </w:r>
      <w:r w:rsidRPr="0028082B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8082B">
        <w:rPr>
          <w:rFonts w:ascii="Times New Roman" w:hAnsi="Times New Roman" w:cs="Times New Roman"/>
          <w:sz w:val="24"/>
          <w:szCs w:val="24"/>
        </w:rPr>
        <w:t>типичных</w:t>
      </w:r>
      <w:r w:rsidRPr="0028082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B77663">
        <w:rPr>
          <w:rFonts w:ascii="Times New Roman" w:hAnsi="Times New Roman" w:cs="Times New Roman"/>
          <w:sz w:val="24"/>
          <w:szCs w:val="24"/>
        </w:rPr>
        <w:t>ошибок учащихся в ВПР и ГИА</w:t>
      </w:r>
    </w:p>
    <w:p w:rsidR="0028082B" w:rsidRPr="0028082B" w:rsidRDefault="0028082B" w:rsidP="0028082B">
      <w:pPr>
        <w:pStyle w:val="a7"/>
        <w:shd w:val="clear" w:color="auto" w:fill="FFFFFF" w:themeFill="background1"/>
        <w:tabs>
          <w:tab w:val="left" w:pos="0"/>
          <w:tab w:val="left" w:pos="142"/>
        </w:tabs>
        <w:spacing w:before="18"/>
        <w:ind w:left="0" w:right="304"/>
        <w:jc w:val="both"/>
        <w:rPr>
          <w:rFonts w:ascii="Times New Roman" w:hAnsi="Times New Roman" w:cs="Times New Roman"/>
          <w:sz w:val="24"/>
          <w:szCs w:val="24"/>
        </w:rPr>
      </w:pPr>
    </w:p>
    <w:p w:rsidR="0028082B" w:rsidRDefault="0028082B" w:rsidP="0028082B">
      <w:pPr>
        <w:pStyle w:val="aa"/>
        <w:shd w:val="clear" w:color="auto" w:fill="FFFFFF" w:themeFill="background1"/>
        <w:tabs>
          <w:tab w:val="left" w:pos="0"/>
          <w:tab w:val="left" w:pos="142"/>
        </w:tabs>
        <w:ind w:left="0"/>
        <w:jc w:val="both"/>
        <w:rPr>
          <w:b/>
        </w:rPr>
      </w:pPr>
      <w:r w:rsidRPr="0028082B">
        <w:rPr>
          <w:b/>
        </w:rPr>
        <w:t>Администрации</w:t>
      </w:r>
      <w:r w:rsidRPr="0028082B">
        <w:rPr>
          <w:b/>
          <w:spacing w:val="-1"/>
        </w:rPr>
        <w:t xml:space="preserve"> </w:t>
      </w:r>
      <w:r w:rsidRPr="0028082B">
        <w:rPr>
          <w:b/>
        </w:rPr>
        <w:t>школы:</w:t>
      </w:r>
      <w:bookmarkStart w:id="0" w:name="_GoBack"/>
      <w:bookmarkEnd w:id="0"/>
    </w:p>
    <w:p w:rsidR="001878CD" w:rsidRPr="001878CD" w:rsidRDefault="001878CD" w:rsidP="0028082B">
      <w:pPr>
        <w:pStyle w:val="aa"/>
        <w:shd w:val="clear" w:color="auto" w:fill="FFFFFF" w:themeFill="background1"/>
        <w:tabs>
          <w:tab w:val="left" w:pos="0"/>
          <w:tab w:val="left" w:pos="142"/>
        </w:tabs>
        <w:ind w:left="0"/>
        <w:jc w:val="both"/>
      </w:pPr>
      <w:r w:rsidRPr="001878CD">
        <w:t xml:space="preserve">- взять на особый контроль успеваемость </w:t>
      </w:r>
      <w:proofErr w:type="gramStart"/>
      <w:r w:rsidRPr="001878CD">
        <w:t>обучающихся</w:t>
      </w:r>
      <w:proofErr w:type="gramEnd"/>
      <w:r w:rsidRPr="001878CD">
        <w:t xml:space="preserve"> 9 класса</w:t>
      </w:r>
    </w:p>
    <w:p w:rsidR="009357A2" w:rsidRPr="001878CD" w:rsidRDefault="001878CD" w:rsidP="001878CD">
      <w:pPr>
        <w:pStyle w:val="aa"/>
        <w:shd w:val="clear" w:color="auto" w:fill="FFFFFF" w:themeFill="background1"/>
        <w:tabs>
          <w:tab w:val="left" w:pos="0"/>
          <w:tab w:val="left" w:pos="142"/>
        </w:tabs>
        <w:ind w:left="0"/>
        <w:jc w:val="both"/>
        <w:rPr>
          <w:b/>
        </w:rPr>
      </w:pPr>
      <w:r>
        <w:rPr>
          <w:b/>
        </w:rPr>
        <w:t>-</w:t>
      </w:r>
      <w:r w:rsidRPr="001878CD">
        <w:t>провести педсовет</w:t>
      </w:r>
      <w:r w:rsidR="009357A2" w:rsidRPr="009357A2">
        <w:rPr>
          <w:iCs/>
          <w:shd w:val="clear" w:color="auto" w:fill="FFFFFF" w:themeFill="background1"/>
        </w:rPr>
        <w:t xml:space="preserve"> </w:t>
      </w:r>
      <w:r w:rsidR="009357A2" w:rsidRPr="00B77663">
        <w:t xml:space="preserve">"Формирование и оценка функциональной грамотности </w:t>
      </w:r>
      <w:proofErr w:type="gramStart"/>
      <w:r w:rsidR="009357A2" w:rsidRPr="00B77663">
        <w:t>обучающихся</w:t>
      </w:r>
      <w:proofErr w:type="gramEnd"/>
      <w:r w:rsidR="009357A2" w:rsidRPr="00B77663">
        <w:t>»</w:t>
      </w:r>
    </w:p>
    <w:p w:rsidR="00B77663" w:rsidRPr="008B7920" w:rsidRDefault="00B77663" w:rsidP="008B7920">
      <w:pPr>
        <w:pStyle w:val="a7"/>
        <w:tabs>
          <w:tab w:val="left" w:pos="142"/>
          <w:tab w:val="left" w:pos="9354"/>
        </w:tabs>
        <w:spacing w:line="247" w:lineRule="auto"/>
        <w:ind w:left="142" w:right="-2"/>
        <w:rPr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выделить часы на ФГ  </w:t>
      </w:r>
      <w:r w:rsidRPr="008B7920">
        <w:rPr>
          <w:rFonts w:ascii="Times New Roman" w:hAnsi="Times New Roman" w:cs="Times New Roman"/>
          <w:color w:val="1F2023"/>
          <w:sz w:val="24"/>
        </w:rPr>
        <w:t>из</w:t>
      </w:r>
      <w:r w:rsidRPr="008B7920">
        <w:rPr>
          <w:rFonts w:ascii="Times New Roman" w:hAnsi="Times New Roman" w:cs="Times New Roman"/>
          <w:color w:val="1F2023"/>
          <w:spacing w:val="16"/>
          <w:sz w:val="24"/>
        </w:rPr>
        <w:t xml:space="preserve"> </w:t>
      </w:r>
      <w:r w:rsidRPr="008B7920">
        <w:rPr>
          <w:rFonts w:ascii="Times New Roman" w:hAnsi="Times New Roman" w:cs="Times New Roman"/>
          <w:color w:val="1F2023"/>
          <w:sz w:val="24"/>
        </w:rPr>
        <w:t>части</w:t>
      </w:r>
      <w:r w:rsidRPr="008B7920">
        <w:rPr>
          <w:rFonts w:ascii="Times New Roman" w:hAnsi="Times New Roman" w:cs="Times New Roman"/>
          <w:color w:val="1F2023"/>
          <w:spacing w:val="11"/>
          <w:sz w:val="24"/>
        </w:rPr>
        <w:t xml:space="preserve"> </w:t>
      </w:r>
      <w:r w:rsidRPr="008B7920">
        <w:rPr>
          <w:rFonts w:ascii="Times New Roman" w:hAnsi="Times New Roman" w:cs="Times New Roman"/>
          <w:color w:val="1F2023"/>
          <w:sz w:val="24"/>
        </w:rPr>
        <w:t>УП</w:t>
      </w:r>
      <w:r w:rsidRPr="008B7920">
        <w:rPr>
          <w:rFonts w:ascii="Times New Roman" w:hAnsi="Times New Roman" w:cs="Times New Roman"/>
          <w:color w:val="1F2023"/>
          <w:spacing w:val="6"/>
          <w:sz w:val="24"/>
        </w:rPr>
        <w:t xml:space="preserve"> </w:t>
      </w:r>
      <w:r w:rsidRPr="008B7920">
        <w:rPr>
          <w:rFonts w:ascii="Times New Roman" w:hAnsi="Times New Roman" w:cs="Times New Roman"/>
          <w:color w:val="1F2023"/>
          <w:sz w:val="24"/>
        </w:rPr>
        <w:t xml:space="preserve">формируемой </w:t>
      </w:r>
      <w:r w:rsidRPr="008B7920">
        <w:rPr>
          <w:rFonts w:ascii="Times New Roman" w:hAnsi="Times New Roman" w:cs="Times New Roman"/>
          <w:color w:val="1F2023"/>
          <w:spacing w:val="-57"/>
          <w:sz w:val="24"/>
        </w:rPr>
        <w:t xml:space="preserve">  </w:t>
      </w:r>
      <w:r w:rsidRPr="008B7920">
        <w:rPr>
          <w:rFonts w:ascii="Times New Roman" w:hAnsi="Times New Roman" w:cs="Times New Roman"/>
          <w:color w:val="1F2023"/>
          <w:sz w:val="24"/>
        </w:rPr>
        <w:t>участниками</w:t>
      </w:r>
      <w:r w:rsidRPr="008B7920">
        <w:rPr>
          <w:rFonts w:ascii="Times New Roman" w:hAnsi="Times New Roman" w:cs="Times New Roman"/>
          <w:color w:val="1F2023"/>
          <w:spacing w:val="1"/>
          <w:sz w:val="24"/>
        </w:rPr>
        <w:t xml:space="preserve"> </w:t>
      </w:r>
      <w:r w:rsidRPr="008B7920">
        <w:rPr>
          <w:rFonts w:ascii="Times New Roman" w:hAnsi="Times New Roman" w:cs="Times New Roman"/>
          <w:color w:val="1F2023"/>
          <w:sz w:val="24"/>
        </w:rPr>
        <w:t>образовательных</w:t>
      </w:r>
      <w:r w:rsidRPr="008B7920">
        <w:rPr>
          <w:rFonts w:ascii="Times New Roman" w:hAnsi="Times New Roman" w:cs="Times New Roman"/>
          <w:color w:val="1F2023"/>
          <w:spacing w:val="-3"/>
          <w:sz w:val="24"/>
        </w:rPr>
        <w:t xml:space="preserve"> </w:t>
      </w:r>
      <w:r w:rsidRPr="008B7920">
        <w:rPr>
          <w:rFonts w:ascii="Times New Roman" w:hAnsi="Times New Roman" w:cs="Times New Roman"/>
          <w:color w:val="1F2023"/>
          <w:sz w:val="24"/>
        </w:rPr>
        <w:t>отношений</w:t>
      </w:r>
      <w:r w:rsidRPr="008B7920">
        <w:rPr>
          <w:rFonts w:ascii="Times New Roman" w:hAnsi="Times New Roman" w:cs="Times New Roman"/>
          <w:color w:val="1F2023"/>
          <w:spacing w:val="7"/>
          <w:sz w:val="24"/>
        </w:rPr>
        <w:t xml:space="preserve"> </w:t>
      </w:r>
      <w:r w:rsidRPr="008B7920">
        <w:rPr>
          <w:rFonts w:ascii="Times New Roman" w:hAnsi="Times New Roman" w:cs="Times New Roman"/>
          <w:color w:val="1F2023"/>
          <w:sz w:val="24"/>
        </w:rPr>
        <w:t>в</w:t>
      </w:r>
      <w:r w:rsidRPr="008B7920">
        <w:rPr>
          <w:rFonts w:ascii="Times New Roman" w:hAnsi="Times New Roman" w:cs="Times New Roman"/>
          <w:color w:val="1F2023"/>
          <w:spacing w:val="2"/>
          <w:sz w:val="24"/>
        </w:rPr>
        <w:t xml:space="preserve"> </w:t>
      </w:r>
      <w:r w:rsidRPr="008B7920">
        <w:rPr>
          <w:rFonts w:ascii="Times New Roman" w:hAnsi="Times New Roman" w:cs="Times New Roman"/>
          <w:color w:val="1F2023"/>
          <w:sz w:val="24"/>
        </w:rPr>
        <w:t xml:space="preserve">5 -8 </w:t>
      </w:r>
      <w:proofErr w:type="spellStart"/>
      <w:r w:rsidRPr="008B7920">
        <w:rPr>
          <w:rFonts w:ascii="Times New Roman" w:hAnsi="Times New Roman" w:cs="Times New Roman"/>
          <w:color w:val="1F2023"/>
          <w:sz w:val="24"/>
        </w:rPr>
        <w:t>кл</w:t>
      </w:r>
      <w:proofErr w:type="spellEnd"/>
      <w:r w:rsidRPr="008B7920">
        <w:rPr>
          <w:rFonts w:ascii="Times New Roman" w:hAnsi="Times New Roman" w:cs="Times New Roman"/>
          <w:color w:val="1F2023"/>
          <w:sz w:val="24"/>
        </w:rPr>
        <w:t>. по 2 ч.,</w:t>
      </w:r>
    </w:p>
    <w:p w:rsidR="0028082B" w:rsidRPr="0028082B" w:rsidRDefault="0028082B" w:rsidP="0028082B">
      <w:pPr>
        <w:pStyle w:val="a7"/>
        <w:shd w:val="clear" w:color="auto" w:fill="FFFFFF" w:themeFill="background1"/>
        <w:tabs>
          <w:tab w:val="left" w:pos="0"/>
          <w:tab w:val="left" w:pos="142"/>
        </w:tabs>
        <w:spacing w:before="24"/>
        <w:ind w:left="0" w:right="306"/>
        <w:jc w:val="both"/>
        <w:rPr>
          <w:rFonts w:ascii="Times New Roman" w:hAnsi="Times New Roman" w:cs="Times New Roman"/>
          <w:sz w:val="24"/>
          <w:szCs w:val="24"/>
        </w:rPr>
      </w:pPr>
      <w:r w:rsidRPr="0028082B">
        <w:rPr>
          <w:rFonts w:ascii="Times New Roman" w:hAnsi="Times New Roman" w:cs="Times New Roman"/>
          <w:sz w:val="24"/>
          <w:szCs w:val="24"/>
        </w:rPr>
        <w:t xml:space="preserve">- продолжить работу по созданию </w:t>
      </w:r>
      <w:proofErr w:type="gramStart"/>
      <w:r w:rsidRPr="0028082B">
        <w:rPr>
          <w:rFonts w:ascii="Times New Roman" w:hAnsi="Times New Roman" w:cs="Times New Roman"/>
          <w:sz w:val="24"/>
          <w:szCs w:val="24"/>
        </w:rPr>
        <w:t>системы организации итоговой аттестации выпускников школы</w:t>
      </w:r>
      <w:proofErr w:type="gramEnd"/>
      <w:r w:rsidRPr="0028082B">
        <w:rPr>
          <w:rFonts w:ascii="Times New Roman" w:hAnsi="Times New Roman" w:cs="Times New Roman"/>
          <w:sz w:val="24"/>
          <w:szCs w:val="24"/>
        </w:rPr>
        <w:t xml:space="preserve"> в форме ОГЭ</w:t>
      </w:r>
      <w:r w:rsidR="001878CD">
        <w:rPr>
          <w:rFonts w:ascii="Times New Roman" w:hAnsi="Times New Roman" w:cs="Times New Roman"/>
          <w:sz w:val="24"/>
          <w:szCs w:val="24"/>
        </w:rPr>
        <w:t xml:space="preserve"> </w:t>
      </w:r>
      <w:r w:rsidRPr="0028082B">
        <w:rPr>
          <w:rFonts w:ascii="Times New Roman" w:hAnsi="Times New Roman" w:cs="Times New Roman"/>
          <w:sz w:val="24"/>
          <w:szCs w:val="24"/>
        </w:rPr>
        <w:t xml:space="preserve"> через повышение информационной компетенции </w:t>
      </w:r>
      <w:r w:rsidRPr="0028082B">
        <w:rPr>
          <w:rFonts w:ascii="Times New Roman" w:hAnsi="Times New Roman" w:cs="Times New Roman"/>
          <w:sz w:val="24"/>
          <w:szCs w:val="24"/>
        </w:rPr>
        <w:lastRenderedPageBreak/>
        <w:t>участников образовательного процесса; практи</w:t>
      </w:r>
      <w:r w:rsidR="009357A2">
        <w:rPr>
          <w:rFonts w:ascii="Times New Roman" w:hAnsi="Times New Roman" w:cs="Times New Roman"/>
          <w:sz w:val="24"/>
          <w:szCs w:val="24"/>
        </w:rPr>
        <w:t>ческую отработку механизма ГИА</w:t>
      </w:r>
      <w:r w:rsidRPr="0028082B">
        <w:rPr>
          <w:rFonts w:ascii="Times New Roman" w:hAnsi="Times New Roman" w:cs="Times New Roman"/>
          <w:sz w:val="24"/>
          <w:szCs w:val="24"/>
        </w:rPr>
        <w:t xml:space="preserve"> с учителями и </w:t>
      </w:r>
      <w:r w:rsidRPr="0028082B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8082B">
        <w:rPr>
          <w:rFonts w:ascii="Times New Roman" w:hAnsi="Times New Roman" w:cs="Times New Roman"/>
          <w:sz w:val="24"/>
          <w:szCs w:val="24"/>
        </w:rPr>
        <w:t>выпускниками</w:t>
      </w:r>
      <w:r w:rsidRPr="0028082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8082B">
        <w:rPr>
          <w:rFonts w:ascii="Times New Roman" w:hAnsi="Times New Roman" w:cs="Times New Roman"/>
          <w:sz w:val="24"/>
          <w:szCs w:val="24"/>
        </w:rPr>
        <w:t>школы.</w:t>
      </w:r>
    </w:p>
    <w:p w:rsidR="0028082B" w:rsidRPr="0028082B" w:rsidRDefault="0028082B" w:rsidP="00B77663">
      <w:pPr>
        <w:pStyle w:val="a7"/>
        <w:shd w:val="clear" w:color="auto" w:fill="FFFFFF" w:themeFill="background1"/>
        <w:tabs>
          <w:tab w:val="left" w:pos="0"/>
          <w:tab w:val="left" w:pos="142"/>
        </w:tabs>
        <w:spacing w:before="24" w:after="0"/>
        <w:ind w:left="0" w:right="306"/>
        <w:jc w:val="both"/>
        <w:rPr>
          <w:rFonts w:ascii="Times New Roman" w:hAnsi="Times New Roman" w:cs="Times New Roman"/>
          <w:sz w:val="24"/>
          <w:szCs w:val="24"/>
        </w:rPr>
      </w:pPr>
      <w:r w:rsidRPr="0028082B">
        <w:rPr>
          <w:rFonts w:ascii="Times New Roman" w:hAnsi="Times New Roman" w:cs="Times New Roman"/>
          <w:sz w:val="24"/>
          <w:szCs w:val="24"/>
        </w:rPr>
        <w:t>- обеспечить</w:t>
      </w:r>
      <w:r w:rsidRPr="0028082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28082B">
        <w:rPr>
          <w:rFonts w:ascii="Times New Roman" w:hAnsi="Times New Roman" w:cs="Times New Roman"/>
          <w:sz w:val="24"/>
          <w:szCs w:val="24"/>
        </w:rPr>
        <w:t>участие</w:t>
      </w:r>
      <w:r w:rsidRPr="0028082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8082B">
        <w:rPr>
          <w:rFonts w:ascii="Times New Roman" w:hAnsi="Times New Roman" w:cs="Times New Roman"/>
          <w:sz w:val="24"/>
          <w:szCs w:val="24"/>
        </w:rPr>
        <w:t>педагогов</w:t>
      </w:r>
      <w:r w:rsidRPr="0028082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28082B">
        <w:rPr>
          <w:rFonts w:ascii="Times New Roman" w:hAnsi="Times New Roman" w:cs="Times New Roman"/>
          <w:sz w:val="24"/>
          <w:szCs w:val="24"/>
        </w:rPr>
        <w:t>в</w:t>
      </w:r>
      <w:r w:rsidRPr="0028082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8082B">
        <w:rPr>
          <w:rFonts w:ascii="Times New Roman" w:hAnsi="Times New Roman" w:cs="Times New Roman"/>
          <w:sz w:val="24"/>
          <w:szCs w:val="24"/>
        </w:rPr>
        <w:t>семинарах,</w:t>
      </w:r>
      <w:r w:rsidRPr="0028082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proofErr w:type="spellStart"/>
      <w:r w:rsidRPr="0028082B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28082B">
        <w:rPr>
          <w:rFonts w:ascii="Times New Roman" w:hAnsi="Times New Roman" w:cs="Times New Roman"/>
          <w:sz w:val="24"/>
          <w:szCs w:val="24"/>
        </w:rPr>
        <w:t>,</w:t>
      </w:r>
      <w:r w:rsidRPr="0028082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28082B">
        <w:rPr>
          <w:rFonts w:ascii="Times New Roman" w:hAnsi="Times New Roman" w:cs="Times New Roman"/>
          <w:sz w:val="24"/>
          <w:szCs w:val="24"/>
        </w:rPr>
        <w:t>конференциях</w:t>
      </w:r>
      <w:r w:rsidRPr="0028082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28082B">
        <w:rPr>
          <w:rFonts w:ascii="Times New Roman" w:hAnsi="Times New Roman" w:cs="Times New Roman"/>
          <w:sz w:val="24"/>
          <w:szCs w:val="24"/>
        </w:rPr>
        <w:t>по</w:t>
      </w:r>
      <w:r w:rsidRPr="0028082B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8082B">
        <w:rPr>
          <w:rFonts w:ascii="Times New Roman" w:hAnsi="Times New Roman" w:cs="Times New Roman"/>
          <w:sz w:val="24"/>
          <w:szCs w:val="24"/>
        </w:rPr>
        <w:t>данному</w:t>
      </w:r>
      <w:r w:rsidRPr="0028082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8082B">
        <w:rPr>
          <w:rFonts w:ascii="Times New Roman" w:hAnsi="Times New Roman" w:cs="Times New Roman"/>
          <w:sz w:val="24"/>
          <w:szCs w:val="24"/>
        </w:rPr>
        <w:t>направлению.</w:t>
      </w:r>
    </w:p>
    <w:p w:rsidR="0028082B" w:rsidRPr="0028082B" w:rsidRDefault="00B77663" w:rsidP="00B77663">
      <w:pPr>
        <w:shd w:val="clear" w:color="auto" w:fill="FFFFFF" w:themeFill="background1"/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28082B" w:rsidRPr="0028082B">
        <w:rPr>
          <w:rFonts w:ascii="Times New Roman" w:hAnsi="Times New Roman" w:cs="Times New Roman"/>
          <w:sz w:val="24"/>
          <w:szCs w:val="24"/>
        </w:rPr>
        <w:t>родолжить работу по созданию и поддержанию психологического комфорта при</w:t>
      </w:r>
      <w:r w:rsidR="0028082B" w:rsidRPr="002808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8082B" w:rsidRPr="0028082B">
        <w:rPr>
          <w:rFonts w:ascii="Times New Roman" w:hAnsi="Times New Roman" w:cs="Times New Roman"/>
          <w:sz w:val="24"/>
          <w:szCs w:val="24"/>
        </w:rPr>
        <w:t>подготовке</w:t>
      </w:r>
      <w:r w:rsidR="0028082B" w:rsidRPr="002808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8082B" w:rsidRPr="0028082B">
        <w:rPr>
          <w:rFonts w:ascii="Times New Roman" w:hAnsi="Times New Roman" w:cs="Times New Roman"/>
          <w:sz w:val="24"/>
          <w:szCs w:val="24"/>
        </w:rPr>
        <w:t>к</w:t>
      </w:r>
      <w:r w:rsidR="0028082B" w:rsidRPr="002808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357A2">
        <w:rPr>
          <w:rFonts w:ascii="Times New Roman" w:hAnsi="Times New Roman" w:cs="Times New Roman"/>
          <w:sz w:val="24"/>
          <w:szCs w:val="24"/>
        </w:rPr>
        <w:t>ГИА</w:t>
      </w:r>
      <w:r w:rsidR="0028082B" w:rsidRPr="002808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8082B" w:rsidRPr="0028082B">
        <w:rPr>
          <w:rFonts w:ascii="Times New Roman" w:hAnsi="Times New Roman" w:cs="Times New Roman"/>
          <w:sz w:val="24"/>
          <w:szCs w:val="24"/>
        </w:rPr>
        <w:t>всех</w:t>
      </w:r>
      <w:r w:rsidR="0028082B" w:rsidRPr="002808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8082B" w:rsidRPr="0028082B">
        <w:rPr>
          <w:rFonts w:ascii="Times New Roman" w:hAnsi="Times New Roman" w:cs="Times New Roman"/>
          <w:sz w:val="24"/>
          <w:szCs w:val="24"/>
        </w:rPr>
        <w:t>участников</w:t>
      </w:r>
      <w:r w:rsidR="0028082B" w:rsidRPr="002808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8082B" w:rsidRPr="0028082B">
        <w:rPr>
          <w:rFonts w:ascii="Times New Roman" w:hAnsi="Times New Roman" w:cs="Times New Roman"/>
          <w:sz w:val="24"/>
          <w:szCs w:val="24"/>
        </w:rPr>
        <w:t>образовательного</w:t>
      </w:r>
      <w:r w:rsidR="0028082B" w:rsidRPr="002808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8082B" w:rsidRPr="0028082B">
        <w:rPr>
          <w:rFonts w:ascii="Times New Roman" w:hAnsi="Times New Roman" w:cs="Times New Roman"/>
          <w:sz w:val="24"/>
          <w:szCs w:val="24"/>
        </w:rPr>
        <w:t>процесса</w:t>
      </w:r>
      <w:r w:rsidR="0028082B" w:rsidRPr="002808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8082B" w:rsidRPr="0028082B">
        <w:rPr>
          <w:rFonts w:ascii="Times New Roman" w:hAnsi="Times New Roman" w:cs="Times New Roman"/>
          <w:sz w:val="24"/>
          <w:szCs w:val="24"/>
        </w:rPr>
        <w:t>под</w:t>
      </w:r>
      <w:r w:rsidR="0028082B" w:rsidRPr="002808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8082B" w:rsidRPr="0028082B">
        <w:rPr>
          <w:rFonts w:ascii="Times New Roman" w:hAnsi="Times New Roman" w:cs="Times New Roman"/>
          <w:sz w:val="24"/>
          <w:szCs w:val="24"/>
        </w:rPr>
        <w:t>руководством</w:t>
      </w:r>
      <w:r w:rsidR="0028082B" w:rsidRPr="002808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8082B" w:rsidRPr="0028082B">
        <w:rPr>
          <w:rFonts w:ascii="Times New Roman" w:hAnsi="Times New Roman" w:cs="Times New Roman"/>
          <w:sz w:val="24"/>
          <w:szCs w:val="24"/>
        </w:rPr>
        <w:t>школьного</w:t>
      </w:r>
      <w:r w:rsidR="0028082B" w:rsidRPr="0028082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8082B" w:rsidRPr="0028082B">
        <w:rPr>
          <w:rFonts w:ascii="Times New Roman" w:hAnsi="Times New Roman" w:cs="Times New Roman"/>
          <w:sz w:val="24"/>
          <w:szCs w:val="24"/>
        </w:rPr>
        <w:t>психолог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1E99" w:rsidRPr="0028082B" w:rsidRDefault="00721E99" w:rsidP="0028082B">
      <w:pPr>
        <w:shd w:val="clear" w:color="auto" w:fill="FFFFFF" w:themeFill="background1"/>
        <w:tabs>
          <w:tab w:val="left" w:pos="0"/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21E99" w:rsidRPr="0028082B" w:rsidRDefault="00721E99" w:rsidP="0028082B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DA1E36" w:rsidRPr="00931068" w:rsidRDefault="00DA1E36">
      <w:pPr>
        <w:rPr>
          <w:rFonts w:ascii="Times New Roman" w:hAnsi="Times New Roman" w:cs="Times New Roman"/>
          <w:sz w:val="24"/>
          <w:szCs w:val="24"/>
        </w:rPr>
      </w:pPr>
    </w:p>
    <w:sectPr w:rsidR="00DA1E36" w:rsidRPr="00931068" w:rsidSect="0082722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64F56"/>
    <w:multiLevelType w:val="hybridMultilevel"/>
    <w:tmpl w:val="A128F432"/>
    <w:lvl w:ilvl="0" w:tplc="C148751E">
      <w:numFmt w:val="bullet"/>
      <w:lvlText w:val="-"/>
      <w:lvlJc w:val="left"/>
      <w:pPr>
        <w:ind w:left="1259" w:hanging="144"/>
      </w:pPr>
      <w:rPr>
        <w:rFonts w:hint="default"/>
        <w:w w:val="99"/>
        <w:lang w:val="ru-RU" w:eastAsia="en-US" w:bidi="ar-SA"/>
      </w:rPr>
    </w:lvl>
    <w:lvl w:ilvl="1" w:tplc="9A506386">
      <w:numFmt w:val="bullet"/>
      <w:lvlText w:val="•"/>
      <w:lvlJc w:val="left"/>
      <w:pPr>
        <w:ind w:left="6260" w:hanging="144"/>
      </w:pPr>
      <w:rPr>
        <w:rFonts w:hint="default"/>
        <w:lang w:val="ru-RU" w:eastAsia="en-US" w:bidi="ar-SA"/>
      </w:rPr>
    </w:lvl>
    <w:lvl w:ilvl="2" w:tplc="92BA5154">
      <w:numFmt w:val="bullet"/>
      <w:lvlText w:val="•"/>
      <w:lvlJc w:val="left"/>
      <w:pPr>
        <w:ind w:left="6838" w:hanging="144"/>
      </w:pPr>
      <w:rPr>
        <w:rFonts w:hint="default"/>
        <w:lang w:val="ru-RU" w:eastAsia="en-US" w:bidi="ar-SA"/>
      </w:rPr>
    </w:lvl>
    <w:lvl w:ilvl="3" w:tplc="798A3906">
      <w:numFmt w:val="bullet"/>
      <w:lvlText w:val="•"/>
      <w:lvlJc w:val="left"/>
      <w:pPr>
        <w:ind w:left="7416" w:hanging="144"/>
      </w:pPr>
      <w:rPr>
        <w:rFonts w:hint="default"/>
        <w:lang w:val="ru-RU" w:eastAsia="en-US" w:bidi="ar-SA"/>
      </w:rPr>
    </w:lvl>
    <w:lvl w:ilvl="4" w:tplc="F6D039A2">
      <w:numFmt w:val="bullet"/>
      <w:lvlText w:val="•"/>
      <w:lvlJc w:val="left"/>
      <w:pPr>
        <w:ind w:left="7994" w:hanging="144"/>
      </w:pPr>
      <w:rPr>
        <w:rFonts w:hint="default"/>
        <w:lang w:val="ru-RU" w:eastAsia="en-US" w:bidi="ar-SA"/>
      </w:rPr>
    </w:lvl>
    <w:lvl w:ilvl="5" w:tplc="8378F228">
      <w:numFmt w:val="bullet"/>
      <w:lvlText w:val="•"/>
      <w:lvlJc w:val="left"/>
      <w:pPr>
        <w:ind w:left="8572" w:hanging="144"/>
      </w:pPr>
      <w:rPr>
        <w:rFonts w:hint="default"/>
        <w:lang w:val="ru-RU" w:eastAsia="en-US" w:bidi="ar-SA"/>
      </w:rPr>
    </w:lvl>
    <w:lvl w:ilvl="6" w:tplc="7678551A">
      <w:numFmt w:val="bullet"/>
      <w:lvlText w:val="•"/>
      <w:lvlJc w:val="left"/>
      <w:pPr>
        <w:ind w:left="9151" w:hanging="144"/>
      </w:pPr>
      <w:rPr>
        <w:rFonts w:hint="default"/>
        <w:lang w:val="ru-RU" w:eastAsia="en-US" w:bidi="ar-SA"/>
      </w:rPr>
    </w:lvl>
    <w:lvl w:ilvl="7" w:tplc="4462E6C0">
      <w:numFmt w:val="bullet"/>
      <w:lvlText w:val="•"/>
      <w:lvlJc w:val="left"/>
      <w:pPr>
        <w:ind w:left="9729" w:hanging="144"/>
      </w:pPr>
      <w:rPr>
        <w:rFonts w:hint="default"/>
        <w:lang w:val="ru-RU" w:eastAsia="en-US" w:bidi="ar-SA"/>
      </w:rPr>
    </w:lvl>
    <w:lvl w:ilvl="8" w:tplc="0E646478">
      <w:numFmt w:val="bullet"/>
      <w:lvlText w:val="•"/>
      <w:lvlJc w:val="left"/>
      <w:pPr>
        <w:ind w:left="10307" w:hanging="144"/>
      </w:pPr>
      <w:rPr>
        <w:rFonts w:hint="default"/>
        <w:lang w:val="ru-RU" w:eastAsia="en-US" w:bidi="ar-SA"/>
      </w:rPr>
    </w:lvl>
  </w:abstractNum>
  <w:abstractNum w:abstractNumId="1">
    <w:nsid w:val="55CD5B5C"/>
    <w:multiLevelType w:val="hybridMultilevel"/>
    <w:tmpl w:val="5F385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911"/>
    <w:rsid w:val="00026B33"/>
    <w:rsid w:val="00034666"/>
    <w:rsid w:val="000525E7"/>
    <w:rsid w:val="00080A41"/>
    <w:rsid w:val="00095246"/>
    <w:rsid w:val="000C699A"/>
    <w:rsid w:val="000D6732"/>
    <w:rsid w:val="000E50AB"/>
    <w:rsid w:val="0012045C"/>
    <w:rsid w:val="00130441"/>
    <w:rsid w:val="00164911"/>
    <w:rsid w:val="0016796E"/>
    <w:rsid w:val="00174208"/>
    <w:rsid w:val="001878CD"/>
    <w:rsid w:val="001A7FEF"/>
    <w:rsid w:val="00212B8D"/>
    <w:rsid w:val="00237420"/>
    <w:rsid w:val="00253357"/>
    <w:rsid w:val="00277A86"/>
    <w:rsid w:val="0028082B"/>
    <w:rsid w:val="002A5F50"/>
    <w:rsid w:val="00345700"/>
    <w:rsid w:val="00360BC9"/>
    <w:rsid w:val="00394A3B"/>
    <w:rsid w:val="003A3A10"/>
    <w:rsid w:val="003C7E2E"/>
    <w:rsid w:val="003D7385"/>
    <w:rsid w:val="003E5687"/>
    <w:rsid w:val="0040558C"/>
    <w:rsid w:val="004165B8"/>
    <w:rsid w:val="00455C4E"/>
    <w:rsid w:val="00493815"/>
    <w:rsid w:val="00504267"/>
    <w:rsid w:val="00505C1B"/>
    <w:rsid w:val="00573974"/>
    <w:rsid w:val="005F5450"/>
    <w:rsid w:val="006B4C65"/>
    <w:rsid w:val="006D1506"/>
    <w:rsid w:val="00721E99"/>
    <w:rsid w:val="00744BEB"/>
    <w:rsid w:val="007741A5"/>
    <w:rsid w:val="00775C0E"/>
    <w:rsid w:val="007D4B6F"/>
    <w:rsid w:val="007E61FE"/>
    <w:rsid w:val="007F651E"/>
    <w:rsid w:val="0082722A"/>
    <w:rsid w:val="00833B90"/>
    <w:rsid w:val="00847030"/>
    <w:rsid w:val="008A5BB0"/>
    <w:rsid w:val="008B57B6"/>
    <w:rsid w:val="008B7920"/>
    <w:rsid w:val="00931068"/>
    <w:rsid w:val="009357A2"/>
    <w:rsid w:val="0095576D"/>
    <w:rsid w:val="00987EAB"/>
    <w:rsid w:val="009D0B6E"/>
    <w:rsid w:val="00A0287F"/>
    <w:rsid w:val="00A04A4A"/>
    <w:rsid w:val="00A37186"/>
    <w:rsid w:val="00A455E3"/>
    <w:rsid w:val="00A8536F"/>
    <w:rsid w:val="00AD44E2"/>
    <w:rsid w:val="00AD5565"/>
    <w:rsid w:val="00AF73C6"/>
    <w:rsid w:val="00B2376F"/>
    <w:rsid w:val="00B40C20"/>
    <w:rsid w:val="00B468B9"/>
    <w:rsid w:val="00B77663"/>
    <w:rsid w:val="00B836F9"/>
    <w:rsid w:val="00B92519"/>
    <w:rsid w:val="00BA57FD"/>
    <w:rsid w:val="00BB0829"/>
    <w:rsid w:val="00BC59F2"/>
    <w:rsid w:val="00BE6626"/>
    <w:rsid w:val="00C10431"/>
    <w:rsid w:val="00C34534"/>
    <w:rsid w:val="00C377A7"/>
    <w:rsid w:val="00C5638C"/>
    <w:rsid w:val="00C6684C"/>
    <w:rsid w:val="00D05183"/>
    <w:rsid w:val="00D120E5"/>
    <w:rsid w:val="00D17A83"/>
    <w:rsid w:val="00D46C7E"/>
    <w:rsid w:val="00D84887"/>
    <w:rsid w:val="00DA1E36"/>
    <w:rsid w:val="00DA5046"/>
    <w:rsid w:val="00DE11B0"/>
    <w:rsid w:val="00E24B21"/>
    <w:rsid w:val="00E30DBE"/>
    <w:rsid w:val="00E540EC"/>
    <w:rsid w:val="00E936B1"/>
    <w:rsid w:val="00EA5D06"/>
    <w:rsid w:val="00EA6829"/>
    <w:rsid w:val="00EC3A4A"/>
    <w:rsid w:val="00EE7B2E"/>
    <w:rsid w:val="00EF2A6F"/>
    <w:rsid w:val="00F0326D"/>
    <w:rsid w:val="00F27A31"/>
    <w:rsid w:val="00FC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57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4911"/>
    <w:pPr>
      <w:spacing w:after="0" w:line="240" w:lineRule="auto"/>
    </w:pPr>
  </w:style>
  <w:style w:type="table" w:styleId="a4">
    <w:name w:val="Table Grid"/>
    <w:basedOn w:val="a1"/>
    <w:uiPriority w:val="59"/>
    <w:rsid w:val="008A5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Другое_"/>
    <w:basedOn w:val="a0"/>
    <w:link w:val="a6"/>
    <w:rsid w:val="00C5638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6">
    <w:name w:val="Другое"/>
    <w:basedOn w:val="a"/>
    <w:link w:val="a5"/>
    <w:rsid w:val="00C5638C"/>
    <w:pPr>
      <w:widowControl w:val="0"/>
      <w:shd w:val="clear" w:color="auto" w:fill="FFFFFF"/>
      <w:spacing w:after="0" w:line="276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B2376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F5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5450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1"/>
    <w:qFormat/>
    <w:rsid w:val="0028082B"/>
    <w:pPr>
      <w:widowControl w:val="0"/>
      <w:autoSpaceDE w:val="0"/>
      <w:autoSpaceDN w:val="0"/>
      <w:spacing w:after="0" w:line="240" w:lineRule="auto"/>
      <w:ind w:left="30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28082B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357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57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4911"/>
    <w:pPr>
      <w:spacing w:after="0" w:line="240" w:lineRule="auto"/>
    </w:pPr>
  </w:style>
  <w:style w:type="table" w:styleId="a4">
    <w:name w:val="Table Grid"/>
    <w:basedOn w:val="a1"/>
    <w:uiPriority w:val="59"/>
    <w:rsid w:val="008A5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Другое_"/>
    <w:basedOn w:val="a0"/>
    <w:link w:val="a6"/>
    <w:rsid w:val="00C5638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6">
    <w:name w:val="Другое"/>
    <w:basedOn w:val="a"/>
    <w:link w:val="a5"/>
    <w:rsid w:val="00C5638C"/>
    <w:pPr>
      <w:widowControl w:val="0"/>
      <w:shd w:val="clear" w:color="auto" w:fill="FFFFFF"/>
      <w:spacing w:after="0" w:line="276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B2376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F5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5450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1"/>
    <w:qFormat/>
    <w:rsid w:val="0028082B"/>
    <w:pPr>
      <w:widowControl w:val="0"/>
      <w:autoSpaceDE w:val="0"/>
      <w:autoSpaceDN w:val="0"/>
      <w:spacing w:after="0" w:line="240" w:lineRule="auto"/>
      <w:ind w:left="30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28082B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357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8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6</Pages>
  <Words>1688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О.Д.</dc:creator>
  <cp:keywords/>
  <dc:description/>
  <cp:lastModifiedBy>User</cp:lastModifiedBy>
  <cp:revision>53</cp:revision>
  <cp:lastPrinted>2023-08-15T07:08:00Z</cp:lastPrinted>
  <dcterms:created xsi:type="dcterms:W3CDTF">2023-08-03T19:48:00Z</dcterms:created>
  <dcterms:modified xsi:type="dcterms:W3CDTF">2023-08-22T12:03:00Z</dcterms:modified>
</cp:coreProperties>
</file>