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9" w:rsidRDefault="00B92519" w:rsidP="00B925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– анализ качества образования (по поручениям)</w:t>
      </w:r>
    </w:p>
    <w:p w:rsidR="005F5450" w:rsidRPr="00B92519" w:rsidRDefault="005F5450" w:rsidP="00B925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ГБОУ </w:t>
      </w:r>
      <w:r w:rsidR="00BE6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ООШ с. Михайло - Овсянка</w:t>
      </w:r>
    </w:p>
    <w:tbl>
      <w:tblPr>
        <w:tblStyle w:val="a4"/>
        <w:tblW w:w="10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418"/>
        <w:gridCol w:w="1654"/>
      </w:tblGrid>
      <w:tr w:rsidR="00B92519" w:rsidRPr="00931068" w:rsidTr="00253357">
        <w:tc>
          <w:tcPr>
            <w:tcW w:w="709" w:type="dxa"/>
          </w:tcPr>
          <w:p w:rsidR="00B92519" w:rsidRPr="00931068" w:rsidRDefault="00B92519" w:rsidP="00A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Показатель предыдущего года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E50AB" w:rsidRPr="000E5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текущего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B836F9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обучающихся 4-х классов, участвовавших в ВПР и правильно выполнивших 60% заданий:</w:t>
            </w:r>
          </w:p>
          <w:p w:rsidR="00B92519" w:rsidRPr="00931068" w:rsidRDefault="00B9251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 по математике - ____</w:t>
            </w:r>
          </w:p>
          <w:p w:rsidR="00B92519" w:rsidRPr="00931068" w:rsidRDefault="00B9251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по русскому языку - _______,</w:t>
            </w:r>
          </w:p>
          <w:p w:rsidR="00B92519" w:rsidRPr="00931068" w:rsidRDefault="00B92519" w:rsidP="00B836F9">
            <w:pPr>
              <w:pStyle w:val="a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по окружающему миру - _________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60BC9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60BC9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4ч./67%</w:t>
            </w:r>
          </w:p>
          <w:p w:rsidR="00360BC9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3ч./43%</w:t>
            </w:r>
          </w:p>
          <w:p w:rsidR="00360BC9" w:rsidRPr="00931068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5ч./72%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60BC9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2ч./50%</w:t>
            </w:r>
          </w:p>
          <w:p w:rsidR="00360BC9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2ч./50%</w:t>
            </w:r>
          </w:p>
          <w:p w:rsidR="00360BC9" w:rsidRPr="00931068" w:rsidRDefault="00360BC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2ч./50%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Количество/доля обучающихся, участвовавших в ВПР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4-8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="000E50A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>(отдельно по классам), не преодолевших минимальную границу:</w:t>
            </w:r>
          </w:p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 по математике - ____</w:t>
            </w:r>
          </w:p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по русскому языку - _______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6F9" w:rsidRDefault="00B836F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6F9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836F9" w:rsidRPr="00931068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6F9" w:rsidRDefault="00B836F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6F9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836F9" w:rsidRPr="00931068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обучающихся, участвовавших в ВПР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4-8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 (отдельно по классам), преодолевших минимальный порог баллов с запасом в 1-2 балла:</w:t>
            </w:r>
          </w:p>
          <w:p w:rsidR="001A7FEF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 по математике </w:t>
            </w:r>
            <w:r w:rsidR="00B836F9">
              <w:rPr>
                <w:color w:val="000000"/>
                <w:sz w:val="24"/>
                <w:szCs w:val="24"/>
                <w:lang w:bidi="ru-RU"/>
              </w:rPr>
              <w:t>–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 xml:space="preserve">4 </w:t>
            </w:r>
            <w:proofErr w:type="spellStart"/>
            <w:r w:rsidR="001A7FEF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="001A7FEF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B92519" w:rsidRDefault="001A7FEF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B836F9">
              <w:rPr>
                <w:color w:val="000000"/>
                <w:sz w:val="24"/>
                <w:szCs w:val="24"/>
                <w:lang w:bidi="ru-RU"/>
              </w:rPr>
              <w:t>5кл.</w:t>
            </w:r>
          </w:p>
          <w:p w:rsidR="00B836F9" w:rsidRDefault="00B836F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B836F9" w:rsidRDefault="00B836F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B836F9" w:rsidRDefault="00B836F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  <w:p w:rsidR="001A7FEF" w:rsidRPr="00931068" w:rsidRDefault="001A7FEF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1A7FEF" w:rsidRDefault="00B9251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по русскому языку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>–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>4кл.</w:t>
            </w:r>
          </w:p>
          <w:p w:rsidR="00B836F9" w:rsidRDefault="001A7FEF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</w:t>
            </w:r>
            <w:r w:rsidR="00B836F9">
              <w:rPr>
                <w:color w:val="000000"/>
                <w:sz w:val="24"/>
                <w:szCs w:val="24"/>
                <w:lang w:bidi="ru-RU"/>
              </w:rPr>
              <w:t>5кл.</w:t>
            </w:r>
          </w:p>
          <w:p w:rsidR="00B836F9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 xml:space="preserve">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6кл.</w:t>
            </w:r>
          </w:p>
          <w:p w:rsidR="00B836F9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7кл.</w:t>
            </w:r>
          </w:p>
          <w:p w:rsidR="00B92519" w:rsidRPr="00931068" w:rsidRDefault="00B836F9" w:rsidP="00B836F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A7FEF">
              <w:rPr>
                <w:color w:val="000000"/>
                <w:sz w:val="24"/>
                <w:szCs w:val="24"/>
                <w:lang w:bidi="ru-RU"/>
              </w:rPr>
              <w:t xml:space="preserve">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8кл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1A7FE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1A7FE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A0287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1ч./14</w:t>
            </w:r>
            <w:r w:rsidR="001A7FEF">
              <w:rPr>
                <w:sz w:val="24"/>
                <w:szCs w:val="24"/>
              </w:rPr>
              <w:t>%</w:t>
            </w:r>
          </w:p>
          <w:p w:rsidR="00E30DBE" w:rsidRDefault="00A0287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FE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/50</w:t>
            </w:r>
          </w:p>
          <w:p w:rsidR="001A7FEF" w:rsidRDefault="00A0287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3ч./50</w:t>
            </w:r>
            <w:r w:rsidR="001A7FEF">
              <w:rPr>
                <w:sz w:val="24"/>
                <w:szCs w:val="24"/>
              </w:rPr>
              <w:t>%</w:t>
            </w:r>
          </w:p>
          <w:p w:rsidR="001A7FEF" w:rsidRDefault="003D7385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2ч./10</w:t>
            </w:r>
            <w:r w:rsidR="001A7FEF">
              <w:rPr>
                <w:sz w:val="24"/>
                <w:szCs w:val="24"/>
              </w:rPr>
              <w:t>0%</w:t>
            </w:r>
          </w:p>
          <w:p w:rsidR="001A7FEF" w:rsidRDefault="001A7FEF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2ч./40</w:t>
            </w:r>
            <w:r w:rsidR="001A7FEF">
              <w:rPr>
                <w:sz w:val="24"/>
                <w:szCs w:val="24"/>
              </w:rPr>
              <w:t>%</w:t>
            </w: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0ч</w:t>
            </w: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2/33%</w:t>
            </w: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2ч./67</w:t>
            </w:r>
            <w:r w:rsidR="001A7FEF">
              <w:rPr>
                <w:sz w:val="24"/>
                <w:szCs w:val="24"/>
              </w:rPr>
              <w:t>%</w:t>
            </w:r>
          </w:p>
          <w:p w:rsidR="001A7FEF" w:rsidRDefault="00573974" w:rsidP="001A7FE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  <w:p w:rsidR="001A7FEF" w:rsidRPr="00931068" w:rsidRDefault="001A7FEF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1A7FEF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A7FEF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3ч./6</w:t>
            </w:r>
            <w:r w:rsidR="00394A3B">
              <w:rPr>
                <w:sz w:val="24"/>
                <w:szCs w:val="24"/>
              </w:rPr>
              <w:t>0%</w:t>
            </w:r>
          </w:p>
          <w:p w:rsidR="00394A3B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5ч./83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5ч./71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095246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3ч./50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095246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DBE">
              <w:rPr>
                <w:sz w:val="24"/>
                <w:szCs w:val="24"/>
              </w:rPr>
              <w:t>ч./</w:t>
            </w:r>
            <w:r>
              <w:rPr>
                <w:sz w:val="24"/>
                <w:szCs w:val="24"/>
              </w:rPr>
              <w:t>25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095246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A3B">
              <w:rPr>
                <w:sz w:val="24"/>
                <w:szCs w:val="24"/>
              </w:rPr>
              <w:t>ч./</w:t>
            </w:r>
            <w:r>
              <w:rPr>
                <w:sz w:val="24"/>
                <w:szCs w:val="24"/>
              </w:rPr>
              <w:t>6</w:t>
            </w:r>
            <w:r w:rsidR="00394A3B">
              <w:rPr>
                <w:sz w:val="24"/>
                <w:szCs w:val="24"/>
              </w:rPr>
              <w:t>0%</w:t>
            </w:r>
          </w:p>
          <w:p w:rsidR="00394A3B" w:rsidRDefault="007E61FE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6829">
              <w:rPr>
                <w:sz w:val="24"/>
                <w:szCs w:val="24"/>
              </w:rPr>
              <w:t>2ч/25%</w:t>
            </w:r>
          </w:p>
          <w:p w:rsidR="00394A3B" w:rsidRDefault="007E61FE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2ч./28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7E61FE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2ч./28 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Pr="00931068" w:rsidRDefault="007E61FE" w:rsidP="00E30DB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 80</w:t>
            </w:r>
            <w:r w:rsidR="00394A3B">
              <w:rPr>
                <w:sz w:val="24"/>
                <w:szCs w:val="24"/>
              </w:rPr>
              <w:t>%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обучающихся, участвовавших в ВПР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4-8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 (отдельно по классам), продемонстрировавших высокий уровень подготовки с запасом в 1-2 балла:</w:t>
            </w:r>
          </w:p>
          <w:p w:rsidR="00394A3B" w:rsidRDefault="00B92519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 по математике - </w:t>
            </w:r>
            <w:r w:rsidR="00394A3B">
              <w:rPr>
                <w:color w:val="000000"/>
                <w:sz w:val="24"/>
                <w:szCs w:val="24"/>
                <w:lang w:bidi="ru-RU"/>
              </w:rPr>
              <w:t xml:space="preserve">4 </w:t>
            </w:r>
            <w:proofErr w:type="spellStart"/>
            <w:r w:rsidR="00394A3B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="00394A3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5кл.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394A3B" w:rsidRDefault="00B92519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по русскому языку - </w:t>
            </w:r>
            <w:r w:rsidR="00394A3B">
              <w:rPr>
                <w:color w:val="000000"/>
                <w:sz w:val="24"/>
                <w:szCs w:val="24"/>
                <w:lang w:bidi="ru-RU"/>
              </w:rPr>
              <w:t xml:space="preserve">4 </w:t>
            </w:r>
            <w:proofErr w:type="spellStart"/>
            <w:r w:rsidR="00394A3B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="00394A3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 5кл.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 6кл.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7кл.</w:t>
            </w:r>
          </w:p>
          <w:p w:rsidR="00B92519" w:rsidRPr="00931068" w:rsidRDefault="00394A3B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8кл.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A0287F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1/14%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2ч./40%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Pr="00931068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D7385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1ч./20%</w:t>
            </w:r>
          </w:p>
          <w:p w:rsidR="00394A3B" w:rsidRDefault="003D7385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1ч./17</w:t>
            </w:r>
            <w:r w:rsidR="00394A3B">
              <w:rPr>
                <w:sz w:val="24"/>
                <w:szCs w:val="24"/>
              </w:rPr>
              <w:t>%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1ч./18%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4A3B" w:rsidRDefault="00095246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EA6829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253357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394A3B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Default="007E61FE" w:rsidP="00394A3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94A3B" w:rsidRPr="00931068" w:rsidRDefault="00394A3B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EA682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sz w:val="24"/>
                <w:szCs w:val="24"/>
              </w:rPr>
              <w:t xml:space="preserve"> обучающихся, подтвердивших от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>метки «4» и «5» за год результатами ВПР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4-8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(отдельно по классам)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 («4» и (или) «5») от общего количества участников ВПР, имеющих отметки «4» и «5» за год по соответствующему 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lastRenderedPageBreak/>
              <w:t>предмету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 по математике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- 4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5кл.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по русскому языку -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4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5кл.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EC3A4A" w:rsidRPr="00EC3A4A" w:rsidRDefault="00EC3A4A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D4B6F" w:rsidRDefault="00130441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7ч/87</w:t>
            </w:r>
            <w:r w:rsidR="00A37186">
              <w:rPr>
                <w:sz w:val="24"/>
                <w:szCs w:val="24"/>
              </w:rPr>
              <w:t>%</w:t>
            </w:r>
          </w:p>
          <w:p w:rsidR="00130441" w:rsidRDefault="00A37186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A37186" w:rsidRDefault="00A37186" w:rsidP="00A371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7D4B6F" w:rsidRDefault="00A37186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5ч/100%</w:t>
            </w:r>
          </w:p>
          <w:p w:rsidR="00A37186" w:rsidRDefault="00A37186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2ч/100%</w:t>
            </w:r>
          </w:p>
          <w:p w:rsidR="007D4B6F" w:rsidRDefault="007D4B6F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D4B6F" w:rsidRDefault="007D4B6F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</w:t>
            </w:r>
            <w:r w:rsidR="00130441">
              <w:rPr>
                <w:sz w:val="24"/>
                <w:szCs w:val="24"/>
              </w:rPr>
              <w:t>/80</w:t>
            </w:r>
            <w:r>
              <w:rPr>
                <w:sz w:val="24"/>
                <w:szCs w:val="24"/>
              </w:rPr>
              <w:t>%</w:t>
            </w:r>
          </w:p>
          <w:p w:rsidR="007D4B6F" w:rsidRDefault="00130441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4ч/80%</w:t>
            </w:r>
          </w:p>
          <w:p w:rsidR="007D4B6F" w:rsidRDefault="007D4B6F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4ч/80%</w:t>
            </w:r>
          </w:p>
          <w:p w:rsidR="007D4B6F" w:rsidRDefault="00130441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5ч/100%</w:t>
            </w:r>
          </w:p>
          <w:p w:rsidR="00130441" w:rsidRDefault="00130441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2ч/100%</w:t>
            </w:r>
          </w:p>
          <w:p w:rsidR="007D4B6F" w:rsidRDefault="007D4B6F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D4B6F" w:rsidRDefault="007D4B6F" w:rsidP="007D4B6F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D4B6F" w:rsidRPr="00931068" w:rsidRDefault="007D4B6F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EC3A4A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3A4A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5ч/100%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5ч/100%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5ч/83%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4ч/100%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4ч/80%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6B4C65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4ч/80%</w:t>
            </w:r>
          </w:p>
          <w:p w:rsidR="006B4C65" w:rsidRPr="00931068" w:rsidRDefault="006B4C65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4ч/100%</w:t>
            </w:r>
          </w:p>
        </w:tc>
      </w:tr>
      <w:tr w:rsidR="00253357" w:rsidRPr="00931068" w:rsidTr="00253357">
        <w:tc>
          <w:tcPr>
            <w:tcW w:w="709" w:type="dxa"/>
          </w:tcPr>
          <w:p w:rsidR="00253357" w:rsidRDefault="0025335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3357" w:rsidRPr="00931068" w:rsidRDefault="0025335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357" w:rsidRDefault="0025335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53357" w:rsidRDefault="00253357" w:rsidP="00EC3A4A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обучающихся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(без учета ОВЗ)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>, переведенных с уровня начального общего образования на уровень основного общего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5C4E" w:rsidRDefault="00455C4E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92519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5C4E">
              <w:rPr>
                <w:sz w:val="24"/>
                <w:szCs w:val="24"/>
              </w:rPr>
              <w:t>/100%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5C4E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5C4E">
              <w:rPr>
                <w:sz w:val="24"/>
                <w:szCs w:val="24"/>
              </w:rPr>
              <w:t>/100%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(от общего числа завершивших обучение по АООП НОО, (варианты 1,2), переведенных с уровня НОО на уровень ООО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5C4E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5C4E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4-х классов (от общего числа обучающихся с ОВЗ 4-х классов, принимавших участие в написании ВПР), справившихся с заданиями ВПР и по русскому языку</w:t>
            </w:r>
            <w:r w:rsidR="00B46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и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Pr="00931068" w:rsidRDefault="00455C4E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принимали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Pr="00931068" w:rsidRDefault="00455C4E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принимали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справившихся с заданиями ВПР 5-8 классов, оценивающими ФГ, на повышенном и высоком уровне, от общего количества обучающихся, участвовавших в оценке ФГ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8кл.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67" w:rsidRDefault="0050426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A41" w:rsidRPr="00931068" w:rsidRDefault="00080A41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4267" w:rsidRDefault="00504267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0A41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0A41" w:rsidRDefault="00A37186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7186" w:rsidRDefault="00A37186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7186" w:rsidRPr="00931068" w:rsidRDefault="00A37186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80A41" w:rsidRDefault="00080A41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80A41" w:rsidRDefault="00080A41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80A41" w:rsidRDefault="00080A41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C1B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1ч/17%</w:t>
            </w:r>
          </w:p>
          <w:p w:rsidR="00080A41" w:rsidRDefault="00080A41" w:rsidP="00505C1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2045C" w:rsidRDefault="00A37186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7186" w:rsidRPr="00931068" w:rsidRDefault="00505C1B" w:rsidP="0050426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Default="00B92519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справившихся с заданиями ВПР по русскому языку и математике, в которых оценивается умение применять полученные знания в практических ситуациях, от общего числа обучающихся, принимавших в отчетном периоде участие в написании ВПР по русскому языку и математике 5-8 классов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-  по математике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5кл.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- по русскому языку -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                             5кл.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6кл.</w:t>
            </w:r>
          </w:p>
          <w:p w:rsidR="008B57B6" w:rsidRDefault="008B57B6" w:rsidP="008B57B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7кл.</w:t>
            </w:r>
          </w:p>
          <w:p w:rsidR="008B57B6" w:rsidRPr="00931068" w:rsidRDefault="008B57B6" w:rsidP="008B5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8кл.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75C0E" w:rsidRDefault="00775C0E" w:rsidP="00775C0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</w:t>
            </w:r>
            <w:r w:rsidR="00493815">
              <w:rPr>
                <w:sz w:val="24"/>
                <w:szCs w:val="24"/>
              </w:rPr>
              <w:t>28%</w:t>
            </w:r>
          </w:p>
          <w:p w:rsidR="00493815" w:rsidRDefault="00493815" w:rsidP="00775C0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493815" w:rsidRDefault="00493815" w:rsidP="00775C0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2ч/33%</w:t>
            </w:r>
          </w:p>
          <w:p w:rsidR="00493815" w:rsidRDefault="00493815" w:rsidP="00775C0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4ч/100</w:t>
            </w:r>
          </w:p>
          <w:p w:rsidR="002A5F50" w:rsidRDefault="002A5F50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05C1B" w:rsidRDefault="00505C1B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540EC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6ч/85</w:t>
            </w:r>
          </w:p>
          <w:p w:rsidR="00E540EC" w:rsidRDefault="00E540EC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5ч/83</w:t>
            </w:r>
          </w:p>
          <w:p w:rsidR="00E540EC" w:rsidRDefault="00E540EC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3ч/60%</w:t>
            </w:r>
          </w:p>
          <w:p w:rsidR="00E540EC" w:rsidRPr="00931068" w:rsidRDefault="00E540EC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3ч/100%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5D06" w:rsidRDefault="00EA5D06" w:rsidP="008B57B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75C0E" w:rsidRDefault="00345700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4ч/67%</w:t>
            </w:r>
          </w:p>
          <w:p w:rsidR="00345700" w:rsidRDefault="00345700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6ч/86%</w:t>
            </w:r>
          </w:p>
          <w:p w:rsidR="00345700" w:rsidRDefault="00345700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6ч/100</w:t>
            </w:r>
          </w:p>
          <w:p w:rsidR="00345700" w:rsidRDefault="00345700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2ч/50%</w:t>
            </w:r>
          </w:p>
          <w:p w:rsidR="00AD5565" w:rsidRDefault="00AD5565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D5565" w:rsidRDefault="00AD5565" w:rsidP="00AD556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D5565" w:rsidRDefault="00AD5565" w:rsidP="00AD556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5ч/</w:t>
            </w:r>
            <w:r w:rsidR="00345700">
              <w:rPr>
                <w:sz w:val="24"/>
                <w:szCs w:val="24"/>
              </w:rPr>
              <w:t>62%</w:t>
            </w:r>
          </w:p>
          <w:p w:rsidR="00AD5565" w:rsidRDefault="00AD5565" w:rsidP="00AD556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7ч/100%</w:t>
            </w:r>
          </w:p>
          <w:p w:rsidR="00AD5565" w:rsidRDefault="00AD5565" w:rsidP="00AD556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2ч/28%</w:t>
            </w:r>
          </w:p>
          <w:p w:rsidR="00AD5565" w:rsidRDefault="00AD5565" w:rsidP="00AD556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ч/</w:t>
            </w: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%</w:t>
            </w:r>
          </w:p>
          <w:p w:rsidR="00AD5565" w:rsidRPr="00931068" w:rsidRDefault="00AD5565" w:rsidP="00EA5D0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Количество/доля обучающихся, допущенных до ГИА на уровне ООО, от общего количества обучающихся 9-х классов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25E7">
              <w:rPr>
                <w:sz w:val="24"/>
                <w:szCs w:val="24"/>
              </w:rPr>
              <w:t>ч./100%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Pr="00931068" w:rsidRDefault="00A37186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5E7">
              <w:rPr>
                <w:sz w:val="24"/>
                <w:szCs w:val="24"/>
              </w:rPr>
              <w:t>ч./100%</w:t>
            </w:r>
          </w:p>
        </w:tc>
      </w:tr>
      <w:tr w:rsidR="00B92519" w:rsidRPr="00931068" w:rsidTr="00253357"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обучающихся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9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 xml:space="preserve">, набравших по четырем предметам ОГЭ в сумме 20 баллов (по рекомендованной ФИПИ 5-балльной шкале)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Pr="00931068" w:rsidRDefault="00A8536F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Pr="00931068" w:rsidRDefault="000525E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2519" w:rsidRPr="00931068" w:rsidTr="00253357">
        <w:trPr>
          <w:trHeight w:val="773"/>
        </w:trPr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не преодолевших минимальный порог баллов на ГИА-9 в основные сроки (до пересдачи)</w:t>
            </w:r>
          </w:p>
          <w:p w:rsidR="00EE7B2E" w:rsidRPr="00931068" w:rsidRDefault="003A3A10" w:rsidP="000525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русский язык -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2519" w:rsidRPr="00931068" w:rsidTr="00253357">
        <w:trPr>
          <w:trHeight w:val="773"/>
        </w:trPr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2519" w:rsidRPr="00931068" w:rsidRDefault="00B92519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преодолевших минимальный порог баллов на ГИА-9 в основные сроки с запасом в 1-2 балла (до пересдачи)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русский язык - ______чел/%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математика- ______чел/%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информатика - ______чел/%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химия - ______чел/%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-биология - ______чел/%</w:t>
            </w:r>
          </w:p>
          <w:p w:rsidR="003A3A10" w:rsidRPr="00AF73C6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73C6">
              <w:rPr>
                <w:color w:val="FF0000"/>
                <w:sz w:val="24"/>
                <w:szCs w:val="24"/>
              </w:rPr>
              <w:t>-география - ______чел/%</w:t>
            </w:r>
          </w:p>
          <w:p w:rsidR="003A3A10" w:rsidRPr="00931068" w:rsidRDefault="003A3A10" w:rsidP="003A3A1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обществознание - ______чел/%</w:t>
            </w:r>
          </w:p>
          <w:p w:rsidR="00AF73C6" w:rsidRPr="000525E7" w:rsidRDefault="003A3A10" w:rsidP="000525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литература -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1ч/33%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Pr="00931068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Pr="00931068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519" w:rsidRPr="00931068" w:rsidTr="00253357">
        <w:trPr>
          <w:trHeight w:val="773"/>
        </w:trPr>
        <w:tc>
          <w:tcPr>
            <w:tcW w:w="709" w:type="dxa"/>
          </w:tcPr>
          <w:p w:rsidR="00B92519" w:rsidRPr="00B2376F" w:rsidRDefault="00B92519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0525E7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не преодолевших минимальный порог баллов на ГИА-9 в основные сроки (после пересдачи)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92519" w:rsidRDefault="00B92519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773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преодолевших минимальный порог баллов на ГИА-9 в основные сроки с запасом в 1-2 балла (после пересдачи)</w:t>
            </w:r>
          </w:p>
          <w:p w:rsidR="000525E7" w:rsidRP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31068">
              <w:rPr>
                <w:color w:val="000000" w:themeColor="text1"/>
                <w:sz w:val="24"/>
                <w:szCs w:val="24"/>
              </w:rPr>
              <w:t>русский язык -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A8536F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Pr="00931068" w:rsidRDefault="000525E7" w:rsidP="0073358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продемонстрировавших высокий уровень подготовки на ГИА-9 в основные сроки</w:t>
            </w:r>
            <w:r w:rsidRPr="00931068">
              <w:rPr>
                <w:color w:val="000000" w:themeColor="text1"/>
                <w:sz w:val="24"/>
                <w:szCs w:val="24"/>
              </w:rPr>
              <w:t>--русский язык - ______чел/%</w:t>
            </w:r>
          </w:p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математика- ______чел/%</w:t>
            </w:r>
          </w:p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информатика - ______чел/%</w:t>
            </w:r>
          </w:p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химия - ______чел/%</w:t>
            </w:r>
          </w:p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-биология - ______чел/%</w:t>
            </w:r>
          </w:p>
          <w:p w:rsidR="000525E7" w:rsidRPr="00AF73C6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73C6">
              <w:rPr>
                <w:color w:val="FF0000"/>
                <w:sz w:val="24"/>
                <w:szCs w:val="24"/>
              </w:rPr>
              <w:t>-география - ______чел/%</w:t>
            </w:r>
          </w:p>
          <w:p w:rsidR="000525E7" w:rsidRPr="00931068" w:rsidRDefault="000525E7" w:rsidP="00AF73C6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обществознание - ______чел/%</w:t>
            </w:r>
          </w:p>
          <w:p w:rsidR="000525E7" w:rsidRPr="00D17A83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литература -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1ч./3</w:t>
            </w:r>
            <w:r w:rsidR="000525E7">
              <w:rPr>
                <w:sz w:val="24"/>
                <w:szCs w:val="24"/>
              </w:rPr>
              <w:t>3%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7A83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8536F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8536F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A8536F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8536F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0525E7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</w:t>
            </w:r>
            <w:r w:rsidR="000525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25E7" w:rsidRDefault="000525E7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7A83" w:rsidRDefault="00D17A83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17A83" w:rsidRDefault="00D17A83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536F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A8536F" w:rsidRPr="00931068" w:rsidRDefault="00A8536F" w:rsidP="000525E7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618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не получивших аттестаты об основном общем образовании от общего числа обучающихся, допущенных до ГИА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931068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Pr="00931068" w:rsidRDefault="0095576D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Pr="00931068" w:rsidRDefault="0095576D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618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sz w:val="24"/>
                <w:szCs w:val="24"/>
              </w:rPr>
              <w:t xml:space="preserve"> обучающихся</w:t>
            </w:r>
            <w:r w:rsidRPr="00931068">
              <w:rPr>
                <w:color w:val="000000" w:themeColor="text1"/>
                <w:sz w:val="24"/>
                <w:szCs w:val="24"/>
              </w:rPr>
              <w:t xml:space="preserve"> 9-х классов общеобразовательных организаций округа</w:t>
            </w:r>
            <w:r w:rsidRPr="00931068">
              <w:rPr>
                <w:sz w:val="24"/>
                <w:szCs w:val="24"/>
              </w:rPr>
              <w:t>, подтвердивших</w:t>
            </w:r>
            <w:r w:rsidRPr="00931068">
              <w:rPr>
                <w:color w:val="000000" w:themeColor="text1"/>
                <w:sz w:val="24"/>
                <w:szCs w:val="24"/>
              </w:rPr>
              <w:t xml:space="preserve"> годовые отметки в основном периоде ГИА</w:t>
            </w:r>
            <w:r>
              <w:rPr>
                <w:color w:val="000000" w:themeColor="text1"/>
                <w:sz w:val="24"/>
                <w:szCs w:val="24"/>
              </w:rPr>
              <w:t xml:space="preserve"> (после пересдачи)</w:t>
            </w:r>
          </w:p>
          <w:p w:rsidR="000525E7" w:rsidRPr="00931068" w:rsidRDefault="000525E7" w:rsidP="0095576D">
            <w:pPr>
              <w:pStyle w:val="a6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ОГЭ:</w:t>
            </w:r>
            <w:r w:rsidR="0095576D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proofErr w:type="gramStart"/>
            <w:r w:rsidRPr="00931068">
              <w:rPr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931068">
              <w:rPr>
                <w:color w:val="000000" w:themeColor="text1"/>
                <w:sz w:val="24"/>
                <w:szCs w:val="24"/>
              </w:rPr>
              <w:t>усский язык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математика-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информатика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lastRenderedPageBreak/>
              <w:t>- химия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-биология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-география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обществознание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литература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ГВЭ: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-русский язык 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математика -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Default="000525E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536F" w:rsidRDefault="00A8536F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887">
              <w:rPr>
                <w:sz w:val="24"/>
                <w:szCs w:val="24"/>
              </w:rPr>
              <w:t>ч/67%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3ч/100%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2ч/67%</w:t>
            </w:r>
          </w:p>
          <w:p w:rsidR="00D84887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3ч/100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8536F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455E3" w:rsidRPr="00931068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Default="000525E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1ч/50%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536F" w:rsidRDefault="00D84887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55E3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5E3" w:rsidRDefault="00A8536F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455E3" w:rsidRPr="00931068" w:rsidRDefault="00A455E3" w:rsidP="00A455E3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773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 11 классов, не преодолевших минимальный порог баллов на ГИА хотя бы по одному предмету по выбору от общего количества выпускников, сдававших предметы ЕГЭ по выбору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Pr="00931068" w:rsidRDefault="00D8488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Pr="00931068" w:rsidRDefault="00A455E3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773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 11 классов, преодолевших минимальный порог баллов на ГИА-11 с запасом в 1-2 балла: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-русский язык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</w:t>
            </w:r>
            <w:proofErr w:type="gramStart"/>
            <w:r w:rsidRPr="00931068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31068">
              <w:rPr>
                <w:color w:val="000000" w:themeColor="text1"/>
                <w:sz w:val="24"/>
                <w:szCs w:val="24"/>
              </w:rPr>
              <w:t xml:space="preserve">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Pr="00931068" w:rsidRDefault="00D8488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Pr="00931068" w:rsidRDefault="00744BEB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rPr>
          <w:trHeight w:val="773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продемонстрировавших высокий уровень подготовки на ГИА-11 с запасом в 1-2 балла: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-русский язык - ______чел/%</w:t>
            </w:r>
          </w:p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1068">
              <w:rPr>
                <w:color w:val="000000" w:themeColor="text1"/>
                <w:sz w:val="24"/>
                <w:szCs w:val="24"/>
              </w:rPr>
              <w:t>- математик</w:t>
            </w:r>
            <w:proofErr w:type="gramStart"/>
            <w:r w:rsidRPr="00931068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31068">
              <w:rPr>
                <w:color w:val="000000" w:themeColor="text1"/>
                <w:sz w:val="24"/>
                <w:szCs w:val="24"/>
              </w:rPr>
              <w:t xml:space="preserve"> ______чел/%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Pr="00931068" w:rsidRDefault="00D8488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Default="00D84887" w:rsidP="00744BE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44BEB" w:rsidRDefault="00744BEB" w:rsidP="00744BE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44BEB" w:rsidRPr="00931068" w:rsidRDefault="00744BEB" w:rsidP="00744BE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5E7" w:rsidRPr="00931068" w:rsidTr="00253357">
        <w:trPr>
          <w:trHeight w:val="447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медалистов, получивших по всем предметам ЕГЭ по выбору 70 и более баллов</w:t>
            </w:r>
          </w:p>
        </w:tc>
        <w:tc>
          <w:tcPr>
            <w:tcW w:w="1418" w:type="dxa"/>
          </w:tcPr>
          <w:p w:rsidR="000525E7" w:rsidRPr="00931068" w:rsidRDefault="00744BEB" w:rsidP="00360BC9">
            <w:pPr>
              <w:pStyle w:val="a6"/>
              <w:spacing w:after="1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0525E7" w:rsidRPr="00931068" w:rsidRDefault="00744BEB" w:rsidP="00360BC9">
            <w:pPr>
              <w:pStyle w:val="a6"/>
              <w:spacing w:after="1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5E7" w:rsidRPr="00931068" w:rsidTr="00253357">
        <w:trPr>
          <w:trHeight w:val="509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25E7" w:rsidRPr="00931068" w:rsidRDefault="000525E7" w:rsidP="00AD7F2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68">
              <w:rPr>
                <w:color w:val="000000"/>
                <w:sz w:val="24"/>
                <w:szCs w:val="24"/>
                <w:lang w:bidi="ru-RU"/>
              </w:rPr>
              <w:t>Количество/доля выпускников, не получивших аттестат о среднем общем образовании, от общего числа выпускников, допущенных до ГИА-11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5E7" w:rsidRPr="00931068" w:rsidRDefault="00D84887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525E7" w:rsidRPr="00931068" w:rsidRDefault="00744BEB" w:rsidP="00360BC9">
            <w:pPr>
              <w:pStyle w:val="a6"/>
              <w:shd w:val="clear" w:color="auto" w:fill="auto"/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5E7" w:rsidRPr="00931068" w:rsidTr="00253357"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Количество/доля</w:t>
            </w: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округа, претендовавших на получение медали «За особые успехи в учении» и получивших её</w:t>
            </w:r>
          </w:p>
        </w:tc>
        <w:tc>
          <w:tcPr>
            <w:tcW w:w="1418" w:type="dxa"/>
          </w:tcPr>
          <w:p w:rsidR="000525E7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0525E7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E7" w:rsidRPr="00931068" w:rsidTr="00253357">
        <w:trPr>
          <w:trHeight w:val="1370"/>
        </w:trPr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4BEB" w:rsidRPr="00744BEB" w:rsidRDefault="000525E7" w:rsidP="008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Критерий равенства доступа к качественному образованию учащихся: отношение среднего балла ОГЭ (в расчете на 2 обязательных предмета) в 10% школ с лучшими результатами ОГЭ к среднему баллу ОГЭ (в расчете на 2 обязательных предмета) в 10% школ с худшими результатами ОГЭ</w:t>
            </w:r>
          </w:p>
        </w:tc>
        <w:tc>
          <w:tcPr>
            <w:tcW w:w="1418" w:type="dxa"/>
          </w:tcPr>
          <w:p w:rsidR="000525E7" w:rsidRDefault="000525E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D8488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744BEB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525E7" w:rsidRDefault="000525E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90" w:rsidRDefault="00833B90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90" w:rsidRDefault="00833B90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90" w:rsidRDefault="00D8488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4BEB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E7" w:rsidRPr="00931068" w:rsidTr="00253357"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4BEB" w:rsidRPr="00931068" w:rsidRDefault="000525E7" w:rsidP="008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Критерий равенства доступа к качественному образованию учащихся: отношение среднего балла ЕГЭ (в расчете на 2 обязательных предмета) в 10% школ с лучшими результатами ЕГЭ к среднему баллу ЕГЭ (в расчете на 2 обязательных предмета) в 10% школ с худшими результатами ЕГЭ</w:t>
            </w:r>
          </w:p>
        </w:tc>
        <w:tc>
          <w:tcPr>
            <w:tcW w:w="1418" w:type="dxa"/>
          </w:tcPr>
          <w:p w:rsidR="000525E7" w:rsidRPr="00931068" w:rsidRDefault="00833B90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44BEB" w:rsidRDefault="00505C1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E7" w:rsidRPr="00931068" w:rsidTr="00253357"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Pr="00931068" w:rsidRDefault="000525E7" w:rsidP="00A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оценки качества образования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(действует/редактируется на данный момент)</w:t>
            </w:r>
          </w:p>
        </w:tc>
        <w:tc>
          <w:tcPr>
            <w:tcW w:w="1418" w:type="dxa"/>
          </w:tcPr>
          <w:p w:rsidR="000525E7" w:rsidRPr="00931068" w:rsidRDefault="000525E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525E7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0525E7" w:rsidRPr="00931068" w:rsidTr="00253357">
        <w:tc>
          <w:tcPr>
            <w:tcW w:w="709" w:type="dxa"/>
          </w:tcPr>
          <w:p w:rsidR="000525E7" w:rsidRPr="00B2376F" w:rsidRDefault="000525E7" w:rsidP="00AD7F2D">
            <w:pPr>
              <w:pStyle w:val="a7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5E7" w:rsidRDefault="000525E7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графика проведения оценочных процедур на официальном сайте (предыдущий, текущий учебный год)</w:t>
            </w:r>
          </w:p>
          <w:p w:rsidR="00744BEB" w:rsidRDefault="00744BEB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277A86" w:rsidRDefault="00277A86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Pr="00931068" w:rsidRDefault="00744BEB" w:rsidP="00A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18" w:type="dxa"/>
          </w:tcPr>
          <w:p w:rsidR="000525E7" w:rsidRDefault="000525E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:rsidR="00277A86" w:rsidRDefault="00277A86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1654" w:type="dxa"/>
          </w:tcPr>
          <w:p w:rsidR="000525E7" w:rsidRDefault="000525E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86" w:rsidRDefault="00277A86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EB" w:rsidRDefault="00D84887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744BEB" w:rsidRPr="00931068" w:rsidRDefault="00744BEB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84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A86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</w:tbl>
    <w:p w:rsidR="009357A2" w:rsidRPr="009357A2" w:rsidRDefault="00721E99" w:rsidP="009357A2">
      <w:pPr>
        <w:rPr>
          <w:rFonts w:ascii="Times New Roman" w:hAnsi="Times New Roman" w:cs="Times New Roman"/>
          <w:sz w:val="24"/>
          <w:szCs w:val="24"/>
        </w:rPr>
      </w:pPr>
      <w:r w:rsidRPr="009310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357A2" w:rsidRDefault="00BA57FD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анализа ВПР, ГИА проведённых в 2021-2022 учебном году и в 2022-2023 учебном году сделаны следующие </w:t>
      </w:r>
      <w:r w:rsidRPr="00BA57F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0558C" w:rsidRDefault="0040558C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4055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доля обучающихся 4-х </w:t>
      </w:r>
      <w:proofErr w:type="gramStart"/>
      <w:r w:rsidRPr="004055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классов, участвовавших в ВПР и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авильно выполнивших 60% заданий в сравнении с предыдущим годом увеличилась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</w:t>
      </w:r>
      <w:r w:rsidR="007F65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математике на 7%.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уменьшилась по </w:t>
      </w:r>
      <w:r w:rsidR="007F65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русскому языку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17%, по окружающему миру </w:t>
      </w:r>
      <w:r w:rsidR="007F65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22 %.</w:t>
      </w:r>
    </w:p>
    <w:p w:rsidR="0040558C" w:rsidRDefault="0040558C" w:rsidP="00F27A31">
      <w:pPr>
        <w:pStyle w:val="a6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F27A31" w:rsidRPr="00931068">
        <w:rPr>
          <w:color w:val="000000"/>
          <w:sz w:val="24"/>
          <w:szCs w:val="24"/>
          <w:lang w:bidi="ru-RU"/>
        </w:rPr>
        <w:t>доля обучающихся, участвовавших в ВПР</w:t>
      </w:r>
      <w:r w:rsidR="00F27A31">
        <w:rPr>
          <w:color w:val="000000"/>
          <w:sz w:val="24"/>
          <w:szCs w:val="24"/>
          <w:lang w:bidi="ru-RU"/>
        </w:rPr>
        <w:t xml:space="preserve"> 4-8 </w:t>
      </w:r>
      <w:proofErr w:type="spellStart"/>
      <w:r w:rsidR="00F27A31">
        <w:rPr>
          <w:color w:val="000000"/>
          <w:sz w:val="24"/>
          <w:szCs w:val="24"/>
          <w:lang w:bidi="ru-RU"/>
        </w:rPr>
        <w:t>кл</w:t>
      </w:r>
      <w:proofErr w:type="spellEnd"/>
      <w:r w:rsidR="00F27A31">
        <w:rPr>
          <w:color w:val="000000"/>
          <w:sz w:val="24"/>
          <w:szCs w:val="24"/>
          <w:lang w:bidi="ru-RU"/>
        </w:rPr>
        <w:t xml:space="preserve">., </w:t>
      </w:r>
      <w:r w:rsidR="00F27A31" w:rsidRPr="00931068">
        <w:rPr>
          <w:color w:val="000000"/>
          <w:sz w:val="24"/>
          <w:szCs w:val="24"/>
          <w:lang w:bidi="ru-RU"/>
        </w:rPr>
        <w:t>преодолевших минимальный порог баллов с запасом в 1-2 балла</w:t>
      </w:r>
      <w:r w:rsidR="00F27A31">
        <w:rPr>
          <w:color w:val="000000"/>
          <w:sz w:val="24"/>
          <w:szCs w:val="24"/>
          <w:lang w:bidi="ru-RU"/>
        </w:rPr>
        <w:t xml:space="preserve"> увеличилась</w:t>
      </w:r>
      <w:r w:rsidR="00F27A31" w:rsidRPr="00931068">
        <w:rPr>
          <w:color w:val="000000"/>
          <w:sz w:val="24"/>
          <w:szCs w:val="24"/>
          <w:lang w:bidi="ru-RU"/>
        </w:rPr>
        <w:t>:</w:t>
      </w:r>
      <w:r w:rsidR="00E24B21">
        <w:rPr>
          <w:color w:val="000000"/>
          <w:sz w:val="24"/>
          <w:szCs w:val="24"/>
          <w:lang w:bidi="ru-RU"/>
        </w:rPr>
        <w:t xml:space="preserve"> по математике  </w:t>
      </w:r>
      <w:r w:rsidR="007F651E">
        <w:rPr>
          <w:color w:val="000000"/>
          <w:sz w:val="24"/>
          <w:szCs w:val="24"/>
          <w:lang w:bidi="ru-RU"/>
        </w:rPr>
        <w:t>в 4-7 классах, уменьшился по русскому языку.</w:t>
      </w:r>
    </w:p>
    <w:p w:rsidR="00F27A31" w:rsidRPr="00F27A31" w:rsidRDefault="00E936B1" w:rsidP="00E936B1">
      <w:pPr>
        <w:pStyle w:val="a6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увеличилась доля обучающихся подтвердивших отметки «4» и «5»  за год результатами ВПР 4-8 </w:t>
      </w:r>
      <w:proofErr w:type="spellStart"/>
      <w:r>
        <w:rPr>
          <w:color w:val="000000"/>
          <w:sz w:val="24"/>
          <w:szCs w:val="24"/>
          <w:lang w:bidi="ru-RU"/>
        </w:rPr>
        <w:t>кл</w:t>
      </w:r>
      <w:proofErr w:type="spellEnd"/>
      <w:proofErr w:type="gramStart"/>
      <w:r>
        <w:rPr>
          <w:color w:val="000000"/>
          <w:sz w:val="24"/>
          <w:szCs w:val="24"/>
          <w:lang w:bidi="ru-RU"/>
        </w:rPr>
        <w:t>.</w:t>
      </w:r>
      <w:r w:rsidR="007F651E">
        <w:rPr>
          <w:color w:val="000000"/>
          <w:sz w:val="24"/>
          <w:szCs w:val="24"/>
          <w:lang w:bidi="ru-RU"/>
        </w:rPr>
        <w:t>.</w:t>
      </w:r>
      <w:proofErr w:type="gramEnd"/>
    </w:p>
    <w:p w:rsidR="00F0326D" w:rsidRDefault="00F0326D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4165B8">
        <w:rPr>
          <w:rFonts w:ascii="Times New Roman" w:hAnsi="Times New Roman" w:cs="Times New Roman"/>
          <w:sz w:val="24"/>
          <w:szCs w:val="24"/>
        </w:rPr>
        <w:t xml:space="preserve">- </w:t>
      </w:r>
      <w:r w:rsidR="001878CD">
        <w:rPr>
          <w:rFonts w:ascii="Times New Roman" w:hAnsi="Times New Roman" w:cs="Times New Roman"/>
          <w:sz w:val="24"/>
          <w:szCs w:val="24"/>
        </w:rPr>
        <w:t xml:space="preserve"> в 2022 и </w:t>
      </w:r>
      <w:r w:rsidR="004165B8" w:rsidRPr="004165B8">
        <w:rPr>
          <w:rFonts w:ascii="Times New Roman" w:hAnsi="Times New Roman" w:cs="Times New Roman"/>
          <w:sz w:val="24"/>
          <w:szCs w:val="24"/>
        </w:rPr>
        <w:t xml:space="preserve">в 2023 г. отсутствуют обучающиеся, </w:t>
      </w:r>
      <w:r w:rsidR="004165B8" w:rsidRPr="004165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преодолевшие  минимальный порог баллов на ГИА-9 в основные сроки</w:t>
      </w:r>
      <w:proofErr w:type="gramEnd"/>
    </w:p>
    <w:p w:rsidR="004165B8" w:rsidRDefault="004165B8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1878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отсутствует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165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доля выпускников, преодолевших минимальный порог баллов на ГИА-9 </w:t>
      </w:r>
    </w:p>
    <w:p w:rsidR="009357A2" w:rsidRDefault="00212B8D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уменьшилась доля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9 класса подтвердивших годовые отметки ГИА </w:t>
      </w:r>
      <w:r w:rsidR="009357A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b/>
          <w:sz w:val="24"/>
          <w:szCs w:val="24"/>
        </w:rPr>
        <w:t>Учителям-предметникам</w:t>
      </w:r>
      <w:r w:rsidRPr="00280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 xml:space="preserve">- провести качественный анализ по результатам </w:t>
      </w:r>
      <w:r w:rsidR="008B7920">
        <w:rPr>
          <w:rFonts w:ascii="Times New Roman" w:hAnsi="Times New Roman" w:cs="Times New Roman"/>
          <w:sz w:val="24"/>
          <w:szCs w:val="24"/>
        </w:rPr>
        <w:t>ВПР, ГИА</w:t>
      </w:r>
      <w:r w:rsidRPr="0028082B">
        <w:rPr>
          <w:rFonts w:ascii="Times New Roman" w:hAnsi="Times New Roman" w:cs="Times New Roman"/>
          <w:sz w:val="24"/>
          <w:szCs w:val="24"/>
        </w:rPr>
        <w:t>, разработать план устранения недостатков и обеспечить безусловное его выполнение</w:t>
      </w:r>
      <w:r w:rsidRPr="002808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в</w:t>
      </w:r>
      <w:r w:rsidRPr="002808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течение</w:t>
      </w:r>
      <w:r w:rsidRPr="002808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года.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>- использовать</w:t>
      </w:r>
      <w:r w:rsidRPr="00280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индивидуализацию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и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дифференциацию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обучения</w:t>
      </w:r>
      <w:r w:rsidRPr="00280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учащихся.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ind w:left="0" w:right="856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 xml:space="preserve">    - регулярно и объективно проводить тренировочные работы по предметам,            выбранным</w:t>
      </w:r>
      <w:r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 xml:space="preserve">учащимися для прохождения итоговой аттестации с подробным анализом результатов и 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устранением</w:t>
      </w:r>
      <w:r w:rsidRPr="002808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допущенных</w:t>
      </w:r>
      <w:r w:rsidRPr="00280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ошибок.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>- учитывать в дальнейшей работе выявленные типичные ошибки при выполнении КИМ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8B7920">
        <w:rPr>
          <w:rFonts w:ascii="Times New Roman" w:hAnsi="Times New Roman" w:cs="Times New Roman"/>
          <w:sz w:val="24"/>
          <w:szCs w:val="24"/>
        </w:rPr>
        <w:t xml:space="preserve">ВПР, </w:t>
      </w:r>
      <w:r>
        <w:rPr>
          <w:rFonts w:ascii="Times New Roman" w:hAnsi="Times New Roman" w:cs="Times New Roman"/>
          <w:sz w:val="24"/>
          <w:szCs w:val="24"/>
        </w:rPr>
        <w:t>ГИА-2023</w:t>
      </w:r>
    </w:p>
    <w:p w:rsid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27" w:line="242" w:lineRule="auto"/>
        <w:ind w:left="0" w:right="308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>- включить в индивидуальный план работы деятельность с мотивированными</w:t>
      </w:r>
      <w:r w:rsidRPr="002808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и слабоуспевающими детьми.</w:t>
      </w:r>
    </w:p>
    <w:p w:rsidR="009357A2" w:rsidRDefault="009357A2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27" w:line="242" w:lineRule="auto"/>
        <w:ind w:left="0" w:righ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7A2">
        <w:rPr>
          <w:rFonts w:ascii="Times New Roman" w:hAnsi="Times New Roman" w:cs="Times New Roman"/>
          <w:sz w:val="24"/>
          <w:szCs w:val="24"/>
        </w:rPr>
        <w:t xml:space="preserve">при выборе форм и методов работы, учитывать требования и критерии </w:t>
      </w:r>
      <w:r>
        <w:rPr>
          <w:rFonts w:ascii="Times New Roman" w:hAnsi="Times New Roman" w:cs="Times New Roman"/>
          <w:sz w:val="24"/>
          <w:szCs w:val="24"/>
        </w:rPr>
        <w:t xml:space="preserve">ВПР, </w:t>
      </w:r>
      <w:r w:rsidR="001878CD">
        <w:rPr>
          <w:rFonts w:ascii="Times New Roman" w:hAnsi="Times New Roman" w:cs="Times New Roman"/>
          <w:sz w:val="24"/>
          <w:szCs w:val="24"/>
        </w:rPr>
        <w:t>ОГЭ</w:t>
      </w:r>
    </w:p>
    <w:p w:rsidR="009357A2" w:rsidRDefault="009357A2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27" w:line="242" w:lineRule="auto"/>
        <w:ind w:left="0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6E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внеурочной деятельности применять разнообразные формы работы, направленные на развитие </w:t>
      </w:r>
      <w:r w:rsidR="00B776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текстом</w:t>
      </w:r>
      <w:r w:rsidRPr="006E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A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776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663" w:rsidRPr="0028082B" w:rsidRDefault="00B77663" w:rsidP="008B7920">
      <w:pPr>
        <w:pStyle w:val="a7"/>
        <w:shd w:val="clear" w:color="auto" w:fill="FFFFFF" w:themeFill="background1"/>
        <w:tabs>
          <w:tab w:val="left" w:pos="0"/>
          <w:tab w:val="left" w:pos="142"/>
        </w:tabs>
        <w:spacing w:after="0" w:line="242" w:lineRule="auto"/>
        <w:ind w:left="0" w:righ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6D1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родолжить использовать в образовательном процессе </w:t>
      </w:r>
      <w:proofErr w:type="spellStart"/>
      <w:r w:rsidR="006D15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="006D1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из банка тренировочных заданий по ФГ.</w:t>
      </w:r>
    </w:p>
    <w:p w:rsidR="0028082B" w:rsidRDefault="008B7920" w:rsidP="008B7920">
      <w:pPr>
        <w:pStyle w:val="aa"/>
        <w:shd w:val="clear" w:color="auto" w:fill="FFFFFF" w:themeFill="background1"/>
        <w:tabs>
          <w:tab w:val="left" w:pos="0"/>
          <w:tab w:val="left" w:pos="142"/>
        </w:tabs>
        <w:spacing w:line="275" w:lineRule="exact"/>
        <w:ind w:left="0"/>
        <w:jc w:val="both"/>
      </w:pPr>
      <w:r>
        <w:t xml:space="preserve">- </w:t>
      </w:r>
      <w:r w:rsidRPr="006C7B54">
        <w:t>включать в уроки и занятия по внеурочной деятельности задания на умение работать с информацией, представленной в различной форме</w:t>
      </w:r>
      <w:r>
        <w:t>.</w:t>
      </w:r>
    </w:p>
    <w:p w:rsidR="008B7920" w:rsidRPr="0028082B" w:rsidRDefault="008B7920" w:rsidP="008B7920">
      <w:pPr>
        <w:pStyle w:val="aa"/>
        <w:shd w:val="clear" w:color="auto" w:fill="FFFFFF" w:themeFill="background1"/>
        <w:tabs>
          <w:tab w:val="left" w:pos="0"/>
          <w:tab w:val="left" w:pos="142"/>
        </w:tabs>
        <w:spacing w:line="275" w:lineRule="exact"/>
        <w:ind w:left="0"/>
        <w:jc w:val="both"/>
        <w:rPr>
          <w:b/>
        </w:rPr>
      </w:pPr>
    </w:p>
    <w:p w:rsidR="0028082B" w:rsidRPr="0028082B" w:rsidRDefault="0028082B" w:rsidP="0028082B">
      <w:pPr>
        <w:pStyle w:val="aa"/>
        <w:shd w:val="clear" w:color="auto" w:fill="FFFFFF" w:themeFill="background1"/>
        <w:tabs>
          <w:tab w:val="left" w:pos="0"/>
          <w:tab w:val="left" w:pos="142"/>
        </w:tabs>
        <w:spacing w:before="1" w:line="275" w:lineRule="exact"/>
        <w:ind w:left="0"/>
        <w:jc w:val="both"/>
        <w:rPr>
          <w:b/>
        </w:rPr>
      </w:pPr>
      <w:r w:rsidRPr="0028082B">
        <w:rPr>
          <w:b/>
        </w:rPr>
        <w:t>Руководителю ШМО:</w:t>
      </w:r>
    </w:p>
    <w:p w:rsidR="0028082B" w:rsidRPr="0028082B" w:rsidRDefault="0028082B" w:rsidP="0028082B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142"/>
          <w:tab w:val="left" w:pos="426"/>
        </w:tabs>
        <w:autoSpaceDE w:val="0"/>
        <w:autoSpaceDN w:val="0"/>
        <w:spacing w:after="0" w:line="242" w:lineRule="auto"/>
        <w:ind w:left="0" w:right="110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ab/>
        <w:t>обсудить н</w:t>
      </w:r>
      <w:r>
        <w:rPr>
          <w:rFonts w:ascii="Times New Roman" w:hAnsi="Times New Roman" w:cs="Times New Roman"/>
          <w:sz w:val="24"/>
          <w:szCs w:val="24"/>
        </w:rPr>
        <w:t>а заседаниях результаты ВПР, ГИА-2023</w:t>
      </w:r>
      <w:r w:rsidRPr="0028082B">
        <w:rPr>
          <w:rFonts w:ascii="Times New Roman" w:hAnsi="Times New Roman" w:cs="Times New Roman"/>
          <w:sz w:val="24"/>
          <w:szCs w:val="24"/>
        </w:rPr>
        <w:t xml:space="preserve"> в разрезе каждого задания по каждому</w:t>
      </w:r>
      <w:r w:rsidR="00B77663">
        <w:rPr>
          <w:rFonts w:ascii="Times New Roman" w:hAnsi="Times New Roman" w:cs="Times New Roman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28082B">
        <w:rPr>
          <w:rFonts w:ascii="Times New Roman" w:hAnsi="Times New Roman" w:cs="Times New Roman"/>
          <w:sz w:val="24"/>
          <w:szCs w:val="24"/>
        </w:rPr>
        <w:t>предмету,</w:t>
      </w:r>
      <w:r w:rsidRPr="002808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согласно</w:t>
      </w:r>
      <w:r w:rsidRPr="002808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спецификации</w:t>
      </w:r>
      <w:r w:rsidRPr="00280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и</w:t>
      </w:r>
      <w:r w:rsidRPr="002808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кодификатора;</w:t>
      </w:r>
    </w:p>
    <w:p w:rsidR="0028082B" w:rsidRPr="0028082B" w:rsidRDefault="0028082B" w:rsidP="0028082B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spacing w:after="0" w:line="271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>выявить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проблемы</w:t>
      </w:r>
      <w:r w:rsidRPr="002808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преподавания</w:t>
      </w:r>
      <w:r w:rsidRPr="002808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отдельных</w:t>
      </w:r>
      <w:r w:rsidRPr="00280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элементов</w:t>
      </w:r>
      <w:r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содержания</w:t>
      </w:r>
      <w:r w:rsidRPr="00280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предметов;</w:t>
      </w:r>
    </w:p>
    <w:p w:rsidR="0028082B" w:rsidRPr="0028082B" w:rsidRDefault="0028082B" w:rsidP="0028082B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142"/>
          <w:tab w:val="left" w:pos="426"/>
        </w:tabs>
        <w:autoSpaceDE w:val="0"/>
        <w:autoSpaceDN w:val="0"/>
        <w:spacing w:before="1"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ab/>
        <w:t>включить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в план</w:t>
      </w:r>
      <w:r w:rsidRPr="002808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работы</w:t>
      </w:r>
      <w:r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МО</w:t>
      </w:r>
      <w:r w:rsidRPr="00280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на</w:t>
      </w:r>
      <w:r w:rsidRPr="00280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новый</w:t>
      </w:r>
      <w:r w:rsidRPr="002808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учебный год</w:t>
      </w:r>
      <w:r w:rsidRPr="002808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мероприятия</w:t>
      </w:r>
      <w:r w:rsidRPr="00280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по</w:t>
      </w:r>
      <w:r w:rsidRPr="002808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устранению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типичных</w:t>
      </w:r>
      <w:r w:rsidRPr="002808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77663">
        <w:rPr>
          <w:rFonts w:ascii="Times New Roman" w:hAnsi="Times New Roman" w:cs="Times New Roman"/>
          <w:sz w:val="24"/>
          <w:szCs w:val="24"/>
        </w:rPr>
        <w:t>ошибок учащихся в ВПР и ГИА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18"/>
        <w:ind w:left="0" w:right="304"/>
        <w:jc w:val="both"/>
        <w:rPr>
          <w:rFonts w:ascii="Times New Roman" w:hAnsi="Times New Roman" w:cs="Times New Roman"/>
          <w:sz w:val="24"/>
          <w:szCs w:val="24"/>
        </w:rPr>
      </w:pPr>
    </w:p>
    <w:p w:rsidR="0028082B" w:rsidRDefault="0028082B" w:rsidP="0028082B">
      <w:pPr>
        <w:pStyle w:val="aa"/>
        <w:shd w:val="clear" w:color="auto" w:fill="FFFFFF" w:themeFill="background1"/>
        <w:tabs>
          <w:tab w:val="left" w:pos="0"/>
          <w:tab w:val="left" w:pos="142"/>
        </w:tabs>
        <w:ind w:left="0"/>
        <w:jc w:val="both"/>
        <w:rPr>
          <w:b/>
        </w:rPr>
      </w:pPr>
      <w:r w:rsidRPr="0028082B">
        <w:rPr>
          <w:b/>
        </w:rPr>
        <w:t>Администрации</w:t>
      </w:r>
      <w:r w:rsidRPr="0028082B">
        <w:rPr>
          <w:b/>
          <w:spacing w:val="-1"/>
        </w:rPr>
        <w:t xml:space="preserve"> </w:t>
      </w:r>
      <w:r w:rsidRPr="0028082B">
        <w:rPr>
          <w:b/>
        </w:rPr>
        <w:t>школы:</w:t>
      </w:r>
      <w:bookmarkStart w:id="0" w:name="_GoBack"/>
      <w:bookmarkEnd w:id="0"/>
    </w:p>
    <w:p w:rsidR="001878CD" w:rsidRPr="001878CD" w:rsidRDefault="001878CD" w:rsidP="0028082B">
      <w:pPr>
        <w:pStyle w:val="aa"/>
        <w:shd w:val="clear" w:color="auto" w:fill="FFFFFF" w:themeFill="background1"/>
        <w:tabs>
          <w:tab w:val="left" w:pos="0"/>
          <w:tab w:val="left" w:pos="142"/>
        </w:tabs>
        <w:ind w:left="0"/>
        <w:jc w:val="both"/>
      </w:pPr>
      <w:r w:rsidRPr="001878CD">
        <w:t xml:space="preserve">- взять на особый контроль успеваемость </w:t>
      </w:r>
      <w:proofErr w:type="gramStart"/>
      <w:r w:rsidRPr="001878CD">
        <w:t>обучающихся</w:t>
      </w:r>
      <w:proofErr w:type="gramEnd"/>
      <w:r w:rsidRPr="001878CD">
        <w:t xml:space="preserve"> 9 класса</w:t>
      </w:r>
    </w:p>
    <w:p w:rsidR="009357A2" w:rsidRPr="001878CD" w:rsidRDefault="001878CD" w:rsidP="001878CD">
      <w:pPr>
        <w:pStyle w:val="aa"/>
        <w:shd w:val="clear" w:color="auto" w:fill="FFFFFF" w:themeFill="background1"/>
        <w:tabs>
          <w:tab w:val="left" w:pos="0"/>
          <w:tab w:val="left" w:pos="142"/>
        </w:tabs>
        <w:ind w:left="0"/>
        <w:jc w:val="both"/>
        <w:rPr>
          <w:b/>
        </w:rPr>
      </w:pPr>
      <w:r>
        <w:rPr>
          <w:b/>
        </w:rPr>
        <w:t>-</w:t>
      </w:r>
      <w:r w:rsidRPr="001878CD">
        <w:t>провести педсовет</w:t>
      </w:r>
      <w:r w:rsidR="009357A2" w:rsidRPr="009357A2">
        <w:rPr>
          <w:iCs/>
          <w:shd w:val="clear" w:color="auto" w:fill="FFFFFF" w:themeFill="background1"/>
        </w:rPr>
        <w:t xml:space="preserve"> </w:t>
      </w:r>
      <w:r w:rsidR="009357A2" w:rsidRPr="00B77663">
        <w:t xml:space="preserve">"Формирование и оценка функциональной грамотности </w:t>
      </w:r>
      <w:proofErr w:type="gramStart"/>
      <w:r w:rsidR="009357A2" w:rsidRPr="00B77663">
        <w:t>обучающихся</w:t>
      </w:r>
      <w:proofErr w:type="gramEnd"/>
      <w:r w:rsidR="009357A2" w:rsidRPr="00B77663">
        <w:t>»</w:t>
      </w:r>
    </w:p>
    <w:p w:rsidR="00B77663" w:rsidRPr="008B7920" w:rsidRDefault="00B77663" w:rsidP="008B7920">
      <w:pPr>
        <w:pStyle w:val="a7"/>
        <w:tabs>
          <w:tab w:val="left" w:pos="142"/>
          <w:tab w:val="left" w:pos="9354"/>
        </w:tabs>
        <w:spacing w:line="247" w:lineRule="auto"/>
        <w:ind w:left="142" w:right="-2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выделить часы на ФГ  </w:t>
      </w:r>
      <w:r w:rsidRPr="008B7920">
        <w:rPr>
          <w:rFonts w:ascii="Times New Roman" w:hAnsi="Times New Roman" w:cs="Times New Roman"/>
          <w:color w:val="1F2023"/>
          <w:sz w:val="24"/>
        </w:rPr>
        <w:t>из</w:t>
      </w:r>
      <w:r w:rsidRPr="008B7920">
        <w:rPr>
          <w:rFonts w:ascii="Times New Roman" w:hAnsi="Times New Roman" w:cs="Times New Roman"/>
          <w:color w:val="1F2023"/>
          <w:spacing w:val="16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>части</w:t>
      </w:r>
      <w:r w:rsidRPr="008B7920">
        <w:rPr>
          <w:rFonts w:ascii="Times New Roman" w:hAnsi="Times New Roman" w:cs="Times New Roman"/>
          <w:color w:val="1F2023"/>
          <w:spacing w:val="11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>УП</w:t>
      </w:r>
      <w:r w:rsidRPr="008B7920">
        <w:rPr>
          <w:rFonts w:ascii="Times New Roman" w:hAnsi="Times New Roman" w:cs="Times New Roman"/>
          <w:color w:val="1F2023"/>
          <w:spacing w:val="6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 xml:space="preserve">формируемой </w:t>
      </w:r>
      <w:r w:rsidRPr="008B7920">
        <w:rPr>
          <w:rFonts w:ascii="Times New Roman" w:hAnsi="Times New Roman" w:cs="Times New Roman"/>
          <w:color w:val="1F2023"/>
          <w:spacing w:val="-57"/>
          <w:sz w:val="24"/>
        </w:rPr>
        <w:t xml:space="preserve">  </w:t>
      </w:r>
      <w:r w:rsidRPr="008B7920">
        <w:rPr>
          <w:rFonts w:ascii="Times New Roman" w:hAnsi="Times New Roman" w:cs="Times New Roman"/>
          <w:color w:val="1F2023"/>
          <w:sz w:val="24"/>
        </w:rPr>
        <w:t>участниками</w:t>
      </w:r>
      <w:r w:rsidRPr="008B7920">
        <w:rPr>
          <w:rFonts w:ascii="Times New Roman" w:hAnsi="Times New Roman" w:cs="Times New Roman"/>
          <w:color w:val="1F2023"/>
          <w:spacing w:val="1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>образовательных</w:t>
      </w:r>
      <w:r w:rsidRPr="008B7920">
        <w:rPr>
          <w:rFonts w:ascii="Times New Roman" w:hAnsi="Times New Roman" w:cs="Times New Roman"/>
          <w:color w:val="1F2023"/>
          <w:spacing w:val="-3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>отношений</w:t>
      </w:r>
      <w:r w:rsidRPr="008B7920">
        <w:rPr>
          <w:rFonts w:ascii="Times New Roman" w:hAnsi="Times New Roman" w:cs="Times New Roman"/>
          <w:color w:val="1F2023"/>
          <w:spacing w:val="7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>в</w:t>
      </w:r>
      <w:r w:rsidRPr="008B7920">
        <w:rPr>
          <w:rFonts w:ascii="Times New Roman" w:hAnsi="Times New Roman" w:cs="Times New Roman"/>
          <w:color w:val="1F2023"/>
          <w:spacing w:val="2"/>
          <w:sz w:val="24"/>
        </w:rPr>
        <w:t xml:space="preserve"> </w:t>
      </w:r>
      <w:r w:rsidRPr="008B7920">
        <w:rPr>
          <w:rFonts w:ascii="Times New Roman" w:hAnsi="Times New Roman" w:cs="Times New Roman"/>
          <w:color w:val="1F2023"/>
          <w:sz w:val="24"/>
        </w:rPr>
        <w:t xml:space="preserve">5 -8 </w:t>
      </w:r>
      <w:proofErr w:type="spellStart"/>
      <w:r w:rsidRPr="008B7920">
        <w:rPr>
          <w:rFonts w:ascii="Times New Roman" w:hAnsi="Times New Roman" w:cs="Times New Roman"/>
          <w:color w:val="1F2023"/>
          <w:sz w:val="24"/>
        </w:rPr>
        <w:t>кл</w:t>
      </w:r>
      <w:proofErr w:type="spellEnd"/>
      <w:r w:rsidRPr="008B7920">
        <w:rPr>
          <w:rFonts w:ascii="Times New Roman" w:hAnsi="Times New Roman" w:cs="Times New Roman"/>
          <w:color w:val="1F2023"/>
          <w:sz w:val="24"/>
        </w:rPr>
        <w:t>. по 2 ч.,</w:t>
      </w:r>
    </w:p>
    <w:p w:rsidR="0028082B" w:rsidRPr="0028082B" w:rsidRDefault="0028082B" w:rsidP="0028082B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24"/>
        <w:ind w:left="0" w:right="306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 xml:space="preserve">- продолжить работу по созданию </w:t>
      </w:r>
      <w:proofErr w:type="gramStart"/>
      <w:r w:rsidRPr="0028082B">
        <w:rPr>
          <w:rFonts w:ascii="Times New Roman" w:hAnsi="Times New Roman" w:cs="Times New Roman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28082B">
        <w:rPr>
          <w:rFonts w:ascii="Times New Roman" w:hAnsi="Times New Roman" w:cs="Times New Roman"/>
          <w:sz w:val="24"/>
          <w:szCs w:val="24"/>
        </w:rPr>
        <w:t xml:space="preserve"> в форме ОГЭ</w:t>
      </w:r>
      <w:r w:rsidR="001878CD">
        <w:rPr>
          <w:rFonts w:ascii="Times New Roman" w:hAnsi="Times New Roman" w:cs="Times New Roman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 xml:space="preserve"> через повышение информационной компетенции </w:t>
      </w:r>
      <w:r w:rsidRPr="0028082B">
        <w:rPr>
          <w:rFonts w:ascii="Times New Roman" w:hAnsi="Times New Roman" w:cs="Times New Roman"/>
          <w:sz w:val="24"/>
          <w:szCs w:val="24"/>
        </w:rPr>
        <w:lastRenderedPageBreak/>
        <w:t>участников образовательного процесса; практи</w:t>
      </w:r>
      <w:r w:rsidR="009357A2">
        <w:rPr>
          <w:rFonts w:ascii="Times New Roman" w:hAnsi="Times New Roman" w:cs="Times New Roman"/>
          <w:sz w:val="24"/>
          <w:szCs w:val="24"/>
        </w:rPr>
        <w:t>ческую отработку механизма ГИА</w:t>
      </w:r>
      <w:r w:rsidRPr="0028082B">
        <w:rPr>
          <w:rFonts w:ascii="Times New Roman" w:hAnsi="Times New Roman" w:cs="Times New Roman"/>
          <w:sz w:val="24"/>
          <w:szCs w:val="24"/>
        </w:rPr>
        <w:t xml:space="preserve"> с учителями и 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выпускниками</w:t>
      </w:r>
      <w:r w:rsidRPr="002808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школы.</w:t>
      </w:r>
    </w:p>
    <w:p w:rsidR="0028082B" w:rsidRPr="0028082B" w:rsidRDefault="0028082B" w:rsidP="00B77663">
      <w:pPr>
        <w:pStyle w:val="a7"/>
        <w:shd w:val="clear" w:color="auto" w:fill="FFFFFF" w:themeFill="background1"/>
        <w:tabs>
          <w:tab w:val="left" w:pos="0"/>
          <w:tab w:val="left" w:pos="142"/>
        </w:tabs>
        <w:spacing w:before="24" w:after="0"/>
        <w:ind w:left="0" w:right="306"/>
        <w:jc w:val="both"/>
        <w:rPr>
          <w:rFonts w:ascii="Times New Roman" w:hAnsi="Times New Roman" w:cs="Times New Roman"/>
          <w:sz w:val="24"/>
          <w:szCs w:val="24"/>
        </w:rPr>
      </w:pPr>
      <w:r w:rsidRPr="0028082B">
        <w:rPr>
          <w:rFonts w:ascii="Times New Roman" w:hAnsi="Times New Roman" w:cs="Times New Roman"/>
          <w:sz w:val="24"/>
          <w:szCs w:val="24"/>
        </w:rPr>
        <w:t>- обеспечить</w:t>
      </w:r>
      <w:r w:rsidRPr="0028082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участие</w:t>
      </w:r>
      <w:r w:rsidRPr="0028082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педагогов</w:t>
      </w:r>
      <w:r w:rsidRPr="0028082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в</w:t>
      </w:r>
      <w:r w:rsidRPr="0028082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семинарах,</w:t>
      </w:r>
      <w:r w:rsidRPr="0028082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8082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8082B">
        <w:rPr>
          <w:rFonts w:ascii="Times New Roman" w:hAnsi="Times New Roman" w:cs="Times New Roman"/>
          <w:sz w:val="24"/>
          <w:szCs w:val="24"/>
        </w:rPr>
        <w:t>,</w:t>
      </w:r>
      <w:r w:rsidRPr="0028082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конференциях</w:t>
      </w:r>
      <w:r w:rsidRPr="0028082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по</w:t>
      </w:r>
      <w:r w:rsidRPr="0028082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данному</w:t>
      </w:r>
      <w:r w:rsidRPr="002808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082B">
        <w:rPr>
          <w:rFonts w:ascii="Times New Roman" w:hAnsi="Times New Roman" w:cs="Times New Roman"/>
          <w:sz w:val="24"/>
          <w:szCs w:val="24"/>
        </w:rPr>
        <w:t>направлению.</w:t>
      </w:r>
    </w:p>
    <w:p w:rsidR="0028082B" w:rsidRPr="0028082B" w:rsidRDefault="00B77663" w:rsidP="00B77663">
      <w:pPr>
        <w:shd w:val="clear" w:color="auto" w:fill="FFFFFF" w:themeFill="background1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8082B" w:rsidRPr="0028082B">
        <w:rPr>
          <w:rFonts w:ascii="Times New Roman" w:hAnsi="Times New Roman" w:cs="Times New Roman"/>
          <w:sz w:val="24"/>
          <w:szCs w:val="24"/>
        </w:rPr>
        <w:t>родолжить работу по созданию и поддержанию психологического комфорта при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подготовке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к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57A2">
        <w:rPr>
          <w:rFonts w:ascii="Times New Roman" w:hAnsi="Times New Roman" w:cs="Times New Roman"/>
          <w:sz w:val="24"/>
          <w:szCs w:val="24"/>
        </w:rPr>
        <w:t>ГИА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всех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участников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процесса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под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руководством</w:t>
      </w:r>
      <w:r w:rsidR="0028082B" w:rsidRPr="002808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школьного</w:t>
      </w:r>
      <w:r w:rsidR="0028082B" w:rsidRPr="00280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82B" w:rsidRPr="0028082B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99" w:rsidRPr="0028082B" w:rsidRDefault="00721E99" w:rsidP="0028082B">
      <w:pPr>
        <w:shd w:val="clear" w:color="auto" w:fill="FFFFFF" w:themeFill="background1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E99" w:rsidRPr="0028082B" w:rsidRDefault="00721E99" w:rsidP="0028082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A1E36" w:rsidRPr="00931068" w:rsidRDefault="00DA1E36">
      <w:pPr>
        <w:rPr>
          <w:rFonts w:ascii="Times New Roman" w:hAnsi="Times New Roman" w:cs="Times New Roman"/>
          <w:sz w:val="24"/>
          <w:szCs w:val="24"/>
        </w:rPr>
      </w:pPr>
    </w:p>
    <w:sectPr w:rsidR="00DA1E36" w:rsidRPr="00931068" w:rsidSect="00827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F56"/>
    <w:multiLevelType w:val="hybridMultilevel"/>
    <w:tmpl w:val="A128F432"/>
    <w:lvl w:ilvl="0" w:tplc="C148751E">
      <w:numFmt w:val="bullet"/>
      <w:lvlText w:val="-"/>
      <w:lvlJc w:val="left"/>
      <w:pPr>
        <w:ind w:left="1259" w:hanging="144"/>
      </w:pPr>
      <w:rPr>
        <w:rFonts w:hint="default"/>
        <w:w w:val="99"/>
        <w:lang w:val="ru-RU" w:eastAsia="en-US" w:bidi="ar-SA"/>
      </w:rPr>
    </w:lvl>
    <w:lvl w:ilvl="1" w:tplc="9A506386">
      <w:numFmt w:val="bullet"/>
      <w:lvlText w:val="•"/>
      <w:lvlJc w:val="left"/>
      <w:pPr>
        <w:ind w:left="6260" w:hanging="144"/>
      </w:pPr>
      <w:rPr>
        <w:rFonts w:hint="default"/>
        <w:lang w:val="ru-RU" w:eastAsia="en-US" w:bidi="ar-SA"/>
      </w:rPr>
    </w:lvl>
    <w:lvl w:ilvl="2" w:tplc="92BA5154">
      <w:numFmt w:val="bullet"/>
      <w:lvlText w:val="•"/>
      <w:lvlJc w:val="left"/>
      <w:pPr>
        <w:ind w:left="6838" w:hanging="144"/>
      </w:pPr>
      <w:rPr>
        <w:rFonts w:hint="default"/>
        <w:lang w:val="ru-RU" w:eastAsia="en-US" w:bidi="ar-SA"/>
      </w:rPr>
    </w:lvl>
    <w:lvl w:ilvl="3" w:tplc="798A3906">
      <w:numFmt w:val="bullet"/>
      <w:lvlText w:val="•"/>
      <w:lvlJc w:val="left"/>
      <w:pPr>
        <w:ind w:left="7416" w:hanging="144"/>
      </w:pPr>
      <w:rPr>
        <w:rFonts w:hint="default"/>
        <w:lang w:val="ru-RU" w:eastAsia="en-US" w:bidi="ar-SA"/>
      </w:rPr>
    </w:lvl>
    <w:lvl w:ilvl="4" w:tplc="F6D039A2">
      <w:numFmt w:val="bullet"/>
      <w:lvlText w:val="•"/>
      <w:lvlJc w:val="left"/>
      <w:pPr>
        <w:ind w:left="7994" w:hanging="144"/>
      </w:pPr>
      <w:rPr>
        <w:rFonts w:hint="default"/>
        <w:lang w:val="ru-RU" w:eastAsia="en-US" w:bidi="ar-SA"/>
      </w:rPr>
    </w:lvl>
    <w:lvl w:ilvl="5" w:tplc="8378F228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  <w:lvl w:ilvl="6" w:tplc="7678551A">
      <w:numFmt w:val="bullet"/>
      <w:lvlText w:val="•"/>
      <w:lvlJc w:val="left"/>
      <w:pPr>
        <w:ind w:left="9151" w:hanging="144"/>
      </w:pPr>
      <w:rPr>
        <w:rFonts w:hint="default"/>
        <w:lang w:val="ru-RU" w:eastAsia="en-US" w:bidi="ar-SA"/>
      </w:rPr>
    </w:lvl>
    <w:lvl w:ilvl="7" w:tplc="4462E6C0">
      <w:numFmt w:val="bullet"/>
      <w:lvlText w:val="•"/>
      <w:lvlJc w:val="left"/>
      <w:pPr>
        <w:ind w:left="9729" w:hanging="144"/>
      </w:pPr>
      <w:rPr>
        <w:rFonts w:hint="default"/>
        <w:lang w:val="ru-RU" w:eastAsia="en-US" w:bidi="ar-SA"/>
      </w:rPr>
    </w:lvl>
    <w:lvl w:ilvl="8" w:tplc="0E646478">
      <w:numFmt w:val="bullet"/>
      <w:lvlText w:val="•"/>
      <w:lvlJc w:val="left"/>
      <w:pPr>
        <w:ind w:left="10307" w:hanging="144"/>
      </w:pPr>
      <w:rPr>
        <w:rFonts w:hint="default"/>
        <w:lang w:val="ru-RU" w:eastAsia="en-US" w:bidi="ar-SA"/>
      </w:rPr>
    </w:lvl>
  </w:abstractNum>
  <w:abstractNum w:abstractNumId="1">
    <w:nsid w:val="55CD5B5C"/>
    <w:multiLevelType w:val="hybridMultilevel"/>
    <w:tmpl w:val="5F38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1"/>
    <w:rsid w:val="00026B33"/>
    <w:rsid w:val="00034666"/>
    <w:rsid w:val="000525E7"/>
    <w:rsid w:val="00080A41"/>
    <w:rsid w:val="00095246"/>
    <w:rsid w:val="000C699A"/>
    <w:rsid w:val="000D6732"/>
    <w:rsid w:val="000E50AB"/>
    <w:rsid w:val="0012045C"/>
    <w:rsid w:val="00130441"/>
    <w:rsid w:val="00164911"/>
    <w:rsid w:val="0016796E"/>
    <w:rsid w:val="00174208"/>
    <w:rsid w:val="001878CD"/>
    <w:rsid w:val="001A7FEF"/>
    <w:rsid w:val="00212B8D"/>
    <w:rsid w:val="00237420"/>
    <w:rsid w:val="00253357"/>
    <w:rsid w:val="00277A86"/>
    <w:rsid w:val="0028082B"/>
    <w:rsid w:val="002A5F50"/>
    <w:rsid w:val="00345700"/>
    <w:rsid w:val="00360BC9"/>
    <w:rsid w:val="00394A3B"/>
    <w:rsid w:val="003A3A10"/>
    <w:rsid w:val="003C7E2E"/>
    <w:rsid w:val="003D7385"/>
    <w:rsid w:val="003E5687"/>
    <w:rsid w:val="0040558C"/>
    <w:rsid w:val="004165B8"/>
    <w:rsid w:val="00455C4E"/>
    <w:rsid w:val="00493815"/>
    <w:rsid w:val="00504267"/>
    <w:rsid w:val="00505C1B"/>
    <w:rsid w:val="00573974"/>
    <w:rsid w:val="005F5450"/>
    <w:rsid w:val="006B4C65"/>
    <w:rsid w:val="006D1506"/>
    <w:rsid w:val="00721E99"/>
    <w:rsid w:val="00744BEB"/>
    <w:rsid w:val="007741A5"/>
    <w:rsid w:val="00775C0E"/>
    <w:rsid w:val="007D4B6F"/>
    <w:rsid w:val="007E61FE"/>
    <w:rsid w:val="007F651E"/>
    <w:rsid w:val="0082722A"/>
    <w:rsid w:val="00833B90"/>
    <w:rsid w:val="00847030"/>
    <w:rsid w:val="008A5BB0"/>
    <w:rsid w:val="008B57B6"/>
    <w:rsid w:val="008B7920"/>
    <w:rsid w:val="00931068"/>
    <w:rsid w:val="009357A2"/>
    <w:rsid w:val="0095576D"/>
    <w:rsid w:val="00987EAB"/>
    <w:rsid w:val="009D0B6E"/>
    <w:rsid w:val="00A0287F"/>
    <w:rsid w:val="00A04A4A"/>
    <w:rsid w:val="00A37186"/>
    <w:rsid w:val="00A455E3"/>
    <w:rsid w:val="00A8536F"/>
    <w:rsid w:val="00AD44E2"/>
    <w:rsid w:val="00AD5565"/>
    <w:rsid w:val="00AF73C6"/>
    <w:rsid w:val="00B2376F"/>
    <w:rsid w:val="00B40C20"/>
    <w:rsid w:val="00B468B9"/>
    <w:rsid w:val="00B77663"/>
    <w:rsid w:val="00B836F9"/>
    <w:rsid w:val="00B92519"/>
    <w:rsid w:val="00BA57FD"/>
    <w:rsid w:val="00BB0829"/>
    <w:rsid w:val="00BC59F2"/>
    <w:rsid w:val="00BE6626"/>
    <w:rsid w:val="00C10431"/>
    <w:rsid w:val="00C34534"/>
    <w:rsid w:val="00C377A7"/>
    <w:rsid w:val="00C5638C"/>
    <w:rsid w:val="00C6684C"/>
    <w:rsid w:val="00D05183"/>
    <w:rsid w:val="00D120E5"/>
    <w:rsid w:val="00D17A83"/>
    <w:rsid w:val="00D46C7E"/>
    <w:rsid w:val="00D84887"/>
    <w:rsid w:val="00DA1E36"/>
    <w:rsid w:val="00DA5046"/>
    <w:rsid w:val="00DE11B0"/>
    <w:rsid w:val="00E24B21"/>
    <w:rsid w:val="00E30DBE"/>
    <w:rsid w:val="00E540EC"/>
    <w:rsid w:val="00E936B1"/>
    <w:rsid w:val="00EA5D06"/>
    <w:rsid w:val="00EA6829"/>
    <w:rsid w:val="00EC3A4A"/>
    <w:rsid w:val="00EE7B2E"/>
    <w:rsid w:val="00EF2A6F"/>
    <w:rsid w:val="00F0326D"/>
    <w:rsid w:val="00F27A31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11"/>
    <w:pPr>
      <w:spacing w:after="0" w:line="240" w:lineRule="auto"/>
    </w:pPr>
  </w:style>
  <w:style w:type="table" w:styleId="a4">
    <w:name w:val="Table Grid"/>
    <w:basedOn w:val="a1"/>
    <w:uiPriority w:val="59"/>
    <w:rsid w:val="008A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C56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C5638C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23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45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28082B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808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11"/>
    <w:pPr>
      <w:spacing w:after="0" w:line="240" w:lineRule="auto"/>
    </w:pPr>
  </w:style>
  <w:style w:type="table" w:styleId="a4">
    <w:name w:val="Table Grid"/>
    <w:basedOn w:val="a1"/>
    <w:uiPriority w:val="59"/>
    <w:rsid w:val="008A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C56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C5638C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23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45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28082B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808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О.Д.</dc:creator>
  <cp:keywords/>
  <dc:description/>
  <cp:lastModifiedBy>User</cp:lastModifiedBy>
  <cp:revision>53</cp:revision>
  <cp:lastPrinted>2023-08-15T07:08:00Z</cp:lastPrinted>
  <dcterms:created xsi:type="dcterms:W3CDTF">2023-08-03T19:48:00Z</dcterms:created>
  <dcterms:modified xsi:type="dcterms:W3CDTF">2023-08-22T12:03:00Z</dcterms:modified>
</cp:coreProperties>
</file>